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776C7E" w:rsidRPr="00E521C2" w:rsidTr="00E701BD">
        <w:tc>
          <w:tcPr>
            <w:tcW w:w="4750" w:type="dxa"/>
          </w:tcPr>
          <w:p w:rsidR="00776C7E" w:rsidRPr="00E521C2" w:rsidRDefault="00776C7E" w:rsidP="00E7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776C7E" w:rsidRPr="00E521C2" w:rsidRDefault="00776C7E" w:rsidP="00E7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521C2"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776C7E" w:rsidRPr="00E521C2" w:rsidRDefault="00776C7E" w:rsidP="00E7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776C7E" w:rsidRPr="00E521C2" w:rsidRDefault="00776C7E" w:rsidP="00E7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521C2">
              <w:rPr>
                <w:color w:val="000000"/>
                <w:sz w:val="28"/>
                <w:szCs w:val="28"/>
              </w:rPr>
              <w:t>к Положению</w:t>
            </w:r>
          </w:p>
          <w:p w:rsidR="00776C7E" w:rsidRPr="00E521C2" w:rsidRDefault="00776C7E" w:rsidP="00E7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1"/>
              <w:tblW w:w="7187" w:type="dxa"/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2475"/>
            </w:tblGrid>
            <w:tr w:rsidR="00776C7E" w:rsidRPr="00E521C2" w:rsidTr="00E701BD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C7E" w:rsidRPr="00E521C2" w:rsidRDefault="00776C7E" w:rsidP="00E701BD">
                  <w:pPr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сектор по кадровой работе управления делами администрации муниципального образования Даровской муниципальный район Кировской области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76C7E" w:rsidRPr="00E521C2" w:rsidRDefault="00776C7E" w:rsidP="00E701B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76C7E" w:rsidRPr="00E521C2" w:rsidRDefault="00776C7E" w:rsidP="00E7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  <w:bookmarkStart w:id="0" w:name="_GoBack"/>
      <w:bookmarkEnd w:id="0"/>
    </w:p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E47AE39" wp14:editId="5EF3A675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"/>
            </w:pict>
          </mc:Fallback>
        </mc:AlternateContent>
      </w:r>
      <w:r w:rsidRPr="00E521C2">
        <w:rPr>
          <w:color w:val="000000"/>
        </w:rPr>
        <w:t xml:space="preserve">                                                                                                </w:t>
      </w:r>
      <w:proofErr w:type="gramStart"/>
      <w:r w:rsidRPr="00E521C2">
        <w:rPr>
          <w:color w:val="000000"/>
        </w:rPr>
        <w:t>(фамилия, имя, отчество</w:t>
      </w:r>
      <w:proofErr w:type="gramEnd"/>
    </w:p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</w:t>
      </w:r>
    </w:p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4445C9F8" wp14:editId="44620569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"/>
            </w:pict>
          </mc:Fallback>
        </mc:AlternateContent>
      </w:r>
      <w:r w:rsidRPr="00E521C2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</w:t>
      </w:r>
    </w:p>
    <w:p w:rsidR="00776C7E" w:rsidRPr="00E521C2" w:rsidRDefault="00776C7E" w:rsidP="00776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7F767092" wp14:editId="7DC992A9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"/>
            </w:pict>
          </mc:Fallback>
        </mc:AlternateContent>
      </w:r>
      <w:r w:rsidRPr="00E521C2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776C7E" w:rsidRPr="00E521C2" w:rsidTr="00E701B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suppressAutoHyphens/>
              <w:spacing w:before="480"/>
              <w:jc w:val="center"/>
              <w:rPr>
                <w:b/>
                <w:sz w:val="28"/>
                <w:szCs w:val="28"/>
              </w:rPr>
            </w:pPr>
            <w:r w:rsidRPr="00E521C2">
              <w:rPr>
                <w:b/>
                <w:sz w:val="28"/>
                <w:szCs w:val="28"/>
              </w:rPr>
              <w:t>ЗАЯВЛЕНИЕ</w:t>
            </w:r>
          </w:p>
          <w:p w:rsidR="00776C7E" w:rsidRPr="00E521C2" w:rsidRDefault="00776C7E" w:rsidP="00E701B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521C2"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E521C2"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76C7E" w:rsidRPr="00E521C2" w:rsidRDefault="00776C7E" w:rsidP="00E701B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suppressAutoHyphens/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776C7E" w:rsidRPr="00E521C2" w:rsidTr="00E701B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76C7E" w:rsidRPr="00E521C2" w:rsidRDefault="00776C7E" w:rsidP="00E701BD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</w:t>
            </w:r>
            <w:r w:rsidRPr="00E521C2">
              <w:rPr>
                <w:sz w:val="28"/>
                <w:szCs w:val="28"/>
              </w:rPr>
              <w:t>у</w:t>
            </w:r>
            <w:r w:rsidRPr="00E521C2">
              <w:rPr>
                <w:sz w:val="28"/>
                <w:szCs w:val="28"/>
              </w:rPr>
              <w:t>пруги (супруга) и своих несовершеннолетних детей (нужное подчеркнуть)</w:t>
            </w:r>
          </w:p>
          <w:p w:rsidR="00776C7E" w:rsidRPr="00E521C2" w:rsidRDefault="00776C7E" w:rsidP="00E701B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776C7E" w:rsidRPr="00E521C2" w:rsidTr="00E701B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776C7E" w:rsidRPr="00E521C2" w:rsidRDefault="00776C7E" w:rsidP="00E701BD">
            <w:pPr>
              <w:jc w:val="center"/>
            </w:pPr>
            <w:proofErr w:type="gramStart"/>
            <w:r w:rsidRPr="00E521C2">
              <w:t xml:space="preserve">(фамилии, имена, отчества (последние – при наличии) </w:t>
            </w:r>
            <w:proofErr w:type="gramEnd"/>
          </w:p>
          <w:p w:rsidR="00776C7E" w:rsidRPr="00E521C2" w:rsidRDefault="00776C7E" w:rsidP="00E701B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776C7E" w:rsidRPr="00E521C2" w:rsidTr="00E701B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jc w:val="center"/>
            </w:pPr>
            <w:r w:rsidRPr="00E521C2">
              <w:t>супруги (супруга) и несовершеннолетних детей)</w:t>
            </w:r>
          </w:p>
          <w:p w:rsidR="00776C7E" w:rsidRPr="00E521C2" w:rsidRDefault="00776C7E" w:rsidP="00E70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jc w:val="center"/>
            </w:pPr>
          </w:p>
        </w:tc>
      </w:tr>
      <w:tr w:rsidR="00776C7E" w:rsidRPr="00E521C2" w:rsidTr="00E701B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ind w:left="-142" w:right="-74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 xml:space="preserve"> в связи с тем, что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76C7E" w:rsidRPr="00E521C2" w:rsidRDefault="00776C7E" w:rsidP="00E701B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76C7E" w:rsidRPr="00E521C2" w:rsidRDefault="00776C7E" w:rsidP="00E701B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776C7E" w:rsidRPr="00E521C2" w:rsidTr="00E701B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jc w:val="center"/>
            </w:pPr>
            <w:proofErr w:type="gramStart"/>
            <w:r w:rsidRPr="00E521C2">
              <w:t xml:space="preserve">(указываются все причины и обстоятельства, необходимые для </w:t>
            </w:r>
            <w:proofErr w:type="gramEnd"/>
          </w:p>
          <w:p w:rsidR="00776C7E" w:rsidRPr="00E521C2" w:rsidRDefault="00776C7E" w:rsidP="00E701B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76C7E" w:rsidRPr="00E521C2" w:rsidTr="00E701B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jc w:val="center"/>
            </w:pPr>
            <w:r w:rsidRPr="00E521C2">
              <w:t xml:space="preserve">того, чтобы </w:t>
            </w:r>
            <w:r w:rsidRPr="00EF3B72">
              <w:t>комиссия администрации муниципального образования Даровской</w:t>
            </w:r>
          </w:p>
          <w:p w:rsidR="00776C7E" w:rsidRPr="00E521C2" w:rsidRDefault="00776C7E" w:rsidP="00E701B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76C7E" w:rsidRPr="00E521C2" w:rsidRDefault="00776C7E" w:rsidP="00E701BD">
            <w:pPr>
              <w:jc w:val="center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.</w:t>
            </w:r>
          </w:p>
        </w:tc>
      </w:tr>
      <w:tr w:rsidR="00776C7E" w:rsidRPr="00E521C2" w:rsidTr="00E701B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jc w:val="center"/>
            </w:pPr>
            <w:r w:rsidRPr="00EF3B72">
              <w:t>муниципальный район Кировской области по соблюдению требований к служебному поведению руководителей муниципальных учреждений и урегулированию конфликта интересов</w:t>
            </w:r>
            <w:r w:rsidRPr="00E521C2">
              <w:t xml:space="preserve"> могла сделать вывод о том, что причина непредставления указанных свед</w:t>
            </w:r>
            <w:r w:rsidRPr="00E521C2">
              <w:t>е</w:t>
            </w:r>
            <w:r w:rsidRPr="00E521C2">
              <w:t xml:space="preserve">ний является объективной и уважительной) </w:t>
            </w:r>
          </w:p>
          <w:p w:rsidR="00776C7E" w:rsidRPr="00E521C2" w:rsidRDefault="00776C7E" w:rsidP="00E70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jc w:val="center"/>
            </w:pPr>
          </w:p>
        </w:tc>
      </w:tr>
      <w:tr w:rsidR="00776C7E" w:rsidRPr="00E521C2" w:rsidTr="00E701B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ind w:right="-59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Мною предприняты следующие меры по представлению указанных св</w:t>
            </w:r>
            <w:r w:rsidRPr="00E521C2">
              <w:rPr>
                <w:sz w:val="28"/>
                <w:szCs w:val="28"/>
              </w:rPr>
              <w:t>е</w:t>
            </w:r>
            <w:r w:rsidRPr="00E521C2">
              <w:rPr>
                <w:sz w:val="28"/>
                <w:szCs w:val="28"/>
              </w:rPr>
              <w:t xml:space="preserve">дений: </w:t>
            </w:r>
          </w:p>
        </w:tc>
      </w:tr>
      <w:tr w:rsidR="00776C7E" w:rsidRPr="00E521C2" w:rsidTr="00E701B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C7E" w:rsidRPr="00E521C2" w:rsidRDefault="00776C7E" w:rsidP="00E701B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C7E" w:rsidRPr="00E521C2" w:rsidRDefault="00776C7E" w:rsidP="00E701B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76C7E" w:rsidRPr="00E521C2" w:rsidTr="00E701B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776C7E" w:rsidRPr="00E521C2" w:rsidRDefault="00776C7E" w:rsidP="00E701B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spacing w:before="120"/>
              <w:jc w:val="center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.</w:t>
            </w:r>
          </w:p>
        </w:tc>
      </w:tr>
      <w:tr w:rsidR="00776C7E" w:rsidRPr="00E521C2" w:rsidTr="00E701B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6C7E" w:rsidRPr="00E521C2" w:rsidRDefault="00776C7E" w:rsidP="00E701BD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6C7E" w:rsidRPr="00E521C2" w:rsidRDefault="00776C7E" w:rsidP="00E701BD"/>
        </w:tc>
      </w:tr>
      <w:tr w:rsidR="00776C7E" w:rsidRPr="00E521C2" w:rsidTr="00E701B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76C7E" w:rsidRPr="00E521C2" w:rsidRDefault="00776C7E" w:rsidP="00E701BD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К заявлению о невозможности представить сведения прилагаются сл</w:t>
            </w:r>
            <w:r w:rsidRPr="00E521C2">
              <w:rPr>
                <w:sz w:val="28"/>
                <w:szCs w:val="28"/>
              </w:rPr>
              <w:t>е</w:t>
            </w:r>
            <w:r w:rsidRPr="00E521C2">
              <w:rPr>
                <w:sz w:val="28"/>
                <w:szCs w:val="28"/>
              </w:rPr>
              <w:t xml:space="preserve">дующие копии документов и дополнительные материалы (при наличии): </w:t>
            </w:r>
          </w:p>
          <w:p w:rsidR="00776C7E" w:rsidRPr="00E521C2" w:rsidRDefault="00776C7E" w:rsidP="00E701B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776C7E" w:rsidRPr="00E521C2" w:rsidTr="00E701B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jc w:val="center"/>
            </w:pPr>
            <w:r w:rsidRPr="00E521C2">
              <w:t>(указываются копии документов и дополнительные материалы)</w:t>
            </w:r>
          </w:p>
          <w:p w:rsidR="00776C7E" w:rsidRPr="00E521C2" w:rsidRDefault="00776C7E" w:rsidP="00E70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76C7E" w:rsidRPr="00E521C2" w:rsidRDefault="00776C7E" w:rsidP="00E701BD">
            <w:pPr>
              <w:jc w:val="center"/>
            </w:pPr>
          </w:p>
        </w:tc>
      </w:tr>
      <w:tr w:rsidR="00776C7E" w:rsidRPr="00E521C2" w:rsidTr="00E701B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76C7E" w:rsidRPr="00E521C2" w:rsidRDefault="00776C7E" w:rsidP="00E701B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spacing w:before="120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.</w:t>
            </w:r>
          </w:p>
        </w:tc>
      </w:tr>
      <w:tr w:rsidR="00776C7E" w:rsidRPr="00E521C2" w:rsidTr="00E701B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76C7E" w:rsidRPr="00E521C2" w:rsidRDefault="00776C7E" w:rsidP="00E701BD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Pr="00003CAE">
              <w:rPr>
                <w:sz w:val="28"/>
                <w:szCs w:val="28"/>
              </w:rPr>
              <w:t>комиссии администрации муниципального образования Даровской муниципал</w:t>
            </w:r>
            <w:r w:rsidRPr="00003CAE">
              <w:rPr>
                <w:sz w:val="28"/>
                <w:szCs w:val="28"/>
              </w:rPr>
              <w:t>ь</w:t>
            </w:r>
            <w:r w:rsidRPr="00003CAE">
              <w:rPr>
                <w:sz w:val="28"/>
                <w:szCs w:val="28"/>
              </w:rPr>
              <w:t>ный район Кировской области по соблюдению требований к служебному п</w:t>
            </w:r>
            <w:r w:rsidRPr="00003CAE">
              <w:rPr>
                <w:sz w:val="28"/>
                <w:szCs w:val="28"/>
              </w:rPr>
              <w:t>о</w:t>
            </w:r>
            <w:r w:rsidRPr="00003CAE">
              <w:rPr>
                <w:sz w:val="28"/>
                <w:szCs w:val="28"/>
              </w:rPr>
              <w:t>ведению руководителей муниципальных учреждений и урегулированию ко</w:t>
            </w:r>
            <w:r w:rsidRPr="00003CAE">
              <w:rPr>
                <w:sz w:val="28"/>
                <w:szCs w:val="28"/>
              </w:rPr>
              <w:t>н</w:t>
            </w:r>
            <w:r w:rsidRPr="00003CAE">
              <w:rPr>
                <w:sz w:val="28"/>
                <w:szCs w:val="28"/>
              </w:rPr>
              <w:t xml:space="preserve">фликта интересов </w:t>
            </w:r>
            <w:r w:rsidRPr="00E521C2">
              <w:rPr>
                <w:sz w:val="28"/>
                <w:szCs w:val="28"/>
              </w:rPr>
              <w:t>(</w:t>
            </w:r>
            <w:proofErr w:type="gramStart"/>
            <w:r w:rsidRPr="00E521C2">
              <w:rPr>
                <w:sz w:val="28"/>
                <w:szCs w:val="28"/>
              </w:rPr>
              <w:t>нужное</w:t>
            </w:r>
            <w:proofErr w:type="gramEnd"/>
            <w:r w:rsidRPr="00E521C2">
              <w:rPr>
                <w:sz w:val="28"/>
                <w:szCs w:val="28"/>
              </w:rPr>
              <w:t xml:space="preserve"> подчеркнуть).</w:t>
            </w:r>
          </w:p>
          <w:p w:rsidR="00776C7E" w:rsidRPr="00E521C2" w:rsidRDefault="00776C7E" w:rsidP="00E701BD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 xml:space="preserve">О принятом </w:t>
            </w:r>
            <w:r w:rsidRPr="00C861E4">
              <w:rPr>
                <w:rFonts w:eastAsiaTheme="minorHAnsi"/>
                <w:sz w:val="28"/>
                <w:szCs w:val="28"/>
              </w:rPr>
              <w:t>комисс</w:t>
            </w:r>
            <w:r>
              <w:rPr>
                <w:rFonts w:eastAsiaTheme="minorHAnsi"/>
                <w:sz w:val="28"/>
                <w:szCs w:val="28"/>
              </w:rPr>
              <w:t>ией</w:t>
            </w:r>
            <w:r w:rsidRPr="00C861E4">
              <w:rPr>
                <w:rFonts w:eastAsiaTheme="minorHAnsi"/>
                <w:sz w:val="28"/>
                <w:szCs w:val="28"/>
              </w:rPr>
              <w:t xml:space="preserve"> администрации муниципального образования Даровской муниципальный район Кировской области по соблюдению треб</w:t>
            </w:r>
            <w:r w:rsidRPr="00C861E4">
              <w:rPr>
                <w:rFonts w:eastAsiaTheme="minorHAnsi"/>
                <w:sz w:val="28"/>
                <w:szCs w:val="28"/>
              </w:rPr>
              <w:t>о</w:t>
            </w:r>
            <w:r w:rsidRPr="00C861E4">
              <w:rPr>
                <w:rFonts w:eastAsiaTheme="minorHAnsi"/>
                <w:sz w:val="28"/>
                <w:szCs w:val="28"/>
              </w:rPr>
              <w:t>ваний к служебному поведению руководителей муниципальных учреждений и урегулированию конфликта интересов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E521C2">
              <w:rPr>
                <w:sz w:val="28"/>
                <w:szCs w:val="28"/>
              </w:rPr>
              <w:t xml:space="preserve">решении прошу проинформировать: </w:t>
            </w:r>
          </w:p>
        </w:tc>
      </w:tr>
      <w:tr w:rsidR="00776C7E" w:rsidRPr="00E521C2" w:rsidTr="00E701B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C7E" w:rsidRPr="00E521C2" w:rsidRDefault="00776C7E" w:rsidP="00E70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C7E" w:rsidRPr="00E521C2" w:rsidRDefault="00776C7E" w:rsidP="00E701BD">
            <w:pPr>
              <w:ind w:firstLine="709"/>
              <w:jc w:val="center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  <w:lang w:val="en-US"/>
              </w:rPr>
              <w:t>/</w:t>
            </w:r>
            <w:r w:rsidRPr="00E521C2">
              <w:rPr>
                <w:sz w:val="28"/>
                <w:szCs w:val="28"/>
              </w:rPr>
              <w:t>.</w:t>
            </w:r>
          </w:p>
        </w:tc>
      </w:tr>
      <w:tr w:rsidR="00776C7E" w:rsidRPr="00E521C2" w:rsidTr="00E701B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jc w:val="center"/>
            </w:pPr>
            <w:r w:rsidRPr="00E521C2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776C7E" w:rsidRPr="00E521C2" w:rsidRDefault="00776C7E" w:rsidP="00E70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776C7E" w:rsidRPr="00E521C2" w:rsidTr="00E701B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521C2">
              <w:rPr>
                <w:sz w:val="22"/>
                <w:szCs w:val="20"/>
              </w:rPr>
              <w:t>______________________</w:t>
            </w:r>
          </w:p>
          <w:p w:rsidR="00776C7E" w:rsidRPr="00E521C2" w:rsidRDefault="00776C7E" w:rsidP="00E701BD">
            <w:pPr>
              <w:widowControl w:val="0"/>
              <w:autoSpaceDE w:val="0"/>
              <w:autoSpaceDN w:val="0"/>
              <w:jc w:val="center"/>
            </w:pPr>
            <w:r w:rsidRPr="00E521C2">
              <w:t>(подпись руководителя муниципального учрежд</w:t>
            </w:r>
            <w:r w:rsidRPr="00E521C2">
              <w:t>е</w:t>
            </w:r>
            <w:r w:rsidRPr="00E521C2">
              <w:t>ния)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521C2">
              <w:rPr>
                <w:sz w:val="22"/>
                <w:szCs w:val="20"/>
              </w:rPr>
              <w:t>___________________________</w:t>
            </w:r>
          </w:p>
          <w:p w:rsidR="00776C7E" w:rsidRPr="00E521C2" w:rsidRDefault="00776C7E" w:rsidP="00E701BD">
            <w:pPr>
              <w:widowControl w:val="0"/>
              <w:autoSpaceDE w:val="0"/>
              <w:autoSpaceDN w:val="0"/>
              <w:jc w:val="center"/>
            </w:pPr>
            <w:r w:rsidRPr="00E521C2">
              <w:t>(инициалы, фамилия руковод</w:t>
            </w:r>
            <w:r w:rsidRPr="00E521C2">
              <w:t>и</w:t>
            </w:r>
            <w:r w:rsidRPr="00E521C2">
              <w:t>теля муниципального учрежд</w:t>
            </w:r>
            <w:r w:rsidRPr="00E521C2">
              <w:t>е</w:t>
            </w:r>
            <w:r w:rsidRPr="00E521C2">
              <w:t>ния)</w:t>
            </w:r>
          </w:p>
        </w:tc>
      </w:tr>
      <w:tr w:rsidR="00776C7E" w:rsidRPr="00E521C2" w:rsidTr="00E701B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Регистрационный номер в журнале регистрации заявлений руководит</w:t>
            </w:r>
            <w:r w:rsidRPr="00E521C2">
              <w:rPr>
                <w:sz w:val="28"/>
                <w:szCs w:val="28"/>
              </w:rPr>
              <w:t>е</w:t>
            </w:r>
            <w:r w:rsidRPr="00E521C2">
              <w:rPr>
                <w:sz w:val="28"/>
                <w:szCs w:val="28"/>
              </w:rPr>
              <w:t>лей муниципальных учреждений о невозможности по объективным причинам представить сведения о доходах, об имуществе и обязательствах имуществе</w:t>
            </w:r>
            <w:r w:rsidRPr="00E521C2">
              <w:rPr>
                <w:sz w:val="28"/>
                <w:szCs w:val="28"/>
              </w:rPr>
              <w:t>н</w:t>
            </w:r>
            <w:r w:rsidRPr="00E521C2">
              <w:rPr>
                <w:sz w:val="28"/>
                <w:szCs w:val="28"/>
              </w:rPr>
              <w:t>ного характера своих супруги (супруга) и несовершеннолетних детей</w:t>
            </w:r>
            <w:r w:rsidRPr="00E521C2">
              <w:t xml:space="preserve"> ______.</w:t>
            </w:r>
          </w:p>
        </w:tc>
      </w:tr>
      <w:tr w:rsidR="00776C7E" w:rsidRPr="00E521C2" w:rsidTr="00E701B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«___» ________ 20___ г.</w:t>
            </w:r>
          </w:p>
          <w:p w:rsidR="00776C7E" w:rsidRPr="00E521C2" w:rsidRDefault="00776C7E" w:rsidP="00E701BD">
            <w:pPr>
              <w:widowControl w:val="0"/>
              <w:autoSpaceDE w:val="0"/>
              <w:autoSpaceDN w:val="0"/>
              <w:jc w:val="center"/>
            </w:pPr>
            <w:r w:rsidRPr="00E521C2">
              <w:t>(дата регистрации заявл</w:t>
            </w:r>
            <w:r w:rsidRPr="00E521C2">
              <w:t>е</w:t>
            </w:r>
            <w:r w:rsidRPr="00E521C2">
              <w:t>ния)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521C2">
              <w:rPr>
                <w:sz w:val="22"/>
                <w:szCs w:val="20"/>
              </w:rPr>
              <w:t>______________________</w:t>
            </w:r>
          </w:p>
          <w:p w:rsidR="00776C7E" w:rsidRPr="00E521C2" w:rsidRDefault="00776C7E" w:rsidP="00E701BD">
            <w:pPr>
              <w:widowControl w:val="0"/>
              <w:autoSpaceDE w:val="0"/>
              <w:autoSpaceDN w:val="0"/>
              <w:jc w:val="center"/>
            </w:pPr>
            <w:r w:rsidRPr="00E521C2">
              <w:t xml:space="preserve">(подпись сотрудника </w:t>
            </w:r>
            <w:r w:rsidRPr="00003CAE">
              <w:t>се</w:t>
            </w:r>
            <w:r w:rsidRPr="00003CAE">
              <w:t>к</w:t>
            </w:r>
            <w:r w:rsidRPr="00003CAE">
              <w:t>тора по кадровой работе</w:t>
            </w:r>
            <w:r w:rsidRPr="00E521C2">
              <w:t>, зарегистрировавшего зая</w:t>
            </w:r>
            <w:r w:rsidRPr="00E521C2">
              <w:t>в</w:t>
            </w:r>
            <w:r w:rsidRPr="00E521C2">
              <w:t>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776C7E" w:rsidRPr="00E521C2" w:rsidRDefault="00776C7E" w:rsidP="00E701B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521C2">
              <w:rPr>
                <w:sz w:val="22"/>
                <w:szCs w:val="20"/>
              </w:rPr>
              <w:t>_____________________________</w:t>
            </w:r>
          </w:p>
          <w:p w:rsidR="00776C7E" w:rsidRPr="00E521C2" w:rsidRDefault="00776C7E" w:rsidP="00E701BD">
            <w:pPr>
              <w:widowControl w:val="0"/>
              <w:autoSpaceDE w:val="0"/>
              <w:autoSpaceDN w:val="0"/>
              <w:jc w:val="center"/>
            </w:pPr>
            <w:r w:rsidRPr="00E521C2">
              <w:t>(инициалы, фамилия</w:t>
            </w:r>
            <w:r w:rsidRPr="00E521C2">
              <w:rPr>
                <w:i/>
              </w:rPr>
              <w:t xml:space="preserve"> </w:t>
            </w:r>
            <w:r w:rsidRPr="00E521C2">
              <w:t xml:space="preserve">сотрудника </w:t>
            </w:r>
            <w:r w:rsidRPr="00003CAE">
              <w:t>сектора по кадровой работе</w:t>
            </w:r>
            <w:r w:rsidRPr="00E521C2">
              <w:t>, з</w:t>
            </w:r>
            <w:r w:rsidRPr="00E521C2">
              <w:t>а</w:t>
            </w:r>
            <w:r w:rsidRPr="00E521C2">
              <w:t>регистрировавшего заявление)</w:t>
            </w:r>
          </w:p>
        </w:tc>
      </w:tr>
    </w:tbl>
    <w:p w:rsidR="00776C7E" w:rsidRDefault="00776C7E" w:rsidP="00776C7E">
      <w:pPr>
        <w:rPr>
          <w:sz w:val="28"/>
          <w:szCs w:val="28"/>
        </w:rPr>
      </w:pPr>
    </w:p>
    <w:p w:rsidR="00776C7E" w:rsidRDefault="00776C7E" w:rsidP="00776C7E">
      <w:pPr>
        <w:rPr>
          <w:sz w:val="28"/>
          <w:szCs w:val="28"/>
        </w:rPr>
      </w:pPr>
    </w:p>
    <w:p w:rsidR="004D7385" w:rsidRDefault="00776C7E" w:rsidP="00776C7E">
      <w:pPr>
        <w:jc w:val="center"/>
      </w:pPr>
      <w:r>
        <w:rPr>
          <w:sz w:val="28"/>
          <w:szCs w:val="28"/>
        </w:rPr>
        <w:t>_________</w:t>
      </w:r>
    </w:p>
    <w:sectPr w:rsidR="004D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7E"/>
    <w:rsid w:val="004D7385"/>
    <w:rsid w:val="00776C7E"/>
    <w:rsid w:val="009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7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7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2025-01-31T05:49:00Z</dcterms:created>
  <dcterms:modified xsi:type="dcterms:W3CDTF">2025-01-31T05:50:00Z</dcterms:modified>
</cp:coreProperties>
</file>