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85" w:rsidRPr="00F32485" w:rsidRDefault="00F32485" w:rsidP="00F3248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48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Внесены изменения в план контрольных мероприятий финансового управления администрации Даровского района Кировской области по внутреннему муниципальному финансовому контролю </w:t>
      </w:r>
    </w:p>
    <w:p w:rsidR="00F32485" w:rsidRPr="00F32485" w:rsidRDefault="00F32485" w:rsidP="00F3248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485">
        <w:rPr>
          <w:rFonts w:ascii="Times New Roman" w:hAnsi="Times New Roman" w:cs="Times New Roman"/>
          <w:b/>
          <w:sz w:val="28"/>
          <w:szCs w:val="28"/>
          <w:u w:val="single"/>
        </w:rPr>
        <w:t>на 2020 год</w:t>
      </w:r>
    </w:p>
    <w:p w:rsidR="00F32485" w:rsidRPr="00F32485" w:rsidRDefault="00F32485" w:rsidP="00F3248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32485" w:rsidRPr="00F32485" w:rsidRDefault="00F32485" w:rsidP="00F324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485">
        <w:rPr>
          <w:rFonts w:ascii="Times New Roman" w:hAnsi="Times New Roman" w:cs="Times New Roman"/>
          <w:sz w:val="28"/>
          <w:szCs w:val="28"/>
        </w:rPr>
        <w:t>Федеральным законом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в Бюджетный кодекс Российской Федерации (далее – БК РФ) внесены изменения. В частности, начиная с 01.07.2020, в соответствии со статьей 269.2 БК РФ внутренний государственный (муниципальный)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F32485" w:rsidRPr="00F32485" w:rsidRDefault="00F32485" w:rsidP="00F32485">
      <w:pPr>
        <w:spacing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F32485">
        <w:rPr>
          <w:rFonts w:ascii="Times New Roman" w:hAnsi="Times New Roman" w:cs="Times New Roman"/>
          <w:sz w:val="28"/>
          <w:szCs w:val="28"/>
        </w:rPr>
        <w:t>В связи с отсу</w:t>
      </w:r>
      <w:r w:rsidRPr="00F32485">
        <w:rPr>
          <w:rFonts w:ascii="Times New Roman" w:hAnsi="Times New Roman" w:cs="Times New Roman"/>
          <w:sz w:val="28"/>
          <w:szCs w:val="28"/>
        </w:rPr>
        <w:t>т</w:t>
      </w:r>
      <w:r w:rsidRPr="00F32485">
        <w:rPr>
          <w:rFonts w:ascii="Times New Roman" w:hAnsi="Times New Roman" w:cs="Times New Roman"/>
          <w:sz w:val="28"/>
          <w:szCs w:val="28"/>
        </w:rPr>
        <w:t>ствием федеральных стандартов, устанавливающих правила проведения пров</w:t>
      </w:r>
      <w:r w:rsidRPr="00F32485">
        <w:rPr>
          <w:rFonts w:ascii="Times New Roman" w:hAnsi="Times New Roman" w:cs="Times New Roman"/>
          <w:sz w:val="28"/>
          <w:szCs w:val="28"/>
        </w:rPr>
        <w:t>е</w:t>
      </w:r>
      <w:r w:rsidRPr="00F32485">
        <w:rPr>
          <w:rFonts w:ascii="Times New Roman" w:hAnsi="Times New Roman" w:cs="Times New Roman"/>
          <w:sz w:val="28"/>
          <w:szCs w:val="28"/>
        </w:rPr>
        <w:t xml:space="preserve">рок, ревизий и обследований, оформления и реализации результатов контрольных мероприятий, приказом финансового управления администрации Даровского района Кировской области от 06.07.2020 № 20 «О внесении изменений в приказ финансового управления администрации Даровского района Кировской области от 06.12.2019 № 35» </w:t>
      </w:r>
      <w:r w:rsidRPr="00F32485">
        <w:rPr>
          <w:rFonts w:ascii="Times New Roman" w:hAnsi="Times New Roman" w:cs="Times New Roman"/>
          <w:sz w:val="29"/>
          <w:szCs w:val="29"/>
        </w:rPr>
        <w:t>внесены изменения в приказ финансового управления админ</w:t>
      </w:r>
      <w:r w:rsidRPr="00F32485">
        <w:rPr>
          <w:rFonts w:ascii="Times New Roman" w:hAnsi="Times New Roman" w:cs="Times New Roman"/>
          <w:sz w:val="29"/>
          <w:szCs w:val="29"/>
        </w:rPr>
        <w:t>и</w:t>
      </w:r>
      <w:r w:rsidRPr="00F32485">
        <w:rPr>
          <w:rFonts w:ascii="Times New Roman" w:hAnsi="Times New Roman" w:cs="Times New Roman"/>
          <w:sz w:val="29"/>
          <w:szCs w:val="29"/>
        </w:rPr>
        <w:t>страции Даровского района Кировской области от 06.12.2019 № 35 «Об</w:t>
      </w:r>
      <w:proofErr w:type="gramEnd"/>
      <w:r w:rsidRPr="00F32485">
        <w:rPr>
          <w:rFonts w:ascii="Times New Roman" w:hAnsi="Times New Roman" w:cs="Times New Roman"/>
          <w:sz w:val="29"/>
          <w:szCs w:val="29"/>
        </w:rPr>
        <w:t xml:space="preserve"> </w:t>
      </w:r>
      <w:proofErr w:type="gramStart"/>
      <w:r w:rsidRPr="00F32485">
        <w:rPr>
          <w:rFonts w:ascii="Times New Roman" w:hAnsi="Times New Roman" w:cs="Times New Roman"/>
          <w:sz w:val="29"/>
          <w:szCs w:val="29"/>
        </w:rPr>
        <w:t>утверждении плана контрольных мероприятий финансового управления а</w:t>
      </w:r>
      <w:r w:rsidRPr="00F32485">
        <w:rPr>
          <w:rFonts w:ascii="Times New Roman" w:hAnsi="Times New Roman" w:cs="Times New Roman"/>
          <w:sz w:val="29"/>
          <w:szCs w:val="29"/>
        </w:rPr>
        <w:t>д</w:t>
      </w:r>
      <w:r w:rsidRPr="00F32485">
        <w:rPr>
          <w:rFonts w:ascii="Times New Roman" w:hAnsi="Times New Roman" w:cs="Times New Roman"/>
          <w:sz w:val="29"/>
          <w:szCs w:val="29"/>
        </w:rPr>
        <w:t>министрации Даровского района Кировской области по внутреннему мун</w:t>
      </w:r>
      <w:r w:rsidRPr="00F32485">
        <w:rPr>
          <w:rFonts w:ascii="Times New Roman" w:hAnsi="Times New Roman" w:cs="Times New Roman"/>
          <w:sz w:val="29"/>
          <w:szCs w:val="29"/>
        </w:rPr>
        <w:t>и</w:t>
      </w:r>
      <w:r w:rsidRPr="00F32485">
        <w:rPr>
          <w:rFonts w:ascii="Times New Roman" w:hAnsi="Times New Roman" w:cs="Times New Roman"/>
          <w:sz w:val="29"/>
          <w:szCs w:val="29"/>
        </w:rPr>
        <w:t>ципальному финансовому контролю на 2020 год» (далее – План контрольных мероприятий), План контрольных мероприятий изложен в новой реда</w:t>
      </w:r>
      <w:r w:rsidRPr="00F32485">
        <w:rPr>
          <w:rFonts w:ascii="Times New Roman" w:hAnsi="Times New Roman" w:cs="Times New Roman"/>
          <w:sz w:val="29"/>
          <w:szCs w:val="29"/>
        </w:rPr>
        <w:t>к</w:t>
      </w:r>
      <w:r w:rsidRPr="00F32485">
        <w:rPr>
          <w:rFonts w:ascii="Times New Roman" w:hAnsi="Times New Roman" w:cs="Times New Roman"/>
          <w:sz w:val="29"/>
          <w:szCs w:val="29"/>
        </w:rPr>
        <w:t>ции.</w:t>
      </w:r>
      <w:proofErr w:type="gramEnd"/>
      <w:r w:rsidRPr="00F32485">
        <w:rPr>
          <w:rFonts w:ascii="Times New Roman" w:hAnsi="Times New Roman" w:cs="Times New Roman"/>
          <w:sz w:val="29"/>
          <w:szCs w:val="29"/>
        </w:rPr>
        <w:t xml:space="preserve"> Изменения внесены в части проведения контрольного </w:t>
      </w:r>
      <w:r w:rsidRPr="00F32485">
        <w:rPr>
          <w:rFonts w:ascii="Times New Roman" w:hAnsi="Times New Roman" w:cs="Times New Roman"/>
          <w:sz w:val="29"/>
          <w:szCs w:val="29"/>
        </w:rPr>
        <w:lastRenderedPageBreak/>
        <w:t>мероприятия по теме «Ревизия финансово-хозяйственной деятельности» (далее - ревизия), а именно:</w:t>
      </w:r>
    </w:p>
    <w:p w:rsidR="00F32485" w:rsidRPr="00F32485" w:rsidRDefault="00F32485" w:rsidP="00F32485">
      <w:pPr>
        <w:spacing w:line="360" w:lineRule="auto"/>
        <w:ind w:firstLine="708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F32485">
        <w:rPr>
          <w:rFonts w:ascii="Times New Roman" w:hAnsi="Times New Roman" w:cs="Times New Roman"/>
          <w:sz w:val="28"/>
          <w:szCs w:val="28"/>
        </w:rPr>
        <w:t xml:space="preserve">срок проведения ревизии в муниципальном казенном учреждении культуры </w:t>
      </w:r>
      <w:proofErr w:type="spellStart"/>
      <w:r w:rsidRPr="00F32485">
        <w:rPr>
          <w:rFonts w:ascii="Times New Roman" w:hAnsi="Times New Roman" w:cs="Times New Roman"/>
          <w:sz w:val="28"/>
          <w:szCs w:val="28"/>
        </w:rPr>
        <w:t>Вонданский</w:t>
      </w:r>
      <w:proofErr w:type="spellEnd"/>
      <w:r w:rsidRPr="00F32485">
        <w:rPr>
          <w:rFonts w:ascii="Times New Roman" w:hAnsi="Times New Roman" w:cs="Times New Roman"/>
          <w:sz w:val="28"/>
          <w:szCs w:val="28"/>
        </w:rPr>
        <w:t xml:space="preserve"> Центральный сельский Дом культуры перенесен с июля на октябрь месяцы, а в муниципальном казенном дошкольном образовательном учреждении детский сад общеразвивающего вида № 1  пгт Даровской Кировской области – с октября на декабрь месяцы 2020 года.</w:t>
      </w:r>
    </w:p>
    <w:p w:rsidR="00F32485" w:rsidRPr="00F32485" w:rsidRDefault="00F32485" w:rsidP="00F324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485" w:rsidRPr="00F32485" w:rsidRDefault="00F32485" w:rsidP="00F324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485">
        <w:rPr>
          <w:rFonts w:ascii="Times New Roman" w:hAnsi="Times New Roman" w:cs="Times New Roman"/>
          <w:sz w:val="28"/>
          <w:szCs w:val="28"/>
        </w:rPr>
        <w:t>Приказ вступил в силу со дня его подписания и распространяется на правоотношения, возникшие с 01.07.2020.</w:t>
      </w:r>
    </w:p>
    <w:p w:rsidR="00F32485" w:rsidRPr="00F32485" w:rsidRDefault="00F32485" w:rsidP="00F324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485">
        <w:rPr>
          <w:rFonts w:ascii="Times New Roman" w:hAnsi="Times New Roman" w:cs="Times New Roman"/>
          <w:sz w:val="28"/>
          <w:szCs w:val="28"/>
        </w:rPr>
        <w:t>План контрольных мероприятий прилагается.</w:t>
      </w:r>
    </w:p>
    <w:p w:rsidR="00F32485" w:rsidRDefault="00F32485" w:rsidP="009050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2485" w:rsidRDefault="00F32485" w:rsidP="009050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2485" w:rsidRDefault="00F32485" w:rsidP="009050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2485" w:rsidRDefault="00F32485" w:rsidP="009050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2485" w:rsidRDefault="00F32485" w:rsidP="009050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2485" w:rsidRDefault="00F32485" w:rsidP="009050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2485" w:rsidRDefault="00F32485" w:rsidP="009050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2485" w:rsidRDefault="00F32485" w:rsidP="009050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2485" w:rsidRDefault="00F32485" w:rsidP="009050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2485" w:rsidRDefault="00F32485" w:rsidP="009050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2485" w:rsidRDefault="00F32485" w:rsidP="009050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2485" w:rsidRDefault="00F32485" w:rsidP="009050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2485" w:rsidRDefault="00F32485" w:rsidP="009050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2485" w:rsidRDefault="00F32485" w:rsidP="009050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2485" w:rsidRDefault="00F32485" w:rsidP="009050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2485" w:rsidRPr="00F32485" w:rsidRDefault="00F32485" w:rsidP="00905030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0A53E3" w:rsidRDefault="00905030" w:rsidP="009050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92FEF" w:rsidRPr="008940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A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05030" w:rsidRPr="008940E3" w:rsidRDefault="000A53E3" w:rsidP="009050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05030"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05030" w:rsidRPr="008940E3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приказом финансового управления</w:t>
      </w:r>
    </w:p>
    <w:p w:rsidR="00905030" w:rsidRPr="008940E3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администрации Даровского района </w:t>
      </w:r>
    </w:p>
    <w:p w:rsidR="00905030" w:rsidRPr="008940E3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Кировской области</w:t>
      </w:r>
    </w:p>
    <w:p w:rsidR="00905030" w:rsidRPr="008940E3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от </w:t>
      </w:r>
      <w:r w:rsid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73E3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C73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E30E3"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C73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030" w:rsidRPr="008940E3" w:rsidRDefault="00F92FEF" w:rsidP="00F92FE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940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05030" w:rsidRPr="008940E3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905030" w:rsidRPr="008940E3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 мероприятий</w:t>
      </w:r>
    </w:p>
    <w:p w:rsidR="00905030" w:rsidRPr="008940E3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финансового управления администрации Даровского района</w:t>
      </w:r>
      <w:r w:rsidR="008940E3"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 </w:t>
      </w: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внутреннему муниципальному финансовому контролю</w:t>
      </w:r>
    </w:p>
    <w:p w:rsidR="00905030" w:rsidRPr="008940E3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525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53E83" w:rsidRPr="008940E3" w:rsidRDefault="00F53E83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808"/>
        <w:gridCol w:w="7238"/>
        <w:gridCol w:w="1559"/>
      </w:tblGrid>
      <w:tr w:rsidR="00EE0C23" w:rsidRPr="008940E3" w:rsidTr="00EE0C23">
        <w:tc>
          <w:tcPr>
            <w:tcW w:w="808" w:type="dxa"/>
            <w:tcBorders>
              <w:bottom w:val="single" w:sz="4" w:space="0" w:color="auto"/>
            </w:tcBorders>
          </w:tcPr>
          <w:p w:rsidR="00EE0C23" w:rsidRPr="008940E3" w:rsidRDefault="00EE0C23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4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94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38" w:type="dxa"/>
          </w:tcPr>
          <w:p w:rsidR="00EE0C23" w:rsidRPr="008940E3" w:rsidRDefault="00EE0C23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контрольных мероприятий и объекты контроля</w:t>
            </w:r>
          </w:p>
        </w:tc>
        <w:tc>
          <w:tcPr>
            <w:tcW w:w="1559" w:type="dxa"/>
          </w:tcPr>
          <w:p w:rsidR="00EE0C23" w:rsidRPr="008940E3" w:rsidRDefault="00EE0C23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E0C23" w:rsidRPr="008940E3" w:rsidTr="00EE0C23">
        <w:tc>
          <w:tcPr>
            <w:tcW w:w="808" w:type="dxa"/>
            <w:tcBorders>
              <w:bottom w:val="single" w:sz="4" w:space="0" w:color="auto"/>
            </w:tcBorders>
          </w:tcPr>
          <w:p w:rsidR="00EE0C23" w:rsidRPr="008940E3" w:rsidRDefault="00EE0C23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8" w:type="dxa"/>
          </w:tcPr>
          <w:p w:rsidR="00EE0C23" w:rsidRPr="008940E3" w:rsidRDefault="00EE0C23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Ревизия финансово-хозяйственной деятельности</w:t>
            </w:r>
          </w:p>
        </w:tc>
        <w:tc>
          <w:tcPr>
            <w:tcW w:w="1559" w:type="dxa"/>
          </w:tcPr>
          <w:p w:rsidR="00EE0C23" w:rsidRPr="008940E3" w:rsidRDefault="00EE0C23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18B5" w:rsidRPr="00BF18B5" w:rsidTr="00F06762">
        <w:trPr>
          <w:trHeight w:val="307"/>
        </w:trPr>
        <w:tc>
          <w:tcPr>
            <w:tcW w:w="808" w:type="dxa"/>
          </w:tcPr>
          <w:p w:rsidR="00B402DC" w:rsidRPr="00BF18B5" w:rsidRDefault="00B402DC" w:rsidP="007132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38" w:type="dxa"/>
          </w:tcPr>
          <w:p w:rsidR="00B402DC" w:rsidRPr="00BF18B5" w:rsidRDefault="000130D5" w:rsidP="0001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>Кобрская</w:t>
            </w:r>
            <w:proofErr w:type="spellEnd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 </w:t>
            </w:r>
            <w:proofErr w:type="spellStart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>Кобрского</w:t>
            </w:r>
            <w:proofErr w:type="spellEnd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Даровского района Кировской области </w:t>
            </w:r>
          </w:p>
        </w:tc>
        <w:tc>
          <w:tcPr>
            <w:tcW w:w="1559" w:type="dxa"/>
          </w:tcPr>
          <w:p w:rsidR="00B402DC" w:rsidRPr="00BF18B5" w:rsidRDefault="000130D5" w:rsidP="008F07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BF18B5" w:rsidRPr="00BF18B5" w:rsidTr="00EE7BDB">
        <w:tc>
          <w:tcPr>
            <w:tcW w:w="808" w:type="dxa"/>
          </w:tcPr>
          <w:p w:rsidR="000130D5" w:rsidRPr="00BF18B5" w:rsidRDefault="000130D5" w:rsidP="007132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38" w:type="dxa"/>
          </w:tcPr>
          <w:p w:rsidR="000130D5" w:rsidRPr="00BF18B5" w:rsidRDefault="000130D5" w:rsidP="0026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>Кобрского</w:t>
            </w:r>
            <w:proofErr w:type="spellEnd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Даровского района Кировской области</w:t>
            </w:r>
          </w:p>
        </w:tc>
        <w:tc>
          <w:tcPr>
            <w:tcW w:w="1559" w:type="dxa"/>
          </w:tcPr>
          <w:p w:rsidR="000130D5" w:rsidRPr="00BF18B5" w:rsidRDefault="000130D5" w:rsidP="000B26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0130D5" w:rsidRPr="00BF18B5" w:rsidTr="00EE7BDB">
        <w:tc>
          <w:tcPr>
            <w:tcW w:w="808" w:type="dxa"/>
          </w:tcPr>
          <w:p w:rsidR="000130D5" w:rsidRPr="00BF18B5" w:rsidRDefault="000130D5" w:rsidP="007132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7238" w:type="dxa"/>
          </w:tcPr>
          <w:p w:rsidR="000130D5" w:rsidRPr="00BF18B5" w:rsidRDefault="000130D5" w:rsidP="0026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proofErr w:type="spellStart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>Кобрский</w:t>
            </w:r>
            <w:proofErr w:type="spellEnd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</w:t>
            </w:r>
          </w:p>
        </w:tc>
        <w:tc>
          <w:tcPr>
            <w:tcW w:w="1559" w:type="dxa"/>
          </w:tcPr>
          <w:p w:rsidR="000130D5" w:rsidRPr="00BF18B5" w:rsidRDefault="000130D5" w:rsidP="000B26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BF18B5" w:rsidRPr="00BF18B5" w:rsidTr="00EE0C23">
        <w:tc>
          <w:tcPr>
            <w:tcW w:w="808" w:type="dxa"/>
          </w:tcPr>
          <w:p w:rsidR="000130D5" w:rsidRPr="00BF18B5" w:rsidRDefault="000130D5" w:rsidP="0073419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734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8" w:type="dxa"/>
          </w:tcPr>
          <w:p w:rsidR="000130D5" w:rsidRPr="00BF18B5" w:rsidRDefault="000130D5" w:rsidP="0001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proofErr w:type="spellStart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>Варженский</w:t>
            </w:r>
            <w:proofErr w:type="spellEnd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 </w:t>
            </w:r>
          </w:p>
        </w:tc>
        <w:tc>
          <w:tcPr>
            <w:tcW w:w="1559" w:type="dxa"/>
          </w:tcPr>
          <w:p w:rsidR="000130D5" w:rsidRPr="00BF18B5" w:rsidRDefault="000130D5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0130D5" w:rsidRPr="00BF18B5" w:rsidTr="00EE0C23">
        <w:tc>
          <w:tcPr>
            <w:tcW w:w="808" w:type="dxa"/>
          </w:tcPr>
          <w:p w:rsidR="000130D5" w:rsidRPr="00BF18B5" w:rsidRDefault="000130D5" w:rsidP="0073419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734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8" w:type="dxa"/>
          </w:tcPr>
          <w:p w:rsidR="000130D5" w:rsidRPr="00BF18B5" w:rsidRDefault="000130D5" w:rsidP="0050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proofErr w:type="spellStart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>Верхонданский</w:t>
            </w:r>
            <w:proofErr w:type="spellEnd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</w:t>
            </w:r>
          </w:p>
        </w:tc>
        <w:tc>
          <w:tcPr>
            <w:tcW w:w="1559" w:type="dxa"/>
          </w:tcPr>
          <w:p w:rsidR="000130D5" w:rsidRPr="00BF18B5" w:rsidRDefault="000130D5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0130D5" w:rsidRPr="00BF18B5" w:rsidTr="00EE0C23">
        <w:tc>
          <w:tcPr>
            <w:tcW w:w="808" w:type="dxa"/>
          </w:tcPr>
          <w:p w:rsidR="000130D5" w:rsidRPr="00BF18B5" w:rsidRDefault="000130D5" w:rsidP="00587A9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587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8" w:type="dxa"/>
          </w:tcPr>
          <w:p w:rsidR="000130D5" w:rsidRPr="00BF18B5" w:rsidRDefault="000130D5" w:rsidP="0001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proofErr w:type="spellStart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>Лузянский</w:t>
            </w:r>
            <w:proofErr w:type="spellEnd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</w:t>
            </w:r>
          </w:p>
        </w:tc>
        <w:tc>
          <w:tcPr>
            <w:tcW w:w="1559" w:type="dxa"/>
          </w:tcPr>
          <w:p w:rsidR="000130D5" w:rsidRPr="00BF18B5" w:rsidRDefault="000130D5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587A93" w:rsidRPr="00BF18B5" w:rsidTr="007C7F16">
        <w:tc>
          <w:tcPr>
            <w:tcW w:w="808" w:type="dxa"/>
          </w:tcPr>
          <w:p w:rsidR="00587A93" w:rsidRPr="00BF18B5" w:rsidRDefault="00587A93" w:rsidP="00587A9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8" w:type="dxa"/>
          </w:tcPr>
          <w:p w:rsidR="00587A93" w:rsidRPr="00BF18B5" w:rsidRDefault="00587A93" w:rsidP="007C7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proofErr w:type="spellStart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>Вонданский</w:t>
            </w:r>
            <w:proofErr w:type="spellEnd"/>
            <w:r w:rsidRPr="00BF18B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 </w:t>
            </w:r>
          </w:p>
        </w:tc>
        <w:tc>
          <w:tcPr>
            <w:tcW w:w="1559" w:type="dxa"/>
          </w:tcPr>
          <w:p w:rsidR="00587A93" w:rsidRPr="00BF18B5" w:rsidRDefault="00587A93" w:rsidP="007C7F1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240413" w:rsidRPr="00240413" w:rsidTr="005B26D5">
        <w:tc>
          <w:tcPr>
            <w:tcW w:w="808" w:type="dxa"/>
          </w:tcPr>
          <w:p w:rsidR="00240413" w:rsidRPr="00240413" w:rsidRDefault="00240413" w:rsidP="0073419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734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240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238" w:type="dxa"/>
            <w:vAlign w:val="center"/>
          </w:tcPr>
          <w:p w:rsidR="00240413" w:rsidRPr="00240413" w:rsidRDefault="00240413" w:rsidP="00503F31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24041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общеразвивающего вида № 1  пгт Даровской Кировской области</w:t>
            </w:r>
          </w:p>
        </w:tc>
        <w:tc>
          <w:tcPr>
            <w:tcW w:w="1559" w:type="dxa"/>
          </w:tcPr>
          <w:p w:rsidR="00240413" w:rsidRPr="00240413" w:rsidRDefault="00587A93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240413" w:rsidRPr="00EE0C23" w:rsidTr="00EE0C23">
        <w:tc>
          <w:tcPr>
            <w:tcW w:w="808" w:type="dxa"/>
          </w:tcPr>
          <w:p w:rsidR="00240413" w:rsidRPr="00EE0C23" w:rsidRDefault="00240413" w:rsidP="00EE0C2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E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8" w:type="dxa"/>
          </w:tcPr>
          <w:p w:rsidR="00240413" w:rsidRPr="00EE0C23" w:rsidRDefault="00240413" w:rsidP="00EE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бюджетных учреждений</w:t>
            </w:r>
          </w:p>
        </w:tc>
        <w:tc>
          <w:tcPr>
            <w:tcW w:w="1559" w:type="dxa"/>
          </w:tcPr>
          <w:p w:rsidR="00240413" w:rsidRPr="00EE0C23" w:rsidRDefault="00240413" w:rsidP="00EE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413" w:rsidRPr="00EE0C23" w:rsidTr="00EE0C23">
        <w:tc>
          <w:tcPr>
            <w:tcW w:w="808" w:type="dxa"/>
          </w:tcPr>
          <w:p w:rsidR="00240413" w:rsidRPr="00EE0C23" w:rsidRDefault="00240413" w:rsidP="009F7EC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38" w:type="dxa"/>
          </w:tcPr>
          <w:p w:rsidR="00240413" w:rsidRPr="00EE0C23" w:rsidRDefault="00240413" w:rsidP="009F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соблюдения условий, целей и порядка предоставления субсидий на иные цели и на выполнение муниципального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оказание муниципальных услуг физическим и юридическим лицам, а также полноты и достоверности отчетности об исполнении муниципального задания</w:t>
            </w:r>
          </w:p>
        </w:tc>
        <w:tc>
          <w:tcPr>
            <w:tcW w:w="1559" w:type="dxa"/>
          </w:tcPr>
          <w:p w:rsidR="00240413" w:rsidRPr="00EE0C23" w:rsidRDefault="00240413" w:rsidP="009F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413" w:rsidRPr="00BF18B5" w:rsidTr="00EE0C23">
        <w:tc>
          <w:tcPr>
            <w:tcW w:w="808" w:type="dxa"/>
          </w:tcPr>
          <w:p w:rsidR="00240413" w:rsidRPr="00BF18B5" w:rsidRDefault="00240413" w:rsidP="00E374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7238" w:type="dxa"/>
          </w:tcPr>
          <w:p w:rsidR="00240413" w:rsidRPr="00BF18B5" w:rsidRDefault="00240413" w:rsidP="00E3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B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Даровского района Кировской области</w:t>
            </w:r>
          </w:p>
        </w:tc>
        <w:tc>
          <w:tcPr>
            <w:tcW w:w="1559" w:type="dxa"/>
          </w:tcPr>
          <w:p w:rsidR="00240413" w:rsidRPr="00BF18B5" w:rsidRDefault="00240413" w:rsidP="00E374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240413" w:rsidRPr="00BF18B5" w:rsidTr="00EE0C23">
        <w:tc>
          <w:tcPr>
            <w:tcW w:w="808" w:type="dxa"/>
          </w:tcPr>
          <w:p w:rsidR="00240413" w:rsidRPr="00BF18B5" w:rsidRDefault="00240413" w:rsidP="00E374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7238" w:type="dxa"/>
            <w:vAlign w:val="center"/>
          </w:tcPr>
          <w:p w:rsidR="00240413" w:rsidRPr="00BF18B5" w:rsidRDefault="00240413" w:rsidP="00BF18B5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BF18B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 дополнительного образования 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 Даровской Кировской области</w:t>
            </w:r>
          </w:p>
        </w:tc>
        <w:tc>
          <w:tcPr>
            <w:tcW w:w="1559" w:type="dxa"/>
          </w:tcPr>
          <w:p w:rsidR="00240413" w:rsidRPr="00BF18B5" w:rsidRDefault="00240413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366ECE" w:rsidRPr="00BF18B5" w:rsidRDefault="00366ECE" w:rsidP="00366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_______</w:t>
      </w:r>
    </w:p>
    <w:p w:rsidR="00366ECE" w:rsidRPr="00525C71" w:rsidRDefault="00366ECE" w:rsidP="00CC7FDE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66ECE" w:rsidRPr="0052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D72"/>
    <w:multiLevelType w:val="hybridMultilevel"/>
    <w:tmpl w:val="4142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5A42"/>
    <w:multiLevelType w:val="hybridMultilevel"/>
    <w:tmpl w:val="77C8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F2A37"/>
    <w:multiLevelType w:val="hybridMultilevel"/>
    <w:tmpl w:val="2DCE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F"/>
    <w:rsid w:val="000130D5"/>
    <w:rsid w:val="0002159A"/>
    <w:rsid w:val="00080147"/>
    <w:rsid w:val="00093527"/>
    <w:rsid w:val="000A53E3"/>
    <w:rsid w:val="0011610C"/>
    <w:rsid w:val="001312AD"/>
    <w:rsid w:val="00144207"/>
    <w:rsid w:val="00157AFD"/>
    <w:rsid w:val="001632E9"/>
    <w:rsid w:val="001925B7"/>
    <w:rsid w:val="00197EBD"/>
    <w:rsid w:val="001A7E7A"/>
    <w:rsid w:val="0022052A"/>
    <w:rsid w:val="00240413"/>
    <w:rsid w:val="0030412D"/>
    <w:rsid w:val="00310277"/>
    <w:rsid w:val="00366ECE"/>
    <w:rsid w:val="00375C35"/>
    <w:rsid w:val="0038798A"/>
    <w:rsid w:val="003B0668"/>
    <w:rsid w:val="003C1478"/>
    <w:rsid w:val="003E66D9"/>
    <w:rsid w:val="00443F80"/>
    <w:rsid w:val="00454B35"/>
    <w:rsid w:val="00466C10"/>
    <w:rsid w:val="004B0104"/>
    <w:rsid w:val="005023B3"/>
    <w:rsid w:val="00503C5A"/>
    <w:rsid w:val="005142E6"/>
    <w:rsid w:val="00525C71"/>
    <w:rsid w:val="005279E1"/>
    <w:rsid w:val="00533562"/>
    <w:rsid w:val="00587A93"/>
    <w:rsid w:val="005E0246"/>
    <w:rsid w:val="0064096D"/>
    <w:rsid w:val="00641D44"/>
    <w:rsid w:val="006830AB"/>
    <w:rsid w:val="007003ED"/>
    <w:rsid w:val="00713252"/>
    <w:rsid w:val="00715D18"/>
    <w:rsid w:val="00732D76"/>
    <w:rsid w:val="0073419F"/>
    <w:rsid w:val="00735C70"/>
    <w:rsid w:val="0076381B"/>
    <w:rsid w:val="007714D5"/>
    <w:rsid w:val="00797050"/>
    <w:rsid w:val="007C6573"/>
    <w:rsid w:val="00885919"/>
    <w:rsid w:val="008940E3"/>
    <w:rsid w:val="008C49DE"/>
    <w:rsid w:val="008C73E3"/>
    <w:rsid w:val="008F071F"/>
    <w:rsid w:val="00905030"/>
    <w:rsid w:val="00946B6C"/>
    <w:rsid w:val="0097657A"/>
    <w:rsid w:val="00982E9C"/>
    <w:rsid w:val="009864D3"/>
    <w:rsid w:val="009B4C34"/>
    <w:rsid w:val="009D535C"/>
    <w:rsid w:val="009E3DFF"/>
    <w:rsid w:val="009E71BA"/>
    <w:rsid w:val="009F7EC4"/>
    <w:rsid w:val="00A03E65"/>
    <w:rsid w:val="00A2550B"/>
    <w:rsid w:val="00A42E36"/>
    <w:rsid w:val="00A50079"/>
    <w:rsid w:val="00AE310A"/>
    <w:rsid w:val="00B402DC"/>
    <w:rsid w:val="00B456E7"/>
    <w:rsid w:val="00B62AD1"/>
    <w:rsid w:val="00B7463F"/>
    <w:rsid w:val="00BD56D2"/>
    <w:rsid w:val="00BE750B"/>
    <w:rsid w:val="00BF18B5"/>
    <w:rsid w:val="00C05011"/>
    <w:rsid w:val="00C57161"/>
    <w:rsid w:val="00C730AA"/>
    <w:rsid w:val="00CC7FDE"/>
    <w:rsid w:val="00CE10EE"/>
    <w:rsid w:val="00CE646C"/>
    <w:rsid w:val="00D25332"/>
    <w:rsid w:val="00D847F0"/>
    <w:rsid w:val="00DB6A79"/>
    <w:rsid w:val="00E020FA"/>
    <w:rsid w:val="00E37441"/>
    <w:rsid w:val="00E74028"/>
    <w:rsid w:val="00EA0946"/>
    <w:rsid w:val="00EB2A5C"/>
    <w:rsid w:val="00EC227F"/>
    <w:rsid w:val="00EE0C23"/>
    <w:rsid w:val="00EE30E3"/>
    <w:rsid w:val="00F32485"/>
    <w:rsid w:val="00F53E83"/>
    <w:rsid w:val="00F92FEF"/>
    <w:rsid w:val="00FD06AA"/>
    <w:rsid w:val="00FF09A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E83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C730A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71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252"/>
    <w:rPr>
      <w:rFonts w:ascii="Tahoma" w:hAnsi="Tahoma" w:cs="Tahoma"/>
      <w:sz w:val="16"/>
      <w:szCs w:val="16"/>
    </w:rPr>
  </w:style>
  <w:style w:type="character" w:customStyle="1" w:styleId="T2">
    <w:name w:val="T2"/>
    <w:hidden/>
    <w:uiPriority w:val="99"/>
    <w:rsid w:val="0097657A"/>
    <w:rPr>
      <w:sz w:val="28"/>
    </w:rPr>
  </w:style>
  <w:style w:type="paragraph" w:customStyle="1" w:styleId="a8">
    <w:name w:val=" Знак Знак Знак Знак Знак Знак Знак"/>
    <w:basedOn w:val="a"/>
    <w:rsid w:val="00F3248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E83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C730A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71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252"/>
    <w:rPr>
      <w:rFonts w:ascii="Tahoma" w:hAnsi="Tahoma" w:cs="Tahoma"/>
      <w:sz w:val="16"/>
      <w:szCs w:val="16"/>
    </w:rPr>
  </w:style>
  <w:style w:type="character" w:customStyle="1" w:styleId="T2">
    <w:name w:val="T2"/>
    <w:hidden/>
    <w:uiPriority w:val="99"/>
    <w:rsid w:val="0097657A"/>
    <w:rPr>
      <w:sz w:val="28"/>
    </w:rPr>
  </w:style>
  <w:style w:type="paragraph" w:customStyle="1" w:styleId="a8">
    <w:name w:val=" Знак Знак Знак Знак Знак Знак Знак"/>
    <w:basedOn w:val="a"/>
    <w:rsid w:val="00F3248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585C-BA6B-4F49-A250-D756DA0C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Мочалов Александр</cp:lastModifiedBy>
  <cp:revision>58</cp:revision>
  <cp:lastPrinted>2020-07-15T10:39:00Z</cp:lastPrinted>
  <dcterms:created xsi:type="dcterms:W3CDTF">2015-12-15T08:46:00Z</dcterms:created>
  <dcterms:modified xsi:type="dcterms:W3CDTF">2022-12-06T07:35:00Z</dcterms:modified>
</cp:coreProperties>
</file>