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7E" w:rsidRPr="002D277E" w:rsidRDefault="002D277E" w:rsidP="002D2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2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контрольного мероприятия, проведенного в </w:t>
      </w:r>
      <w:r w:rsidRPr="002D277E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CF65EE">
        <w:rPr>
          <w:rFonts w:ascii="Times New Roman" w:hAnsi="Times New Roman" w:cs="Times New Roman"/>
          <w:b/>
          <w:sz w:val="28"/>
          <w:szCs w:val="28"/>
        </w:rPr>
        <w:t>казенном дошкольном</w:t>
      </w:r>
      <w:r w:rsidRPr="002D277E">
        <w:rPr>
          <w:rFonts w:ascii="Times New Roman" w:hAnsi="Times New Roman" w:cs="Times New Roman"/>
          <w:b/>
          <w:sz w:val="28"/>
          <w:szCs w:val="28"/>
        </w:rPr>
        <w:t xml:space="preserve"> образовательном учреждении </w:t>
      </w:r>
      <w:r w:rsidR="00CF65EE">
        <w:rPr>
          <w:rFonts w:ascii="Times New Roman" w:hAnsi="Times New Roman" w:cs="Times New Roman"/>
          <w:b/>
          <w:sz w:val="28"/>
          <w:szCs w:val="28"/>
        </w:rPr>
        <w:t xml:space="preserve">детский сад села </w:t>
      </w:r>
      <w:proofErr w:type="spellStart"/>
      <w:r w:rsidR="00CF65EE">
        <w:rPr>
          <w:rFonts w:ascii="Times New Roman" w:hAnsi="Times New Roman" w:cs="Times New Roman"/>
          <w:b/>
          <w:sz w:val="28"/>
          <w:szCs w:val="28"/>
        </w:rPr>
        <w:t>Верховонданка</w:t>
      </w:r>
      <w:proofErr w:type="spellEnd"/>
      <w:r w:rsidR="00CF65EE">
        <w:rPr>
          <w:rFonts w:ascii="Times New Roman" w:hAnsi="Times New Roman" w:cs="Times New Roman"/>
          <w:b/>
          <w:sz w:val="28"/>
          <w:szCs w:val="28"/>
        </w:rPr>
        <w:t xml:space="preserve"> Даровского района</w:t>
      </w:r>
      <w:r w:rsidR="0006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7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D277E" w:rsidRDefault="002D277E" w:rsidP="00DA5D70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6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5E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CF65EE" w:rsidRPr="00CF65EE">
        <w:rPr>
          <w:rFonts w:ascii="Times New Roman" w:hAnsi="Times New Roman" w:cs="Times New Roman"/>
          <w:sz w:val="24"/>
          <w:szCs w:val="24"/>
        </w:rPr>
        <w:t>казенном дошкольном</w:t>
      </w:r>
      <w:r w:rsidRPr="00CF65EE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</w:t>
      </w:r>
      <w:r w:rsidR="00CF65EE" w:rsidRPr="00CF65EE">
        <w:rPr>
          <w:rFonts w:ascii="Times New Roman" w:hAnsi="Times New Roman" w:cs="Times New Roman"/>
          <w:sz w:val="24"/>
          <w:szCs w:val="24"/>
        </w:rPr>
        <w:t xml:space="preserve">детский сад села </w:t>
      </w:r>
      <w:proofErr w:type="spellStart"/>
      <w:r w:rsidR="00CF65EE" w:rsidRPr="00CF65EE">
        <w:rPr>
          <w:rFonts w:ascii="Times New Roman" w:hAnsi="Times New Roman" w:cs="Times New Roman"/>
          <w:sz w:val="24"/>
          <w:szCs w:val="24"/>
        </w:rPr>
        <w:t>Верховонданка</w:t>
      </w:r>
      <w:proofErr w:type="spellEnd"/>
      <w:r w:rsidR="00CF65EE" w:rsidRPr="00CF65EE">
        <w:rPr>
          <w:rFonts w:ascii="Times New Roman" w:hAnsi="Times New Roman" w:cs="Times New Roman"/>
          <w:sz w:val="24"/>
          <w:szCs w:val="24"/>
        </w:rPr>
        <w:t xml:space="preserve"> Даровского района</w:t>
      </w:r>
      <w:r w:rsidRPr="00CF65EE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2834BB" w:rsidRPr="00CF65EE">
        <w:rPr>
          <w:rFonts w:ascii="Times New Roman" w:hAnsi="Times New Roman" w:cs="Times New Roman"/>
          <w:sz w:val="24"/>
          <w:szCs w:val="24"/>
        </w:rPr>
        <w:t xml:space="preserve"> </w:t>
      </w:r>
      <w:r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проведена плановая </w:t>
      </w:r>
      <w:r w:rsidR="00CF65EE" w:rsidRPr="00CF65EE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</w:t>
      </w:r>
      <w:r w:rsidR="002834BB" w:rsidRPr="00CF65E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F65EE" w:rsidRPr="00CF65EE">
        <w:rPr>
          <w:rFonts w:ascii="Times New Roman" w:hAnsi="Times New Roman" w:cs="Times New Roman"/>
          <w:sz w:val="24"/>
          <w:szCs w:val="24"/>
        </w:rPr>
        <w:t>ревизия</w:t>
      </w:r>
      <w:r w:rsidR="002834BB" w:rsidRPr="00CF65EE">
        <w:rPr>
          <w:rFonts w:ascii="Times New Roman" w:hAnsi="Times New Roman" w:cs="Times New Roman"/>
          <w:sz w:val="24"/>
          <w:szCs w:val="24"/>
        </w:rPr>
        <w:t xml:space="preserve">) </w:t>
      </w:r>
      <w:r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период с 01.01.20</w:t>
      </w:r>
      <w:r w:rsidR="002834BB"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</w:t>
      </w:r>
      <w:r w:rsidR="00CF65EE"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834BB"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65EE"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7FB8" w:rsidRPr="00687FB8" w:rsidRDefault="00687FB8" w:rsidP="00DA5D70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составил за 2020 год - </w:t>
      </w:r>
      <w:r w:rsidRPr="00687FB8">
        <w:rPr>
          <w:rFonts w:ascii="Times New Roman" w:hAnsi="Times New Roman" w:cs="Times New Roman"/>
          <w:sz w:val="24"/>
          <w:szCs w:val="24"/>
        </w:rPr>
        <w:t>1 564 971,06 рубля, за январь-март 2021 года - 318 257,96 рубля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B8" w:rsidRDefault="00687FB8" w:rsidP="00687F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ревизии установлено, что учреждением не соблюдаются требования Бюджетного кодекса Российской Федерации, нормативных правовых актов Российской Федерации, регулирующих бюджетные правоотношения: </w:t>
      </w:r>
    </w:p>
    <w:p w:rsidR="004927FD" w:rsidRDefault="004927FD" w:rsidP="00687FB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нарушены требования </w:t>
      </w:r>
      <w:hyperlink r:id="rId6" w:anchor="P34" w:history="1">
        <w:proofErr w:type="gramStart"/>
        <w:r w:rsidRPr="004927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</w:t>
        </w:r>
      </w:hyperlink>
      <w:r w:rsidRPr="004927F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927FD">
        <w:rPr>
          <w:rFonts w:ascii="Times New Roman" w:hAnsi="Times New Roman" w:cs="Times New Roman"/>
          <w:sz w:val="24"/>
          <w:szCs w:val="24"/>
        </w:rPr>
        <w:t xml:space="preserve"> применения классификации операций сектора государственного управления, утвержденного Приказом МФ РФ от 29.11.2017 № 209н</w:t>
      </w:r>
      <w:r w:rsidR="006F6DA8">
        <w:rPr>
          <w:rFonts w:ascii="Times New Roman" w:hAnsi="Times New Roman" w:cs="Times New Roman"/>
          <w:sz w:val="24"/>
          <w:szCs w:val="24"/>
        </w:rPr>
        <w:t>, в части применения подстатьи КОСГУ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27FD" w:rsidRDefault="006F6DA8" w:rsidP="00687FB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нарушены требования </w:t>
      </w:r>
      <w:r w:rsidRPr="006F6DA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6DA8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248н</w:t>
      </w:r>
      <w:r>
        <w:rPr>
          <w:rFonts w:ascii="Times New Roman" w:hAnsi="Times New Roman" w:cs="Times New Roman"/>
          <w:sz w:val="24"/>
          <w:szCs w:val="24"/>
        </w:rPr>
        <w:t xml:space="preserve"> в части отнесения отдельных профессий к профессиональным квалификационным группам;</w:t>
      </w:r>
    </w:p>
    <w:p w:rsidR="00687FB8" w:rsidRDefault="006F6DA8" w:rsidP="00687F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87F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становлены нарушения в части ведения бюджетного учета и составления бюджетной отчетности</w:t>
      </w:r>
      <w:r w:rsidR="004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3 731,49 рубля.</w:t>
      </w:r>
    </w:p>
    <w:p w:rsidR="002D277E" w:rsidRPr="00CF65EE" w:rsidRDefault="009E5966" w:rsidP="00DA5D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472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ревизии</w:t>
      </w:r>
      <w:bookmarkStart w:id="0" w:name="_GoBack"/>
      <w:bookmarkEnd w:id="0"/>
      <w:r w:rsidRPr="00CF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в адрес учреждения.</w:t>
      </w:r>
    </w:p>
    <w:p w:rsidR="00B63415" w:rsidRDefault="004729EE"/>
    <w:sectPr w:rsidR="00B6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2349"/>
    <w:multiLevelType w:val="multilevel"/>
    <w:tmpl w:val="DCD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7E"/>
    <w:rsid w:val="0006075B"/>
    <w:rsid w:val="000C6178"/>
    <w:rsid w:val="002834BB"/>
    <w:rsid w:val="002D277E"/>
    <w:rsid w:val="003615D7"/>
    <w:rsid w:val="00375C35"/>
    <w:rsid w:val="004729EE"/>
    <w:rsid w:val="004927FD"/>
    <w:rsid w:val="005E41D5"/>
    <w:rsid w:val="00687FB8"/>
    <w:rsid w:val="006F6DA8"/>
    <w:rsid w:val="009E5966"/>
    <w:rsid w:val="00B071B0"/>
    <w:rsid w:val="00CF65EE"/>
    <w:rsid w:val="00DA5D70"/>
    <w:rsid w:val="00F227BD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1\Desktop\209&#108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2021-05-06T07:56:00Z</cp:lastPrinted>
  <dcterms:created xsi:type="dcterms:W3CDTF">2021-04-07T10:13:00Z</dcterms:created>
  <dcterms:modified xsi:type="dcterms:W3CDTF">2021-05-06T08:05:00Z</dcterms:modified>
</cp:coreProperties>
</file>