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7E" w:rsidRPr="002D277E" w:rsidRDefault="002D277E" w:rsidP="002D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2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контрольного мероприятия, проведенного в </w:t>
      </w:r>
      <w:r w:rsidRPr="002D277E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образовательном учреждении дополнительного образования Детская школа искусств </w:t>
      </w:r>
      <w:proofErr w:type="spellStart"/>
      <w:r w:rsidRPr="002D277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2D2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277E">
        <w:rPr>
          <w:rFonts w:ascii="Times New Roman" w:hAnsi="Times New Roman" w:cs="Times New Roman"/>
          <w:b/>
          <w:sz w:val="28"/>
          <w:szCs w:val="28"/>
        </w:rPr>
        <w:t>Даровской</w:t>
      </w:r>
      <w:proofErr w:type="spellEnd"/>
      <w:r w:rsidRPr="002D277E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D277E" w:rsidRPr="002D277E" w:rsidRDefault="002D277E" w:rsidP="00DA5D70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7E">
        <w:rPr>
          <w:rFonts w:ascii="Times New Roman" w:hAnsi="Times New Roman" w:cs="Times New Roman"/>
          <w:sz w:val="24"/>
          <w:szCs w:val="24"/>
        </w:rPr>
        <w:t xml:space="preserve">муниципальном бюджетном образовательном учреждении дополнительного образования Детская школа искусств </w:t>
      </w:r>
      <w:proofErr w:type="spellStart"/>
      <w:r w:rsidRPr="002D277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D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77E">
        <w:rPr>
          <w:rFonts w:ascii="Times New Roman" w:hAnsi="Times New Roman" w:cs="Times New Roman"/>
          <w:sz w:val="24"/>
          <w:szCs w:val="24"/>
        </w:rPr>
        <w:t>Даровской</w:t>
      </w:r>
      <w:proofErr w:type="spellEnd"/>
      <w:r w:rsidRPr="002D277E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2834BB">
        <w:rPr>
          <w:rFonts w:ascii="Times New Roman" w:hAnsi="Times New Roman" w:cs="Times New Roman"/>
          <w:sz w:val="24"/>
          <w:szCs w:val="24"/>
        </w:rPr>
        <w:t xml:space="preserve"> </w:t>
      </w: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проведена плановая </w:t>
      </w:r>
      <w:r w:rsidR="002834BB" w:rsidRPr="002834BB">
        <w:rPr>
          <w:rFonts w:ascii="Times New Roman" w:hAnsi="Times New Roman" w:cs="Times New Roman"/>
          <w:sz w:val="24"/>
          <w:szCs w:val="24"/>
        </w:rPr>
        <w:t>проверка</w:t>
      </w:r>
      <w:r w:rsidR="002834BB" w:rsidRPr="002834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34BB" w:rsidRPr="002834BB">
        <w:rPr>
          <w:rFonts w:ascii="Times New Roman" w:hAnsi="Times New Roman" w:cs="Times New Roman"/>
          <w:sz w:val="24"/>
          <w:szCs w:val="24"/>
        </w:rPr>
        <w:t xml:space="preserve">предоставления и (или) использования субсидий, предоставленных из бюджета муниципального образования </w:t>
      </w:r>
      <w:proofErr w:type="spellStart"/>
      <w:r w:rsidR="002834BB" w:rsidRPr="002834BB">
        <w:rPr>
          <w:rFonts w:ascii="Times New Roman" w:hAnsi="Times New Roman" w:cs="Times New Roman"/>
          <w:sz w:val="24"/>
          <w:szCs w:val="24"/>
        </w:rPr>
        <w:t>Даровской</w:t>
      </w:r>
      <w:proofErr w:type="spellEnd"/>
      <w:r w:rsidR="002834BB" w:rsidRPr="002834BB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бюджетным учреждениям, и их отражения в бухгалтерском учете и бухгалтерской (финансовой) отчетности, проверка достоверности отчета об исполнении муниципального задания или отчета о достижении показателей (далее - проверка</w:t>
      </w:r>
      <w:proofErr w:type="gramEnd"/>
      <w:r w:rsidR="002834BB" w:rsidRPr="002834BB">
        <w:rPr>
          <w:rFonts w:ascii="Times New Roman" w:hAnsi="Times New Roman" w:cs="Times New Roman"/>
          <w:sz w:val="24"/>
          <w:szCs w:val="24"/>
        </w:rPr>
        <w:t>)</w:t>
      </w:r>
      <w:r w:rsidR="002834BB">
        <w:rPr>
          <w:rFonts w:ascii="Times New Roman" w:hAnsi="Times New Roman" w:cs="Times New Roman"/>
          <w:sz w:val="24"/>
          <w:szCs w:val="24"/>
        </w:rPr>
        <w:t xml:space="preserve"> </w:t>
      </w: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период с 01.01.20</w:t>
      </w:r>
      <w:r w:rsidR="002834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 w:rsidR="002834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277E" w:rsidRPr="002D277E" w:rsidRDefault="002D277E" w:rsidP="00DA5D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установлено, что учреждением не соблюдаются требования Бюджетного кодекса Российской Федерации, нормативных правовых актов Российской Федерации и </w:t>
      </w:r>
      <w:r w:rsidR="009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Кировской области, </w:t>
      </w:r>
      <w:r w:rsidR="002834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</w:t>
      </w: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регламентирующих: </w:t>
      </w:r>
    </w:p>
    <w:p w:rsidR="002D277E" w:rsidRPr="002D277E" w:rsidRDefault="002D277E" w:rsidP="002D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283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муниципального задания</w:t>
      </w: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277E" w:rsidRDefault="002D277E" w:rsidP="002D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283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обеспечения выполнения муниципального задания</w:t>
      </w:r>
      <w:r w:rsidRPr="002D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E5966" w:rsidRPr="002D277E" w:rsidRDefault="009E5966" w:rsidP="002D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отчетности о выполнении муниципального задания;</w:t>
      </w:r>
    </w:p>
    <w:p w:rsidR="009E5966" w:rsidRDefault="009E5966" w:rsidP="002D27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966">
        <w:rPr>
          <w:rFonts w:ascii="Times New Roman" w:hAnsi="Times New Roman" w:cs="Times New Roman"/>
          <w:sz w:val="24"/>
          <w:szCs w:val="24"/>
        </w:rPr>
        <w:t>порядок ведения бухгалтерского (бюджетного) учета и составления бюджетной отчетности;</w:t>
      </w:r>
    </w:p>
    <w:p w:rsidR="009E5966" w:rsidRPr="009E5966" w:rsidRDefault="009E5966" w:rsidP="002D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E5966">
        <w:rPr>
          <w:rFonts w:ascii="Times New Roman" w:hAnsi="Times New Roman" w:cs="Times New Roman"/>
          <w:color w:val="000000"/>
          <w:sz w:val="24"/>
          <w:szCs w:val="24"/>
        </w:rPr>
        <w:t>орядок предоставления компенсации коммунальных услуг</w:t>
      </w:r>
      <w:r w:rsidRPr="009E596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работникам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77E" w:rsidRPr="002D277E" w:rsidRDefault="009E5966" w:rsidP="00DA5D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направлен в адрес учреждения.</w:t>
      </w:r>
    </w:p>
    <w:p w:rsidR="00B63415" w:rsidRDefault="00DA5D70"/>
    <w:sectPr w:rsidR="00B6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2349"/>
    <w:multiLevelType w:val="multilevel"/>
    <w:tmpl w:val="DCD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7E"/>
    <w:rsid w:val="002834BB"/>
    <w:rsid w:val="002D277E"/>
    <w:rsid w:val="003615D7"/>
    <w:rsid w:val="00375C35"/>
    <w:rsid w:val="009E5966"/>
    <w:rsid w:val="00B071B0"/>
    <w:rsid w:val="00DA5D70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2021-04-07T10:47:00Z</cp:lastPrinted>
  <dcterms:created xsi:type="dcterms:W3CDTF">2021-04-07T10:13:00Z</dcterms:created>
  <dcterms:modified xsi:type="dcterms:W3CDTF">2021-04-07T11:00:00Z</dcterms:modified>
</cp:coreProperties>
</file>