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5F" w:rsidRPr="00DA4284" w:rsidRDefault="00F7760B" w:rsidP="00DA4284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6D7505" w:rsidRPr="00DA4284">
        <w:rPr>
          <w:b/>
          <w:sz w:val="22"/>
          <w:szCs w:val="22"/>
        </w:rPr>
        <w:t xml:space="preserve">   </w:t>
      </w:r>
      <w:r w:rsidR="004E0B5F" w:rsidRPr="00DA4284">
        <w:rPr>
          <w:b/>
          <w:sz w:val="22"/>
          <w:szCs w:val="22"/>
        </w:rPr>
        <w:t>Результаты проверок проведенных в органах местного самоуправления и подведомственных учреждениях (предприятиях) в 2020 году</w:t>
      </w:r>
    </w:p>
    <w:p w:rsidR="004E0B5F" w:rsidRPr="00DA4284" w:rsidRDefault="004E0B5F" w:rsidP="00DA4284">
      <w:pPr>
        <w:ind w:firstLine="567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593"/>
        <w:gridCol w:w="1984"/>
        <w:gridCol w:w="2489"/>
        <w:gridCol w:w="1480"/>
        <w:gridCol w:w="1567"/>
      </w:tblGrid>
      <w:tr w:rsidR="004E0B5F" w:rsidRPr="00DA4284" w:rsidTr="00F779DD">
        <w:tc>
          <w:tcPr>
            <w:tcW w:w="500" w:type="dxa"/>
            <w:shd w:val="clear" w:color="auto" w:fill="auto"/>
          </w:tcPr>
          <w:p w:rsidR="004E0B5F" w:rsidRPr="00DA4284" w:rsidRDefault="004E0B5F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№ </w:t>
            </w:r>
            <w:proofErr w:type="gramStart"/>
            <w:r w:rsidRPr="00DA4284">
              <w:rPr>
                <w:sz w:val="22"/>
                <w:szCs w:val="22"/>
              </w:rPr>
              <w:t>п</w:t>
            </w:r>
            <w:proofErr w:type="gramEnd"/>
            <w:r w:rsidRPr="00DA4284">
              <w:rPr>
                <w:sz w:val="22"/>
                <w:szCs w:val="22"/>
              </w:rPr>
              <w:t>/п</w:t>
            </w:r>
          </w:p>
        </w:tc>
        <w:tc>
          <w:tcPr>
            <w:tcW w:w="1593" w:type="dxa"/>
            <w:shd w:val="clear" w:color="auto" w:fill="auto"/>
          </w:tcPr>
          <w:p w:rsidR="004E0B5F" w:rsidRPr="00DA4284" w:rsidRDefault="004E0B5F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Проверяющий орган</w:t>
            </w:r>
          </w:p>
        </w:tc>
        <w:tc>
          <w:tcPr>
            <w:tcW w:w="1984" w:type="dxa"/>
            <w:shd w:val="clear" w:color="auto" w:fill="auto"/>
          </w:tcPr>
          <w:p w:rsidR="004E0B5F" w:rsidRPr="00DA4284" w:rsidRDefault="004E0B5F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Проверяемый орган</w:t>
            </w:r>
          </w:p>
        </w:tc>
        <w:tc>
          <w:tcPr>
            <w:tcW w:w="2489" w:type="dxa"/>
            <w:shd w:val="clear" w:color="auto" w:fill="auto"/>
          </w:tcPr>
          <w:p w:rsidR="004E0B5F" w:rsidRPr="00DA4284" w:rsidRDefault="004E0B5F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Тема (вопрос) проверки</w:t>
            </w:r>
          </w:p>
        </w:tc>
        <w:tc>
          <w:tcPr>
            <w:tcW w:w="1480" w:type="dxa"/>
            <w:shd w:val="clear" w:color="auto" w:fill="auto"/>
          </w:tcPr>
          <w:p w:rsidR="004E0B5F" w:rsidRPr="00DA4284" w:rsidRDefault="004E0B5F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Дата начала и окончания проверки</w:t>
            </w:r>
          </w:p>
        </w:tc>
        <w:tc>
          <w:tcPr>
            <w:tcW w:w="1567" w:type="dxa"/>
            <w:shd w:val="clear" w:color="auto" w:fill="auto"/>
          </w:tcPr>
          <w:p w:rsidR="004E0B5F" w:rsidRPr="00DA4284" w:rsidRDefault="004E0B5F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Результат проверки</w:t>
            </w:r>
          </w:p>
        </w:tc>
      </w:tr>
      <w:tr w:rsidR="004E0B5F" w:rsidRPr="00DA4284" w:rsidTr="00F779DD">
        <w:tc>
          <w:tcPr>
            <w:tcW w:w="500" w:type="dxa"/>
            <w:shd w:val="clear" w:color="auto" w:fill="auto"/>
          </w:tcPr>
          <w:p w:rsidR="004E0B5F" w:rsidRPr="00DA4284" w:rsidRDefault="004E0B5F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4E0B5F" w:rsidRPr="00DA4284" w:rsidRDefault="004E0B5F" w:rsidP="00DA4284">
            <w:pPr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 xml:space="preserve">МЧС России Главное управление министерства РФ по делам гражданской обороны,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черезвычайным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ситуациям и ликвидации последствий стихийных бедствий по Кировской области. Отделение надзорной деятельности и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профилактичесой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работы Даровского района </w:t>
            </w:r>
          </w:p>
        </w:tc>
        <w:tc>
          <w:tcPr>
            <w:tcW w:w="1984" w:type="dxa"/>
            <w:shd w:val="clear" w:color="auto" w:fill="auto"/>
          </w:tcPr>
          <w:p w:rsidR="004E0B5F" w:rsidRPr="00DA4284" w:rsidRDefault="004E0B5F" w:rsidP="00DA4284">
            <w:pPr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 МБУК "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Даровское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ОМБ" </w:t>
            </w:r>
          </w:p>
        </w:tc>
        <w:tc>
          <w:tcPr>
            <w:tcW w:w="2489" w:type="dxa"/>
            <w:shd w:val="clear" w:color="auto" w:fill="auto"/>
          </w:tcPr>
          <w:p w:rsidR="004E0B5F" w:rsidRPr="00DA4284" w:rsidRDefault="004E0B5F" w:rsidP="00DA4284">
            <w:pPr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 Внеплановая провер</w:t>
            </w:r>
            <w:r w:rsidR="003B66D8" w:rsidRPr="00DA4284">
              <w:rPr>
                <w:color w:val="000000"/>
                <w:sz w:val="22"/>
                <w:szCs w:val="22"/>
              </w:rPr>
              <w:t>к</w:t>
            </w:r>
            <w:r w:rsidRPr="00DA4284">
              <w:rPr>
                <w:color w:val="000000"/>
                <w:sz w:val="22"/>
                <w:szCs w:val="22"/>
              </w:rPr>
              <w:t>а состояния противопожарной безопасности в МБУК "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Даровское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ОМБ"</w:t>
            </w:r>
          </w:p>
        </w:tc>
        <w:tc>
          <w:tcPr>
            <w:tcW w:w="1480" w:type="dxa"/>
            <w:shd w:val="clear" w:color="auto" w:fill="auto"/>
          </w:tcPr>
          <w:p w:rsidR="004E0B5F" w:rsidRPr="00DA4284" w:rsidRDefault="004E0B5F" w:rsidP="00DA4284">
            <w:pPr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 21.09.2020-21.09.2020</w:t>
            </w:r>
          </w:p>
        </w:tc>
        <w:tc>
          <w:tcPr>
            <w:tcW w:w="1567" w:type="dxa"/>
            <w:shd w:val="clear" w:color="auto" w:fill="auto"/>
          </w:tcPr>
          <w:p w:rsidR="004E0B5F" w:rsidRPr="00DA4284" w:rsidRDefault="004E0B5F" w:rsidP="00DA4284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 Акт проверки от 23.09.2020 № 10.</w:t>
            </w:r>
          </w:p>
          <w:p w:rsidR="004E0B5F" w:rsidRPr="00DA4284" w:rsidRDefault="004E0B5F" w:rsidP="00DA4284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A4284">
              <w:rPr>
                <w:color w:val="333333"/>
                <w:sz w:val="22"/>
                <w:szCs w:val="22"/>
              </w:rPr>
              <w:t>Выявленное нарушение устранено - справка от 13.10.2020</w:t>
            </w:r>
          </w:p>
        </w:tc>
      </w:tr>
      <w:tr w:rsidR="007C37D2" w:rsidRPr="00DA4284" w:rsidTr="00F779DD">
        <w:tc>
          <w:tcPr>
            <w:tcW w:w="500" w:type="dxa"/>
            <w:shd w:val="clear" w:color="auto" w:fill="auto"/>
          </w:tcPr>
          <w:p w:rsidR="007C37D2" w:rsidRPr="00DA4284" w:rsidRDefault="007C37D2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7C37D2" w:rsidRPr="00ED1E13" w:rsidRDefault="007C37D2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 Кировской области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Котельничском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районе </w:t>
            </w:r>
          </w:p>
        </w:tc>
        <w:tc>
          <w:tcPr>
            <w:tcW w:w="1984" w:type="dxa"/>
            <w:shd w:val="clear" w:color="auto" w:fill="auto"/>
          </w:tcPr>
          <w:p w:rsidR="007C37D2" w:rsidRPr="00ED1E13" w:rsidRDefault="007C37D2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Даровского района</w:t>
            </w:r>
          </w:p>
        </w:tc>
        <w:tc>
          <w:tcPr>
            <w:tcW w:w="2489" w:type="dxa"/>
            <w:shd w:val="clear" w:color="auto" w:fill="auto"/>
          </w:tcPr>
          <w:p w:rsidR="007C37D2" w:rsidRPr="00ED1E13" w:rsidRDefault="007C37D2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Мотивированное предложение должностного лица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(служебная записка от 21.08.2020 № 56)</w:t>
            </w:r>
          </w:p>
        </w:tc>
        <w:tc>
          <w:tcPr>
            <w:tcW w:w="1480" w:type="dxa"/>
            <w:shd w:val="clear" w:color="auto" w:fill="auto"/>
          </w:tcPr>
          <w:p w:rsidR="007C37D2" w:rsidRPr="00ED1E13" w:rsidRDefault="007C37D2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август</w:t>
            </w:r>
          </w:p>
        </w:tc>
        <w:tc>
          <w:tcPr>
            <w:tcW w:w="1567" w:type="dxa"/>
            <w:shd w:val="clear" w:color="auto" w:fill="auto"/>
          </w:tcPr>
          <w:p w:rsidR="007C37D2" w:rsidRPr="007C37D2" w:rsidRDefault="007C37D2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C37D2">
              <w:rPr>
                <w:rFonts w:ascii="Times New Roman" w:hAnsi="Times New Roman"/>
                <w:lang w:eastAsia="ru-RU"/>
              </w:rPr>
              <w:t>Предостережение о недопустимости нарушения обязательных требований от 21.08.2020 № 33</w:t>
            </w:r>
          </w:p>
          <w:p w:rsidR="007C37D2" w:rsidRPr="00ED1E13" w:rsidRDefault="007C37D2" w:rsidP="009F5ED7">
            <w:pPr>
              <w:pStyle w:val="a5"/>
              <w:rPr>
                <w:rFonts w:ascii="Times New Roman" w:hAnsi="Times New Roman"/>
                <w:highlight w:val="yellow"/>
                <w:lang w:eastAsia="ru-RU"/>
              </w:rPr>
            </w:pPr>
            <w:r w:rsidRPr="007C37D2">
              <w:rPr>
                <w:rFonts w:ascii="Times New Roman" w:hAnsi="Times New Roman"/>
                <w:lang w:eastAsia="ru-RU"/>
              </w:rPr>
              <w:t>Дан ответ от 06.10.2020 № 3108-01-15</w:t>
            </w:r>
          </w:p>
        </w:tc>
      </w:tr>
      <w:tr w:rsidR="009E6A30" w:rsidRPr="00DA4284" w:rsidTr="00F779DD">
        <w:tc>
          <w:tcPr>
            <w:tcW w:w="500" w:type="dxa"/>
            <w:shd w:val="clear" w:color="auto" w:fill="auto"/>
          </w:tcPr>
          <w:p w:rsidR="009E6A30" w:rsidRPr="00DA4284" w:rsidRDefault="009E6A30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9E6A30" w:rsidRPr="00F7760B" w:rsidRDefault="009E6A30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7760B">
              <w:rPr>
                <w:rFonts w:ascii="Times New Roman" w:hAnsi="Times New Roman"/>
                <w:lang w:eastAsia="ru-RU"/>
              </w:rPr>
              <w:t xml:space="preserve">Западно – Уральское управление </w:t>
            </w:r>
            <w:proofErr w:type="spellStart"/>
            <w:r w:rsidRPr="00F7760B">
              <w:rPr>
                <w:rFonts w:ascii="Times New Roman" w:hAnsi="Times New Roman"/>
                <w:lang w:eastAsia="ru-RU"/>
              </w:rPr>
              <w:t>Ростехнадзора</w:t>
            </w:r>
            <w:proofErr w:type="spellEnd"/>
          </w:p>
          <w:p w:rsidR="009E6A30" w:rsidRPr="00F7760B" w:rsidRDefault="009E6A30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E6A30" w:rsidRPr="00F7760B" w:rsidRDefault="009E6A30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7760B">
              <w:rPr>
                <w:rFonts w:ascii="Times New Roman" w:hAnsi="Times New Roman"/>
                <w:lang w:eastAsia="ru-RU"/>
              </w:rPr>
              <w:t>Администрация Даровского района</w:t>
            </w:r>
          </w:p>
        </w:tc>
        <w:tc>
          <w:tcPr>
            <w:tcW w:w="2489" w:type="dxa"/>
            <w:shd w:val="clear" w:color="auto" w:fill="auto"/>
          </w:tcPr>
          <w:p w:rsidR="009E6A30" w:rsidRPr="00F7760B" w:rsidRDefault="009E6A30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7760B">
              <w:rPr>
                <w:rFonts w:ascii="Times New Roman" w:hAnsi="Times New Roman"/>
                <w:lang w:eastAsia="ru-RU"/>
              </w:rPr>
              <w:t>Внеплановая выездная проверка</w:t>
            </w:r>
          </w:p>
          <w:p w:rsidR="009E6A30" w:rsidRPr="00F7760B" w:rsidRDefault="009E6A30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7760B">
              <w:rPr>
                <w:rFonts w:ascii="Times New Roman" w:hAnsi="Times New Roman"/>
                <w:lang w:eastAsia="ru-RU"/>
              </w:rPr>
              <w:t>Соблюдение обязательных требований, установленных ФЗ от 27.07.2010 № 190-ФЗ «О теплоснабжении» и иными нормативными правовыми актами РФ в сфере теплоснабжения</w:t>
            </w:r>
          </w:p>
        </w:tc>
        <w:tc>
          <w:tcPr>
            <w:tcW w:w="1480" w:type="dxa"/>
            <w:shd w:val="clear" w:color="auto" w:fill="auto"/>
          </w:tcPr>
          <w:p w:rsidR="009E6A30" w:rsidRPr="00F7760B" w:rsidRDefault="009E6A30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7760B">
              <w:rPr>
                <w:rFonts w:ascii="Times New Roman" w:hAnsi="Times New Roman"/>
                <w:lang w:eastAsia="ru-RU"/>
              </w:rPr>
              <w:t>12.10.2020-15.10.2020</w:t>
            </w:r>
          </w:p>
        </w:tc>
        <w:tc>
          <w:tcPr>
            <w:tcW w:w="1567" w:type="dxa"/>
            <w:shd w:val="clear" w:color="auto" w:fill="auto"/>
          </w:tcPr>
          <w:p w:rsidR="009E6A30" w:rsidRPr="00F7760B" w:rsidRDefault="00F7760B" w:rsidP="00235DE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7760B">
              <w:rPr>
                <w:rFonts w:ascii="Times New Roman" w:hAnsi="Times New Roman"/>
                <w:lang w:eastAsia="ru-RU"/>
              </w:rPr>
              <w:t xml:space="preserve">Акт от 15.10.2020 № 48-К-22-09 Паспорт готовности к отопительному сезону 2020/2021 </w:t>
            </w:r>
            <w:r w:rsidR="00235DEE">
              <w:rPr>
                <w:rFonts w:ascii="Times New Roman" w:hAnsi="Times New Roman"/>
                <w:lang w:eastAsia="ru-RU"/>
              </w:rPr>
              <w:t xml:space="preserve">выдан администрации Даровского района </w:t>
            </w:r>
            <w:r w:rsidRPr="00F7760B">
              <w:rPr>
                <w:rFonts w:ascii="Times New Roman" w:hAnsi="Times New Roman"/>
                <w:lang w:eastAsia="ru-RU"/>
              </w:rPr>
              <w:t>от 15.10.2020 № 09П</w:t>
            </w:r>
          </w:p>
        </w:tc>
      </w:tr>
      <w:tr w:rsidR="009E6A30" w:rsidRPr="00DA4284" w:rsidTr="00F779DD">
        <w:tc>
          <w:tcPr>
            <w:tcW w:w="500" w:type="dxa"/>
            <w:shd w:val="clear" w:color="auto" w:fill="auto"/>
          </w:tcPr>
          <w:p w:rsidR="009E6A30" w:rsidRPr="00DA4284" w:rsidRDefault="009E6A30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9E6A30" w:rsidRPr="006F7F08" w:rsidRDefault="009E6A30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F7F08">
              <w:rPr>
                <w:rFonts w:ascii="Times New Roman" w:hAnsi="Times New Roman"/>
                <w:lang w:eastAsia="ru-RU"/>
              </w:rPr>
              <w:t xml:space="preserve">Государственная жилищная инспекция </w:t>
            </w:r>
            <w:r w:rsidRPr="006F7F08">
              <w:rPr>
                <w:rFonts w:ascii="Times New Roman" w:hAnsi="Times New Roman"/>
                <w:lang w:eastAsia="ru-RU"/>
              </w:rPr>
              <w:lastRenderedPageBreak/>
              <w:t xml:space="preserve">Кировской области </w:t>
            </w:r>
          </w:p>
        </w:tc>
        <w:tc>
          <w:tcPr>
            <w:tcW w:w="1984" w:type="dxa"/>
            <w:shd w:val="clear" w:color="auto" w:fill="auto"/>
          </w:tcPr>
          <w:p w:rsidR="009E6A30" w:rsidRPr="006F7F08" w:rsidRDefault="009E6A30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F7F08">
              <w:rPr>
                <w:rFonts w:ascii="Times New Roman" w:hAnsi="Times New Roman"/>
                <w:lang w:eastAsia="ru-RU"/>
              </w:rPr>
              <w:lastRenderedPageBreak/>
              <w:t>Администрация Даровского района</w:t>
            </w:r>
          </w:p>
        </w:tc>
        <w:tc>
          <w:tcPr>
            <w:tcW w:w="2489" w:type="dxa"/>
            <w:shd w:val="clear" w:color="auto" w:fill="auto"/>
          </w:tcPr>
          <w:p w:rsid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gramStart"/>
            <w:r w:rsidRPr="006F7F08">
              <w:rPr>
                <w:rFonts w:ascii="Times New Roman" w:hAnsi="Times New Roman"/>
                <w:lang w:eastAsia="ru-RU"/>
              </w:rPr>
              <w:t>Внеплановая</w:t>
            </w:r>
            <w:proofErr w:type="gramEnd"/>
            <w:r w:rsidRPr="006F7F08">
              <w:rPr>
                <w:rFonts w:ascii="Times New Roman" w:hAnsi="Times New Roman"/>
                <w:lang w:eastAsia="ru-RU"/>
              </w:rPr>
              <w:t xml:space="preserve"> документарная</w:t>
            </w:r>
            <w:r w:rsidRPr="006F7F08">
              <w:rPr>
                <w:rFonts w:ascii="Times New Roman" w:hAnsi="Times New Roman"/>
                <w:lang w:eastAsia="ru-RU"/>
              </w:rPr>
              <w:br/>
              <w:t xml:space="preserve">Соблюдение </w:t>
            </w:r>
            <w:r w:rsidRPr="006F7F08">
              <w:rPr>
                <w:rFonts w:ascii="Times New Roman" w:hAnsi="Times New Roman"/>
                <w:lang w:eastAsia="ru-RU"/>
              </w:rPr>
              <w:lastRenderedPageBreak/>
              <w:t xml:space="preserve">обязательных требований исполнения обязанностей по оказанию услуг и выполнению работ по надлежащему содержанию и ремонту общего имущества в многоквартирном доме </w:t>
            </w:r>
          </w:p>
          <w:p w:rsidR="006F7F08" w:rsidRPr="006F7F08" w:rsidRDefault="006F7F08" w:rsidP="006F7F08"/>
          <w:p w:rsidR="006F7F08" w:rsidRPr="006F7F08" w:rsidRDefault="006F7F08" w:rsidP="006F7F08"/>
          <w:p w:rsidR="006F7F08" w:rsidRPr="006F7F08" w:rsidRDefault="006F7F08" w:rsidP="006F7F08"/>
          <w:p w:rsidR="006F7F08" w:rsidRPr="006F7F08" w:rsidRDefault="006F7F08" w:rsidP="006F7F08"/>
          <w:p w:rsidR="006F7F08" w:rsidRDefault="006F7F08" w:rsidP="006F7F08"/>
          <w:p w:rsidR="009E6A30" w:rsidRPr="006F7F08" w:rsidRDefault="006F7F08" w:rsidP="006F7F08">
            <w:r>
              <w:t xml:space="preserve">Обращение гражданина, проживающего в многоквартирном доме,  содержащее информацию о возможных фатах нарушения </w:t>
            </w:r>
            <w:r w:rsidRPr="006F7F08">
              <w:t>обязательных требований</w:t>
            </w:r>
            <w:r>
              <w:t xml:space="preserve"> к содержанию муниципального </w:t>
            </w:r>
            <w:r w:rsidR="00235DEE">
              <w:t>имущества собственников помещений.</w:t>
            </w:r>
          </w:p>
        </w:tc>
        <w:tc>
          <w:tcPr>
            <w:tcW w:w="1480" w:type="dxa"/>
            <w:shd w:val="clear" w:color="auto" w:fill="auto"/>
          </w:tcPr>
          <w:p w:rsidR="009E6A30" w:rsidRP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F7F08">
              <w:rPr>
                <w:rFonts w:ascii="Times New Roman" w:hAnsi="Times New Roman"/>
                <w:lang w:eastAsia="ru-RU"/>
              </w:rPr>
              <w:lastRenderedPageBreak/>
              <w:t>18.03.2020-14.04.2020</w:t>
            </w:r>
          </w:p>
        </w:tc>
        <w:tc>
          <w:tcPr>
            <w:tcW w:w="1567" w:type="dxa"/>
            <w:shd w:val="clear" w:color="auto" w:fill="auto"/>
          </w:tcPr>
          <w:p w:rsidR="009E6A30" w:rsidRP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F7F08">
              <w:rPr>
                <w:rFonts w:ascii="Times New Roman" w:hAnsi="Times New Roman"/>
                <w:lang w:eastAsia="ru-RU"/>
              </w:rPr>
              <w:t xml:space="preserve">Акт № 2/790/20 от 14.04.2020 </w:t>
            </w:r>
          </w:p>
          <w:p w:rsidR="006F7F08" w:rsidRP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6F7F08" w:rsidRP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F7F08">
              <w:rPr>
                <w:rFonts w:ascii="Times New Roman" w:hAnsi="Times New Roman"/>
                <w:lang w:eastAsia="ru-RU"/>
              </w:rPr>
              <w:t>Дан ответ от 27.04.2020 № 1356-01-22, от 28.04.2020 № 1370-01-22</w:t>
            </w:r>
          </w:p>
          <w:p w:rsid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6F7F08" w:rsidRDefault="006F7F08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F7F08">
              <w:rPr>
                <w:rFonts w:ascii="Times New Roman" w:hAnsi="Times New Roman"/>
                <w:lang w:eastAsia="ru-RU"/>
              </w:rPr>
              <w:t xml:space="preserve">Предостережение Государственной жилищной инспекции Кировской области № 551/20 от 23.11.2020 о недопустимости нарушений обязательных требований </w:t>
            </w:r>
          </w:p>
          <w:p w:rsidR="00235DEE" w:rsidRPr="006F7F08" w:rsidRDefault="00235DEE" w:rsidP="009F5ED7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Дан ответ от 29.12.2020 № 4073-01-22</w:t>
            </w:r>
          </w:p>
        </w:tc>
      </w:tr>
      <w:tr w:rsidR="00450222" w:rsidRPr="00DA4284" w:rsidTr="00F779DD">
        <w:tc>
          <w:tcPr>
            <w:tcW w:w="500" w:type="dxa"/>
            <w:shd w:val="clear" w:color="auto" w:fill="auto"/>
          </w:tcPr>
          <w:p w:rsidR="00450222" w:rsidRPr="00DA4284" w:rsidRDefault="00450222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450222" w:rsidRPr="00DA4284" w:rsidRDefault="00450222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 xml:space="preserve">Клиентская служба (на правах отдела) (в Даровском районе) государственного учреждения </w:t>
            </w:r>
            <w:proofErr w:type="gramStart"/>
            <w:r w:rsidRPr="00DA4284">
              <w:rPr>
                <w:color w:val="000000"/>
                <w:sz w:val="22"/>
                <w:szCs w:val="22"/>
              </w:rPr>
              <w:t>–У</w:t>
            </w:r>
            <w:proofErr w:type="gramEnd"/>
            <w:r w:rsidRPr="00DA4284">
              <w:rPr>
                <w:color w:val="000000"/>
                <w:sz w:val="22"/>
                <w:szCs w:val="22"/>
              </w:rPr>
              <w:t xml:space="preserve">правления Пенсионного фонда Российской Федерации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Котельничском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районе Кировской области (межрайонного)</w:t>
            </w:r>
          </w:p>
        </w:tc>
        <w:tc>
          <w:tcPr>
            <w:tcW w:w="1984" w:type="dxa"/>
            <w:shd w:val="clear" w:color="auto" w:fill="auto"/>
          </w:tcPr>
          <w:p w:rsidR="00450222" w:rsidRPr="00DA4284" w:rsidRDefault="00450222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 xml:space="preserve">МКДОУ ДС № 1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> 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7954CA" w:rsidRDefault="007954CA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Выездная</w:t>
            </w:r>
            <w:r w:rsidRPr="00DA4284">
              <w:rPr>
                <w:color w:val="000000"/>
                <w:sz w:val="22"/>
                <w:szCs w:val="22"/>
              </w:rPr>
              <w:t xml:space="preserve"> </w:t>
            </w:r>
          </w:p>
          <w:p w:rsidR="00450222" w:rsidRPr="00DA4284" w:rsidRDefault="00450222" w:rsidP="00DA4284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A4284">
              <w:rPr>
                <w:color w:val="000000"/>
                <w:sz w:val="22"/>
                <w:szCs w:val="22"/>
              </w:rPr>
              <w:t>Об обязательном пенсионном страховании в Российской Федерации. Достоверность и полнота представления страхователем сведений индивидуального (персонифицированного) учета в системе обязательного пенсионного страхования, в части стажа на соответствующих видах работ</w:t>
            </w:r>
          </w:p>
        </w:tc>
        <w:tc>
          <w:tcPr>
            <w:tcW w:w="1480" w:type="dxa"/>
            <w:shd w:val="clear" w:color="auto" w:fill="auto"/>
          </w:tcPr>
          <w:p w:rsidR="00450222" w:rsidRPr="00DA4284" w:rsidRDefault="00450222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24.12.2020-15.01.2021</w:t>
            </w:r>
          </w:p>
        </w:tc>
        <w:tc>
          <w:tcPr>
            <w:tcW w:w="1567" w:type="dxa"/>
            <w:shd w:val="clear" w:color="auto" w:fill="auto"/>
          </w:tcPr>
          <w:p w:rsidR="00450222" w:rsidRPr="00DA4284" w:rsidRDefault="00450222" w:rsidP="00DA42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Акт № 1 от 15.01.2021 Нарушений не выявлено</w:t>
            </w:r>
          </w:p>
        </w:tc>
      </w:tr>
      <w:tr w:rsidR="006D511C" w:rsidRPr="00DA4284" w:rsidTr="00F779DD">
        <w:tc>
          <w:tcPr>
            <w:tcW w:w="500" w:type="dxa"/>
            <w:shd w:val="clear" w:color="auto" w:fill="auto"/>
          </w:tcPr>
          <w:p w:rsidR="006D511C" w:rsidRPr="00DA4284" w:rsidRDefault="006D511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D511C" w:rsidRPr="00DA4284" w:rsidRDefault="006D511C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Клиентская служба (на правах отдела) (в Даровском районе) государственн</w:t>
            </w:r>
            <w:r w:rsidRPr="00DA4284">
              <w:rPr>
                <w:color w:val="000000"/>
                <w:sz w:val="22"/>
                <w:szCs w:val="22"/>
              </w:rPr>
              <w:lastRenderedPageBreak/>
              <w:t xml:space="preserve">ого учреждения </w:t>
            </w:r>
            <w:proofErr w:type="gramStart"/>
            <w:r w:rsidRPr="00DA4284">
              <w:rPr>
                <w:color w:val="000000"/>
                <w:sz w:val="22"/>
                <w:szCs w:val="22"/>
              </w:rPr>
              <w:t>–У</w:t>
            </w:r>
            <w:proofErr w:type="gramEnd"/>
            <w:r w:rsidRPr="00DA4284">
              <w:rPr>
                <w:color w:val="000000"/>
                <w:sz w:val="22"/>
                <w:szCs w:val="22"/>
              </w:rPr>
              <w:t xml:space="preserve">правления Пенсионного фонда Российской Федерации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Котельничском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районе Кировской области (межрайонного)</w:t>
            </w:r>
          </w:p>
        </w:tc>
        <w:tc>
          <w:tcPr>
            <w:tcW w:w="1984" w:type="dxa"/>
            <w:shd w:val="clear" w:color="auto" w:fill="auto"/>
          </w:tcPr>
          <w:p w:rsidR="006D511C" w:rsidRPr="00DA4284" w:rsidRDefault="006D511C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lastRenderedPageBreak/>
              <w:t xml:space="preserve">МКДОУ ДС № 2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> 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D511C" w:rsidRPr="00DA4284" w:rsidRDefault="006D511C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Выездная. </w:t>
            </w:r>
            <w:r w:rsidRPr="00DA4284">
              <w:rPr>
                <w:color w:val="333333"/>
                <w:sz w:val="22"/>
                <w:szCs w:val="22"/>
              </w:rPr>
              <w:t xml:space="preserve">Проверка достоверности сведений индивидуального (персонифицированного) учета, представленных </w:t>
            </w:r>
            <w:r w:rsidRPr="00DA4284">
              <w:rPr>
                <w:color w:val="333333"/>
                <w:sz w:val="22"/>
                <w:szCs w:val="22"/>
              </w:rPr>
              <w:lastRenderedPageBreak/>
              <w:t>страхователем </w:t>
            </w:r>
          </w:p>
        </w:tc>
        <w:tc>
          <w:tcPr>
            <w:tcW w:w="1480" w:type="dxa"/>
            <w:shd w:val="clear" w:color="auto" w:fill="auto"/>
          </w:tcPr>
          <w:p w:rsidR="006D511C" w:rsidRPr="00DA4284" w:rsidRDefault="006D511C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lastRenderedPageBreak/>
              <w:t>24.12.2020</w:t>
            </w:r>
          </w:p>
        </w:tc>
        <w:tc>
          <w:tcPr>
            <w:tcW w:w="1567" w:type="dxa"/>
            <w:shd w:val="clear" w:color="auto" w:fill="auto"/>
          </w:tcPr>
          <w:p w:rsidR="006D511C" w:rsidRPr="00DA4284" w:rsidRDefault="006D511C" w:rsidP="00DA42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Акт от 15.01.2021 № 2.</w:t>
            </w:r>
          </w:p>
          <w:p w:rsidR="006D511C" w:rsidRPr="00DA4284" w:rsidRDefault="006D511C" w:rsidP="00DA42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Нарушений не выявлено</w:t>
            </w:r>
          </w:p>
        </w:tc>
      </w:tr>
      <w:tr w:rsidR="006D511C" w:rsidRPr="00DA4284" w:rsidTr="00F779DD">
        <w:tc>
          <w:tcPr>
            <w:tcW w:w="500" w:type="dxa"/>
            <w:shd w:val="clear" w:color="auto" w:fill="auto"/>
          </w:tcPr>
          <w:p w:rsidR="006D511C" w:rsidRPr="00DA4284" w:rsidRDefault="006D511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D511C" w:rsidRPr="00DA4284" w:rsidRDefault="00605008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 xml:space="preserve">УФК по Кировской области (ГУ </w:t>
            </w:r>
            <w:proofErr w:type="gramStart"/>
            <w:r w:rsidRPr="00DA4284">
              <w:rPr>
                <w:color w:val="000000"/>
                <w:sz w:val="22"/>
                <w:szCs w:val="22"/>
              </w:rPr>
              <w:t>Кировское</w:t>
            </w:r>
            <w:proofErr w:type="gramEnd"/>
            <w:r w:rsidRPr="00DA42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РОФонда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</w:t>
            </w:r>
            <w:r w:rsidR="006D511C" w:rsidRPr="00DA4284">
              <w:rPr>
                <w:color w:val="000000"/>
                <w:sz w:val="22"/>
                <w:szCs w:val="22"/>
              </w:rPr>
              <w:t xml:space="preserve"> социального страхования</w:t>
            </w:r>
            <w:r w:rsidRPr="00DA4284">
              <w:rPr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1984" w:type="dxa"/>
            <w:shd w:val="clear" w:color="auto" w:fill="auto"/>
          </w:tcPr>
          <w:p w:rsidR="006D511C" w:rsidRPr="00DA4284" w:rsidRDefault="006D511C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 xml:space="preserve">МКДОУ ДС № 2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> 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D511C" w:rsidRPr="00DA4284" w:rsidRDefault="006D511C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Плановая. Правильность отражения стажа, начисления выплат</w:t>
            </w:r>
          </w:p>
        </w:tc>
        <w:tc>
          <w:tcPr>
            <w:tcW w:w="1480" w:type="dxa"/>
            <w:shd w:val="clear" w:color="auto" w:fill="auto"/>
          </w:tcPr>
          <w:p w:rsidR="006D511C" w:rsidRPr="00DA4284" w:rsidRDefault="006D511C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16.11.2020-01.12.2020</w:t>
            </w:r>
          </w:p>
        </w:tc>
        <w:tc>
          <w:tcPr>
            <w:tcW w:w="1567" w:type="dxa"/>
            <w:shd w:val="clear" w:color="auto" w:fill="auto"/>
          </w:tcPr>
          <w:p w:rsidR="006D511C" w:rsidRPr="00DA4284" w:rsidRDefault="006D511C" w:rsidP="00DA428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№ 566/А-ПДС от 01.12.2020</w:t>
            </w:r>
          </w:p>
          <w:p w:rsidR="00B606A4" w:rsidRPr="00DA4284" w:rsidRDefault="008E5AA7" w:rsidP="00DA42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Выявлены нарушени</w:t>
            </w:r>
            <w:proofErr w:type="gramStart"/>
            <w:r w:rsidRPr="00DA4284">
              <w:rPr>
                <w:sz w:val="22"/>
                <w:szCs w:val="22"/>
              </w:rPr>
              <w:t>я-</w:t>
            </w:r>
            <w:proofErr w:type="gramEnd"/>
            <w:r w:rsidRPr="00DA4284">
              <w:rPr>
                <w:sz w:val="22"/>
                <w:szCs w:val="22"/>
              </w:rPr>
              <w:t xml:space="preserve"> меры приняты</w:t>
            </w:r>
          </w:p>
        </w:tc>
      </w:tr>
      <w:tr w:rsidR="00651E15" w:rsidRPr="00DA4284" w:rsidTr="00F779DD">
        <w:tc>
          <w:tcPr>
            <w:tcW w:w="500" w:type="dxa"/>
            <w:shd w:val="clear" w:color="auto" w:fill="auto"/>
          </w:tcPr>
          <w:p w:rsidR="00651E15" w:rsidRPr="00DA4284" w:rsidRDefault="00651E15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51E15" w:rsidRPr="00DA4284" w:rsidRDefault="00651E15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 xml:space="preserve">Управление пенсионного фонда РФ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Котельническом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районе Кировской области </w:t>
            </w:r>
          </w:p>
        </w:tc>
        <w:tc>
          <w:tcPr>
            <w:tcW w:w="1984" w:type="dxa"/>
            <w:shd w:val="clear" w:color="auto" w:fill="auto"/>
          </w:tcPr>
          <w:p w:rsidR="00651E15" w:rsidRPr="00DA4284" w:rsidRDefault="00651E15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 xml:space="preserve">МКДОУ ДС № 3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9" w:type="dxa"/>
            <w:shd w:val="clear" w:color="auto" w:fill="auto"/>
          </w:tcPr>
          <w:p w:rsidR="00651E15" w:rsidRPr="00DA4284" w:rsidRDefault="00651E15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Выездная. </w:t>
            </w:r>
            <w:r w:rsidRPr="00DA4284">
              <w:rPr>
                <w:color w:val="333333"/>
                <w:sz w:val="22"/>
                <w:szCs w:val="22"/>
              </w:rPr>
              <w:t>Проверка достоверности сведений индивидуального (персонифицированного) учета, представленных страхователем </w:t>
            </w:r>
          </w:p>
        </w:tc>
        <w:tc>
          <w:tcPr>
            <w:tcW w:w="1480" w:type="dxa"/>
            <w:shd w:val="clear" w:color="auto" w:fill="auto"/>
          </w:tcPr>
          <w:p w:rsidR="00651E15" w:rsidRPr="00DA4284" w:rsidRDefault="00651E15" w:rsidP="00DA4284">
            <w:pPr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 24.12.2020-24.12.2020</w:t>
            </w:r>
          </w:p>
        </w:tc>
        <w:tc>
          <w:tcPr>
            <w:tcW w:w="1567" w:type="dxa"/>
            <w:shd w:val="clear" w:color="auto" w:fill="auto"/>
          </w:tcPr>
          <w:p w:rsidR="00651E15" w:rsidRPr="00DA4284" w:rsidRDefault="00651E15" w:rsidP="00DA42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Акт № 3 от 15.01.2021 </w:t>
            </w:r>
          </w:p>
          <w:p w:rsidR="00651E15" w:rsidRPr="00DA4284" w:rsidRDefault="00651E15" w:rsidP="00DA42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Нарушений не выявлено</w:t>
            </w:r>
          </w:p>
        </w:tc>
      </w:tr>
      <w:tr w:rsidR="00651E15" w:rsidRPr="00DA4284" w:rsidTr="00F779DD">
        <w:tc>
          <w:tcPr>
            <w:tcW w:w="500" w:type="dxa"/>
            <w:shd w:val="clear" w:color="auto" w:fill="auto"/>
          </w:tcPr>
          <w:p w:rsidR="00651E15" w:rsidRPr="00DA4284" w:rsidRDefault="00651E15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51E15" w:rsidRPr="00DA4284" w:rsidRDefault="00651E15" w:rsidP="00DA4284">
            <w:pPr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 xml:space="preserve">Управление пенсионного фонда РФ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Котельническом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районе Кировской области </w:t>
            </w:r>
          </w:p>
        </w:tc>
        <w:tc>
          <w:tcPr>
            <w:tcW w:w="1984" w:type="dxa"/>
            <w:shd w:val="clear" w:color="auto" w:fill="auto"/>
          </w:tcPr>
          <w:p w:rsidR="00651E15" w:rsidRPr="00DA4284" w:rsidRDefault="00651E15" w:rsidP="00DA4284">
            <w:pPr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 xml:space="preserve">МКДОУ ДС № 4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4284">
              <w:rPr>
                <w:color w:val="000000"/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9" w:type="dxa"/>
            <w:shd w:val="clear" w:color="auto" w:fill="auto"/>
          </w:tcPr>
          <w:p w:rsidR="00651E15" w:rsidRPr="00DA4284" w:rsidRDefault="00651E15" w:rsidP="00DA4284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Выездная. </w:t>
            </w:r>
            <w:r w:rsidRPr="00DA4284">
              <w:rPr>
                <w:color w:val="333333"/>
                <w:sz w:val="22"/>
                <w:szCs w:val="22"/>
              </w:rPr>
              <w:t>Проверка сведений индивидуального (персонифицированного) учета, представленных страхователем </w:t>
            </w:r>
          </w:p>
        </w:tc>
        <w:tc>
          <w:tcPr>
            <w:tcW w:w="1480" w:type="dxa"/>
            <w:shd w:val="clear" w:color="auto" w:fill="auto"/>
          </w:tcPr>
          <w:p w:rsidR="00651E15" w:rsidRPr="00DA4284" w:rsidRDefault="00651E15" w:rsidP="00DA4284">
            <w:pPr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 24.12.2020-24.12.2020</w:t>
            </w:r>
          </w:p>
        </w:tc>
        <w:tc>
          <w:tcPr>
            <w:tcW w:w="1567" w:type="dxa"/>
            <w:shd w:val="clear" w:color="auto" w:fill="auto"/>
          </w:tcPr>
          <w:p w:rsidR="00651E15" w:rsidRPr="00DA4284" w:rsidRDefault="00651E15" w:rsidP="00DA4284">
            <w:pPr>
              <w:rPr>
                <w:color w:val="000000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Акт № 4 от 15.01.2021</w:t>
            </w:r>
          </w:p>
          <w:p w:rsidR="00651E15" w:rsidRPr="00DA4284" w:rsidRDefault="00651E15" w:rsidP="00DA4284">
            <w:pPr>
              <w:rPr>
                <w:color w:val="333333"/>
                <w:sz w:val="22"/>
                <w:szCs w:val="22"/>
              </w:rPr>
            </w:pPr>
            <w:r w:rsidRPr="00DA4284">
              <w:rPr>
                <w:color w:val="000000"/>
                <w:sz w:val="22"/>
                <w:szCs w:val="22"/>
              </w:rPr>
              <w:t>Нарушений не выявлено </w:t>
            </w:r>
          </w:p>
        </w:tc>
      </w:tr>
      <w:tr w:rsidR="003B66D8" w:rsidRPr="00DA4284" w:rsidTr="00F779DD">
        <w:tc>
          <w:tcPr>
            <w:tcW w:w="500" w:type="dxa"/>
            <w:shd w:val="clear" w:color="auto" w:fill="auto"/>
          </w:tcPr>
          <w:p w:rsidR="003B66D8" w:rsidRPr="00DA4284" w:rsidRDefault="003B66D8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3B66D8" w:rsidRPr="00DA4284" w:rsidRDefault="003B66D8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Прокуратура Даровского района совместно с отделением ГИБДД МО МВД России «</w:t>
            </w:r>
            <w:proofErr w:type="spellStart"/>
            <w:r w:rsidRPr="00DA4284">
              <w:rPr>
                <w:sz w:val="22"/>
                <w:szCs w:val="22"/>
              </w:rPr>
              <w:t>Котельничский</w:t>
            </w:r>
            <w:proofErr w:type="spellEnd"/>
            <w:r w:rsidRPr="00DA428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3B66D8" w:rsidRPr="00DA4284" w:rsidRDefault="003B66D8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Администрация Даровского района</w:t>
            </w:r>
          </w:p>
        </w:tc>
        <w:tc>
          <w:tcPr>
            <w:tcW w:w="2489" w:type="dxa"/>
            <w:shd w:val="clear" w:color="auto" w:fill="auto"/>
          </w:tcPr>
          <w:p w:rsidR="003B66D8" w:rsidRPr="00DA4284" w:rsidRDefault="003B66D8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Соблюдение требований законодательства в области дорожной деятельности в отношении автомобильных дорог местного значения в границах муниципального района</w:t>
            </w:r>
          </w:p>
        </w:tc>
        <w:tc>
          <w:tcPr>
            <w:tcW w:w="1480" w:type="dxa"/>
            <w:shd w:val="clear" w:color="auto" w:fill="auto"/>
          </w:tcPr>
          <w:p w:rsidR="003B66D8" w:rsidRPr="00DA4284" w:rsidRDefault="003B66D8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3B66D8" w:rsidRPr="00DA4284" w:rsidRDefault="003B66D8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Представление от 07.10.2020 № 02-04-2020.</w:t>
            </w:r>
          </w:p>
          <w:p w:rsidR="003B66D8" w:rsidRPr="00DA4284" w:rsidRDefault="003B66D8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Информация об устранении нарушений от 06.11.2020 № 3455-01-03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proofErr w:type="spellStart"/>
            <w:r w:rsidRPr="00DA4284">
              <w:rPr>
                <w:sz w:val="22"/>
                <w:szCs w:val="22"/>
              </w:rPr>
              <w:t>Кобрская</w:t>
            </w:r>
            <w:proofErr w:type="spellEnd"/>
            <w:r w:rsidRPr="00DA4284">
              <w:rPr>
                <w:sz w:val="22"/>
                <w:szCs w:val="22"/>
              </w:rPr>
              <w:t xml:space="preserve"> сельская Дума </w:t>
            </w:r>
            <w:proofErr w:type="spellStart"/>
            <w:r w:rsidRPr="00DA4284">
              <w:rPr>
                <w:sz w:val="22"/>
                <w:szCs w:val="22"/>
              </w:rPr>
              <w:t>Кобрского</w:t>
            </w:r>
            <w:proofErr w:type="spellEnd"/>
            <w:r w:rsidRPr="00DA4284">
              <w:rPr>
                <w:sz w:val="22"/>
                <w:szCs w:val="22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Плановая </w:t>
            </w:r>
          </w:p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22.01.2020-31.01.2020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31.01.2020, нарушения выявлены,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представление от 10.02.2020, информация объекта </w:t>
            </w:r>
            <w:r w:rsidRPr="00DA4284">
              <w:rPr>
                <w:sz w:val="22"/>
                <w:szCs w:val="22"/>
              </w:rPr>
              <w:lastRenderedPageBreak/>
              <w:t>контроля от 28.02.2020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DA4284">
              <w:rPr>
                <w:sz w:val="22"/>
                <w:szCs w:val="22"/>
              </w:rPr>
              <w:t>Кобрского</w:t>
            </w:r>
            <w:proofErr w:type="spellEnd"/>
            <w:r w:rsidRPr="00DA4284">
              <w:rPr>
                <w:sz w:val="22"/>
                <w:szCs w:val="22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Плановая</w:t>
            </w:r>
          </w:p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14.02.2020-28.02.2020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28.02.2020, нарушения выявлены,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представление от 13.03.2020, информация объекта контроля от 13.05.2020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Муниципальное казенное учреждение культуры </w:t>
            </w:r>
            <w:proofErr w:type="spellStart"/>
            <w:r w:rsidRPr="00DA4284">
              <w:rPr>
                <w:sz w:val="22"/>
                <w:szCs w:val="22"/>
              </w:rPr>
              <w:t>Кобрский</w:t>
            </w:r>
            <w:proofErr w:type="spellEnd"/>
            <w:r w:rsidRPr="00DA4284">
              <w:rPr>
                <w:sz w:val="22"/>
                <w:szCs w:val="22"/>
              </w:rPr>
              <w:t xml:space="preserve"> Центральный сельский Дом культуры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Плановая</w:t>
            </w:r>
          </w:p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  <w:lang w:val="en-US"/>
              </w:rPr>
              <w:t>16</w:t>
            </w:r>
            <w:r w:rsidRPr="00DA4284">
              <w:rPr>
                <w:sz w:val="22"/>
                <w:szCs w:val="22"/>
              </w:rPr>
              <w:t>.03.2020-17.04.2020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17.04.2020, нарушения выявлены,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представление от 30.04.2020, информация объекта контроля от 15.06.2020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Муниципальное казенное учреждение культуры </w:t>
            </w:r>
            <w:proofErr w:type="spellStart"/>
            <w:r w:rsidRPr="00DA4284">
              <w:rPr>
                <w:sz w:val="22"/>
                <w:szCs w:val="22"/>
              </w:rPr>
              <w:t>Варженский</w:t>
            </w:r>
            <w:proofErr w:type="spellEnd"/>
            <w:r w:rsidRPr="00DA4284">
              <w:rPr>
                <w:sz w:val="22"/>
                <w:szCs w:val="22"/>
              </w:rPr>
              <w:t xml:space="preserve"> Центральный сельский Дом культуры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Плановая</w:t>
            </w:r>
          </w:p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20.04.2020-30.04.2020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30.04.2020, нарушения выявлены,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представление от 15.05.2020, информация объекта контроля от 23.06.2020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Муниципальное казенное учреждение культуры </w:t>
            </w:r>
            <w:proofErr w:type="spellStart"/>
            <w:r w:rsidRPr="00DA4284">
              <w:rPr>
                <w:sz w:val="22"/>
                <w:szCs w:val="22"/>
              </w:rPr>
              <w:t>Верховонданский</w:t>
            </w:r>
            <w:proofErr w:type="spellEnd"/>
            <w:r w:rsidRPr="00DA4284">
              <w:rPr>
                <w:sz w:val="22"/>
                <w:szCs w:val="22"/>
              </w:rPr>
              <w:t xml:space="preserve"> Центральный сельский Дом культуры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Плановая</w:t>
            </w:r>
          </w:p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10.06.2020-26.06.2020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26.06.2020, нарушения выявлены,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представление от 09.07.2020, информация объекта контроля от 14.08.2020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Муниципальное казенное учреждение культуры </w:t>
            </w:r>
            <w:proofErr w:type="spellStart"/>
            <w:r w:rsidRPr="00DA4284">
              <w:rPr>
                <w:sz w:val="22"/>
                <w:szCs w:val="22"/>
              </w:rPr>
              <w:t>Лузянский</w:t>
            </w:r>
            <w:proofErr w:type="spellEnd"/>
            <w:r w:rsidRPr="00DA4284">
              <w:rPr>
                <w:sz w:val="22"/>
                <w:szCs w:val="22"/>
              </w:rPr>
              <w:t xml:space="preserve"> Центральный сельский Дом культуры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Плановая</w:t>
            </w:r>
          </w:p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14.09.2020-30.09.2020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30.09.2020, нарушения выявлены,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представление от 05.11.2020, информация объекта контроля от 09.12.2020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Муниципальное казенное учреждение культуры </w:t>
            </w:r>
            <w:proofErr w:type="spellStart"/>
            <w:r w:rsidRPr="00DA4284">
              <w:rPr>
                <w:sz w:val="22"/>
                <w:szCs w:val="22"/>
              </w:rPr>
              <w:t>Вонданский</w:t>
            </w:r>
            <w:proofErr w:type="spellEnd"/>
            <w:r w:rsidRPr="00DA4284">
              <w:rPr>
                <w:sz w:val="22"/>
                <w:szCs w:val="22"/>
              </w:rPr>
              <w:t xml:space="preserve"> Центральный сельский Дом культуры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Плановая</w:t>
            </w:r>
          </w:p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21.10.2020-30.10.2020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30.10.2020, нарушения выявлены,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представление от 27.11.2020, информация объекта контроля от 26.12.2020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Управление образования администрации Даровского района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Плановая проверка соблюдения условий, целей и порядка предоставления субсидий на иные цели и на выполнение муниципального </w:t>
            </w:r>
            <w:proofErr w:type="gramStart"/>
            <w:r w:rsidRPr="00DA4284">
              <w:rPr>
                <w:sz w:val="22"/>
                <w:szCs w:val="22"/>
              </w:rPr>
              <w:t>задания</w:t>
            </w:r>
            <w:proofErr w:type="gramEnd"/>
            <w:r w:rsidRPr="00DA4284">
              <w:rPr>
                <w:sz w:val="22"/>
                <w:szCs w:val="22"/>
              </w:rPr>
              <w:t xml:space="preserve"> на оказание муниципальных услуг физическим и юридическим лицам, а также полноты и достоверности отчетности об исполнении муниципального задания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16.11.2020-20.11.2020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20.11.2020, нарушения выявлены,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представление от 16.12.2020, информация объекта контроля от 30.12.2020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 w:rsidRPr="00DA4284">
              <w:rPr>
                <w:sz w:val="22"/>
                <w:szCs w:val="22"/>
              </w:rPr>
              <w:t>пгт</w:t>
            </w:r>
            <w:proofErr w:type="spellEnd"/>
            <w:r w:rsidRPr="00DA4284">
              <w:rPr>
                <w:sz w:val="22"/>
                <w:szCs w:val="22"/>
              </w:rPr>
              <w:t xml:space="preserve"> </w:t>
            </w:r>
            <w:proofErr w:type="spellStart"/>
            <w:r w:rsidRPr="00DA4284">
              <w:rPr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Плановая проверка соблюдения условий, целей и порядка предоставления субсидий на иные цели и на выполнение муниципального </w:t>
            </w:r>
            <w:proofErr w:type="gramStart"/>
            <w:r w:rsidRPr="00DA4284">
              <w:rPr>
                <w:sz w:val="22"/>
                <w:szCs w:val="22"/>
              </w:rPr>
              <w:t>задания</w:t>
            </w:r>
            <w:proofErr w:type="gramEnd"/>
            <w:r w:rsidRPr="00DA4284">
              <w:rPr>
                <w:sz w:val="22"/>
                <w:szCs w:val="22"/>
              </w:rPr>
              <w:t xml:space="preserve"> на оказание муниципальных услуг физическим и юридическим лицам, а также полноты и достоверности отчетности об исполнении муниципального задания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23.11.2020-30.11.2020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30.11.2020, нарушения выявлены,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  <w:highlight w:val="yellow"/>
              </w:rPr>
            </w:pPr>
            <w:r w:rsidRPr="00DA4284">
              <w:rPr>
                <w:sz w:val="22"/>
                <w:szCs w:val="22"/>
              </w:rPr>
              <w:t>представление от 26.12.2020, информация объекта контроля от 12.02.2021</w:t>
            </w:r>
            <w:r w:rsidR="006D7505" w:rsidRPr="00DA4284">
              <w:rPr>
                <w:sz w:val="22"/>
                <w:szCs w:val="22"/>
              </w:rPr>
              <w:t xml:space="preserve"> № 08-04-24</w:t>
            </w:r>
          </w:p>
        </w:tc>
      </w:tr>
      <w:tr w:rsidR="00E028DC" w:rsidRPr="00DA4284" w:rsidTr="00F779DD">
        <w:tc>
          <w:tcPr>
            <w:tcW w:w="50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Финансовое управление администрации Даровского района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Муниципальное казенное учреждение культуры </w:t>
            </w:r>
            <w:proofErr w:type="spellStart"/>
            <w:r w:rsidRPr="00DA4284">
              <w:rPr>
                <w:sz w:val="22"/>
                <w:szCs w:val="22"/>
              </w:rPr>
              <w:t>Кобрский</w:t>
            </w:r>
            <w:proofErr w:type="spellEnd"/>
            <w:r w:rsidRPr="00DA4284">
              <w:rPr>
                <w:sz w:val="22"/>
                <w:szCs w:val="22"/>
              </w:rPr>
              <w:t xml:space="preserve"> Центральный сельский Дом культуры</w:t>
            </w:r>
          </w:p>
        </w:tc>
        <w:tc>
          <w:tcPr>
            <w:tcW w:w="2489" w:type="dxa"/>
            <w:shd w:val="clear" w:color="auto" w:fill="auto"/>
          </w:tcPr>
          <w:p w:rsidR="00E028DC" w:rsidRPr="00DA4284" w:rsidRDefault="00E028DC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Плановая проверка соблюдения требований действующего законодательства                        о контрактной системе в сфере закупок</w:t>
            </w:r>
          </w:p>
        </w:tc>
        <w:tc>
          <w:tcPr>
            <w:tcW w:w="1480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17.03.2020-20.03.2020</w:t>
            </w:r>
          </w:p>
        </w:tc>
        <w:tc>
          <w:tcPr>
            <w:tcW w:w="1567" w:type="dxa"/>
            <w:shd w:val="clear" w:color="auto" w:fill="auto"/>
          </w:tcPr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26.03.2020, нарушения  выявлены</w:t>
            </w:r>
          </w:p>
          <w:p w:rsidR="00E028DC" w:rsidRPr="00DA4284" w:rsidRDefault="00E028DC" w:rsidP="00DA4284">
            <w:pPr>
              <w:jc w:val="center"/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 </w:t>
            </w:r>
          </w:p>
        </w:tc>
      </w:tr>
      <w:tr w:rsidR="006E082A" w:rsidRPr="00DA4284" w:rsidTr="00F779DD">
        <w:tc>
          <w:tcPr>
            <w:tcW w:w="500" w:type="dxa"/>
            <w:shd w:val="clear" w:color="auto" w:fill="auto"/>
          </w:tcPr>
          <w:p w:rsidR="006E082A" w:rsidRPr="00DA4284" w:rsidRDefault="006E082A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Контрольно-счетная комиссия по Даровскому </w:t>
            </w:r>
            <w:r w:rsidRPr="00DA4284">
              <w:rPr>
                <w:sz w:val="22"/>
                <w:szCs w:val="22"/>
              </w:rPr>
              <w:lastRenderedPageBreak/>
              <w:t>району</w:t>
            </w:r>
          </w:p>
        </w:tc>
        <w:tc>
          <w:tcPr>
            <w:tcW w:w="1984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Вонданское</w:t>
            </w:r>
            <w:proofErr w:type="spellEnd"/>
            <w:r w:rsidRPr="00DA4284">
              <w:rPr>
                <w:sz w:val="22"/>
                <w:szCs w:val="22"/>
              </w:rPr>
              <w:t xml:space="preserve"> </w:t>
            </w:r>
            <w:r w:rsidRPr="00DA4284">
              <w:rPr>
                <w:sz w:val="22"/>
                <w:szCs w:val="22"/>
              </w:rPr>
              <w:lastRenderedPageBreak/>
              <w:t>сельское поселение Даровского района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lastRenderedPageBreak/>
              <w:t xml:space="preserve">Внешняя поверка годового отчета главного администратора </w:t>
            </w:r>
            <w:r w:rsidRPr="00DA4284">
              <w:rPr>
                <w:sz w:val="22"/>
                <w:szCs w:val="22"/>
              </w:rPr>
              <w:lastRenderedPageBreak/>
              <w:t xml:space="preserve">бюджетных средств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Вонданское</w:t>
            </w:r>
            <w:proofErr w:type="spellEnd"/>
            <w:r w:rsidRPr="00DA4284">
              <w:rPr>
                <w:sz w:val="22"/>
                <w:szCs w:val="22"/>
              </w:rPr>
              <w:t xml:space="preserve"> сельское поселение Даровского района Кировской области за 2019 год</w:t>
            </w:r>
          </w:p>
        </w:tc>
        <w:tc>
          <w:tcPr>
            <w:tcW w:w="1480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bCs/>
                <w:spacing w:val="-6"/>
                <w:sz w:val="22"/>
                <w:szCs w:val="22"/>
              </w:rPr>
              <w:lastRenderedPageBreak/>
              <w:t>с 05.02.2020 по 13.03.2020</w:t>
            </w:r>
          </w:p>
        </w:tc>
        <w:tc>
          <w:tcPr>
            <w:tcW w:w="1567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13.03.2020                                                                                                        № 3</w:t>
            </w:r>
          </w:p>
        </w:tc>
      </w:tr>
      <w:tr w:rsidR="006E082A" w:rsidRPr="00DA4284" w:rsidTr="00F779DD">
        <w:tc>
          <w:tcPr>
            <w:tcW w:w="500" w:type="dxa"/>
            <w:shd w:val="clear" w:color="auto" w:fill="auto"/>
          </w:tcPr>
          <w:p w:rsidR="006E082A" w:rsidRPr="00DA4284" w:rsidRDefault="006E082A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Контрольно-счетная комиссия по Даровскому району</w:t>
            </w:r>
          </w:p>
        </w:tc>
        <w:tc>
          <w:tcPr>
            <w:tcW w:w="1984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sz w:val="22"/>
                <w:szCs w:val="22"/>
              </w:rPr>
              <w:t xml:space="preserve"> муниципальный район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Проверка законности и результативности, целевого использования бюджетных средств, выделенных муниципальному образованию </w:t>
            </w:r>
            <w:proofErr w:type="spellStart"/>
            <w:r w:rsidRPr="00DA4284">
              <w:rPr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sz w:val="22"/>
                <w:szCs w:val="22"/>
              </w:rPr>
              <w:t xml:space="preserve"> район для ремонта понтонных мостов через р. </w:t>
            </w:r>
            <w:proofErr w:type="spellStart"/>
            <w:r w:rsidRPr="00DA4284">
              <w:rPr>
                <w:sz w:val="22"/>
                <w:szCs w:val="22"/>
              </w:rPr>
              <w:t>Молома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07.02.2020 по 17.02.2020</w:t>
            </w:r>
          </w:p>
        </w:tc>
        <w:tc>
          <w:tcPr>
            <w:tcW w:w="1567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Акт от 17.02.2020 </w:t>
            </w:r>
          </w:p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№ 2</w:t>
            </w:r>
          </w:p>
          <w:p w:rsidR="00F411D1" w:rsidRPr="00DA4284" w:rsidRDefault="00F411D1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Дан ответ от 25.03.2020 № 983-01-26</w:t>
            </w:r>
          </w:p>
        </w:tc>
      </w:tr>
      <w:tr w:rsidR="006E082A" w:rsidRPr="00DA4284" w:rsidTr="00F779DD">
        <w:tc>
          <w:tcPr>
            <w:tcW w:w="500" w:type="dxa"/>
            <w:shd w:val="clear" w:color="auto" w:fill="auto"/>
          </w:tcPr>
          <w:p w:rsidR="006E082A" w:rsidRPr="00DA4284" w:rsidRDefault="006E082A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Контрольно-счетная комиссия по Даровскому району</w:t>
            </w:r>
          </w:p>
        </w:tc>
        <w:tc>
          <w:tcPr>
            <w:tcW w:w="1984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Верховонданское</w:t>
            </w:r>
            <w:proofErr w:type="spellEnd"/>
            <w:r w:rsidRPr="00DA4284">
              <w:rPr>
                <w:sz w:val="22"/>
                <w:szCs w:val="22"/>
              </w:rPr>
              <w:t xml:space="preserve"> сельское поселение Даровского района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Проверка законности и результативности использования бюджетных средств, направленных в 2018-2019 годах на реализацию отдельного мероприятия «Обеспечение реализации проекта по поддержке местных инициатив» государственной программы Кировской области «Содействие развитию гражданского общества, поддержка социально ориентированных некоммерческих организаций и укрепление единства российской нации» на 2013-2021 годы</w:t>
            </w:r>
          </w:p>
        </w:tc>
        <w:tc>
          <w:tcPr>
            <w:tcW w:w="1480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bCs/>
                <w:spacing w:val="-6"/>
                <w:sz w:val="22"/>
                <w:szCs w:val="22"/>
              </w:rPr>
              <w:t>с 14.01.2020 по 31.01.2020</w:t>
            </w:r>
          </w:p>
        </w:tc>
        <w:tc>
          <w:tcPr>
            <w:tcW w:w="1567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31.01.2020</w:t>
            </w:r>
          </w:p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 № 1</w:t>
            </w:r>
          </w:p>
        </w:tc>
      </w:tr>
      <w:tr w:rsidR="006E082A" w:rsidRPr="00DA4284" w:rsidTr="00F779DD">
        <w:tc>
          <w:tcPr>
            <w:tcW w:w="500" w:type="dxa"/>
            <w:shd w:val="clear" w:color="auto" w:fill="auto"/>
          </w:tcPr>
          <w:p w:rsidR="006E082A" w:rsidRPr="00DA4284" w:rsidRDefault="006E082A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E082A" w:rsidRPr="00DA4284" w:rsidRDefault="00DA4284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Контрольно-счетная комиссия по Даровскому району</w:t>
            </w:r>
          </w:p>
        </w:tc>
        <w:tc>
          <w:tcPr>
            <w:tcW w:w="1984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Лузянское</w:t>
            </w:r>
            <w:proofErr w:type="spellEnd"/>
            <w:r w:rsidRPr="00DA4284">
              <w:rPr>
                <w:sz w:val="22"/>
                <w:szCs w:val="22"/>
              </w:rPr>
              <w:t xml:space="preserve"> сельское поселение Даровского района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bCs/>
                <w:spacing w:val="-6"/>
                <w:sz w:val="22"/>
                <w:szCs w:val="22"/>
              </w:rPr>
              <w:t>с 18.05.2020 по 30.06.2020</w:t>
            </w:r>
          </w:p>
        </w:tc>
        <w:tc>
          <w:tcPr>
            <w:tcW w:w="1567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30.06.2020</w:t>
            </w:r>
          </w:p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№ 4 </w:t>
            </w:r>
          </w:p>
        </w:tc>
      </w:tr>
      <w:tr w:rsidR="006E082A" w:rsidRPr="00DA4284" w:rsidTr="00F779DD">
        <w:tc>
          <w:tcPr>
            <w:tcW w:w="500" w:type="dxa"/>
            <w:shd w:val="clear" w:color="auto" w:fill="auto"/>
          </w:tcPr>
          <w:p w:rsidR="006E082A" w:rsidRPr="00DA4284" w:rsidRDefault="006E082A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E082A" w:rsidRPr="00DA4284" w:rsidRDefault="00DA4284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Контрольно-счетная комиссия по Даровскому району</w:t>
            </w:r>
          </w:p>
        </w:tc>
        <w:tc>
          <w:tcPr>
            <w:tcW w:w="1984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Пиксурское</w:t>
            </w:r>
            <w:proofErr w:type="spellEnd"/>
            <w:r w:rsidRPr="00DA4284">
              <w:rPr>
                <w:sz w:val="22"/>
                <w:szCs w:val="22"/>
              </w:rPr>
              <w:t xml:space="preserve"> сельское поселение </w:t>
            </w:r>
            <w:r w:rsidRPr="00DA4284">
              <w:rPr>
                <w:sz w:val="22"/>
                <w:szCs w:val="22"/>
              </w:rPr>
              <w:lastRenderedPageBreak/>
              <w:t>Даровского района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bCs/>
                <w:spacing w:val="-6"/>
                <w:sz w:val="22"/>
                <w:szCs w:val="22"/>
              </w:rPr>
              <w:t>с 02.06.2020 по 30.06.2020</w:t>
            </w:r>
          </w:p>
        </w:tc>
        <w:tc>
          <w:tcPr>
            <w:tcW w:w="1567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Акт от 30.06.2020 </w:t>
            </w:r>
          </w:p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№ 5</w:t>
            </w:r>
          </w:p>
        </w:tc>
      </w:tr>
      <w:tr w:rsidR="006E082A" w:rsidRPr="00DA4284" w:rsidTr="00F779DD">
        <w:tc>
          <w:tcPr>
            <w:tcW w:w="500" w:type="dxa"/>
            <w:shd w:val="clear" w:color="auto" w:fill="auto"/>
          </w:tcPr>
          <w:p w:rsidR="006E082A" w:rsidRPr="00DA4284" w:rsidRDefault="006E082A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E082A" w:rsidRPr="00DA4284" w:rsidRDefault="00DA4284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Контрольно-счетная комиссия по Даровскому району</w:t>
            </w:r>
          </w:p>
        </w:tc>
        <w:tc>
          <w:tcPr>
            <w:tcW w:w="1984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Кобрское</w:t>
            </w:r>
            <w:proofErr w:type="spellEnd"/>
            <w:r w:rsidRPr="00DA4284">
              <w:rPr>
                <w:sz w:val="22"/>
                <w:szCs w:val="22"/>
              </w:rPr>
              <w:t xml:space="preserve"> сельское поселение Даровского района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bCs/>
                <w:spacing w:val="-6"/>
                <w:sz w:val="22"/>
                <w:szCs w:val="22"/>
              </w:rPr>
              <w:t>с 08.06.2020 по 30.06.2020</w:t>
            </w:r>
          </w:p>
        </w:tc>
        <w:tc>
          <w:tcPr>
            <w:tcW w:w="1567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Акт от 30.06.2020 </w:t>
            </w:r>
          </w:p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№ 6</w:t>
            </w:r>
          </w:p>
        </w:tc>
      </w:tr>
      <w:tr w:rsidR="006E082A" w:rsidRPr="00DA4284" w:rsidTr="00F779DD">
        <w:tc>
          <w:tcPr>
            <w:tcW w:w="500" w:type="dxa"/>
            <w:shd w:val="clear" w:color="auto" w:fill="auto"/>
          </w:tcPr>
          <w:p w:rsidR="006E082A" w:rsidRPr="00DA4284" w:rsidRDefault="006E082A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E082A" w:rsidRPr="00DA4284" w:rsidRDefault="00DA4284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Контрольно-счетная комиссия по Даровскому району</w:t>
            </w:r>
          </w:p>
        </w:tc>
        <w:tc>
          <w:tcPr>
            <w:tcW w:w="1984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Даровское</w:t>
            </w:r>
            <w:proofErr w:type="spellEnd"/>
            <w:r w:rsidRPr="00DA4284">
              <w:rPr>
                <w:sz w:val="22"/>
                <w:szCs w:val="22"/>
              </w:rPr>
              <w:t xml:space="preserve"> городское поселение Даровского района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6E082A" w:rsidRPr="00DA4284" w:rsidRDefault="006E082A" w:rsidP="00DA4284">
            <w:pPr>
              <w:rPr>
                <w:bCs/>
                <w:spacing w:val="-6"/>
                <w:sz w:val="22"/>
                <w:szCs w:val="22"/>
              </w:rPr>
            </w:pPr>
            <w:r w:rsidRPr="00DA4284">
              <w:rPr>
                <w:bCs/>
                <w:spacing w:val="-6"/>
                <w:sz w:val="22"/>
                <w:szCs w:val="22"/>
              </w:rPr>
              <w:t>с 30.06.2020 по 07.07.2020</w:t>
            </w:r>
          </w:p>
        </w:tc>
        <w:tc>
          <w:tcPr>
            <w:tcW w:w="1567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Акт от 07.07.2020 </w:t>
            </w:r>
          </w:p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№ 7</w:t>
            </w:r>
          </w:p>
        </w:tc>
      </w:tr>
      <w:tr w:rsidR="006E082A" w:rsidRPr="00DA4284" w:rsidTr="00F779DD">
        <w:tc>
          <w:tcPr>
            <w:tcW w:w="500" w:type="dxa"/>
            <w:shd w:val="clear" w:color="auto" w:fill="auto"/>
          </w:tcPr>
          <w:p w:rsidR="006E082A" w:rsidRPr="00DA4284" w:rsidRDefault="006E082A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Контрольно-счетная комиссия по Даровскому району</w:t>
            </w:r>
          </w:p>
        </w:tc>
        <w:tc>
          <w:tcPr>
            <w:tcW w:w="1984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sz w:val="22"/>
                <w:szCs w:val="22"/>
              </w:rPr>
              <w:t xml:space="preserve"> муниципальный район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proofErr w:type="gramStart"/>
            <w:r w:rsidRPr="00DA4284">
              <w:rPr>
                <w:sz w:val="22"/>
                <w:szCs w:val="22"/>
              </w:rPr>
              <w:t>Проверка законности и результативности использования субсидий, предоставляемых из областного бюджета местным бюджетам на проектирование, строительство и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ремонт, за 2017-2019 годы и истекший период 2020 года</w:t>
            </w:r>
            <w:proofErr w:type="gramEnd"/>
          </w:p>
        </w:tc>
        <w:tc>
          <w:tcPr>
            <w:tcW w:w="1480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с 14.09.2020 по 02.10.2020</w:t>
            </w:r>
          </w:p>
        </w:tc>
        <w:tc>
          <w:tcPr>
            <w:tcW w:w="1567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Акт от 02.10.2020 </w:t>
            </w:r>
          </w:p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№ 8</w:t>
            </w:r>
            <w:r w:rsidR="00FE63CB" w:rsidRPr="00DA4284">
              <w:rPr>
                <w:sz w:val="22"/>
                <w:szCs w:val="22"/>
              </w:rPr>
              <w:t>.</w:t>
            </w:r>
          </w:p>
          <w:p w:rsidR="00FE63CB" w:rsidRPr="00DA4284" w:rsidRDefault="00FE63CB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Дан ответ от 16.11.2020 № 3565-01-26</w:t>
            </w:r>
          </w:p>
        </w:tc>
      </w:tr>
      <w:tr w:rsidR="006E082A" w:rsidRPr="00DA4284" w:rsidTr="00F779DD">
        <w:tc>
          <w:tcPr>
            <w:tcW w:w="500" w:type="dxa"/>
            <w:shd w:val="clear" w:color="auto" w:fill="auto"/>
          </w:tcPr>
          <w:p w:rsidR="006E082A" w:rsidRPr="00DA4284" w:rsidRDefault="006E082A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Контрольно-счетная комиссия по Даровскому району</w:t>
            </w:r>
          </w:p>
        </w:tc>
        <w:tc>
          <w:tcPr>
            <w:tcW w:w="1984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sz w:val="22"/>
                <w:szCs w:val="22"/>
              </w:rPr>
              <w:t xml:space="preserve"> муниципальный район Кировской области</w:t>
            </w:r>
          </w:p>
        </w:tc>
        <w:tc>
          <w:tcPr>
            <w:tcW w:w="2489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 xml:space="preserve">Проверка осуществления бюджетных полномочий главного администратора (администратора) доходов бюджета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sz w:val="22"/>
                <w:szCs w:val="22"/>
              </w:rPr>
              <w:t xml:space="preserve"> муниципальный район </w:t>
            </w:r>
            <w:r w:rsidRPr="00DA4284">
              <w:rPr>
                <w:sz w:val="22"/>
                <w:szCs w:val="22"/>
              </w:rPr>
              <w:lastRenderedPageBreak/>
              <w:t xml:space="preserve">Кировской области администрацией муниципального образования </w:t>
            </w:r>
            <w:proofErr w:type="spellStart"/>
            <w:r w:rsidRPr="00DA4284">
              <w:rPr>
                <w:sz w:val="22"/>
                <w:szCs w:val="22"/>
              </w:rPr>
              <w:t>Даровской</w:t>
            </w:r>
            <w:proofErr w:type="spellEnd"/>
            <w:r w:rsidRPr="00DA4284">
              <w:rPr>
                <w:sz w:val="22"/>
                <w:szCs w:val="22"/>
              </w:rPr>
              <w:t xml:space="preserve"> муниципальный район Кировской области за 2019 год</w:t>
            </w:r>
          </w:p>
        </w:tc>
        <w:tc>
          <w:tcPr>
            <w:tcW w:w="1480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lastRenderedPageBreak/>
              <w:t>с 15.10.2020 по</w:t>
            </w:r>
          </w:p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13.11.2020</w:t>
            </w:r>
          </w:p>
        </w:tc>
        <w:tc>
          <w:tcPr>
            <w:tcW w:w="1567" w:type="dxa"/>
            <w:shd w:val="clear" w:color="auto" w:fill="auto"/>
          </w:tcPr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Акт от 13.11.2020</w:t>
            </w:r>
          </w:p>
          <w:p w:rsidR="006E082A" w:rsidRPr="00DA4284" w:rsidRDefault="006E082A" w:rsidP="00DA4284">
            <w:pPr>
              <w:rPr>
                <w:sz w:val="22"/>
                <w:szCs w:val="22"/>
              </w:rPr>
            </w:pPr>
            <w:r w:rsidRPr="00DA4284">
              <w:rPr>
                <w:sz w:val="22"/>
                <w:szCs w:val="22"/>
              </w:rPr>
              <w:t>№ 9</w:t>
            </w:r>
          </w:p>
        </w:tc>
      </w:tr>
      <w:tr w:rsidR="00D62443" w:rsidRPr="00DA4284" w:rsidTr="00F779DD">
        <w:tc>
          <w:tcPr>
            <w:tcW w:w="500" w:type="dxa"/>
            <w:shd w:val="clear" w:color="auto" w:fill="auto"/>
          </w:tcPr>
          <w:p w:rsidR="00D62443" w:rsidRPr="00DA4284" w:rsidRDefault="00D62443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D62443" w:rsidRPr="00DA4284" w:rsidRDefault="00D62443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A4284">
              <w:rPr>
                <w:rFonts w:ascii="Times New Roman" w:hAnsi="Times New Roman"/>
                <w:lang w:eastAsia="ru-RU"/>
              </w:rPr>
              <w:t xml:space="preserve">Приволжское межрегиональное управление государственного автодорожного надзора Федеральной службы по надзору в сфере  транспорта </w:t>
            </w:r>
          </w:p>
          <w:p w:rsidR="00D62443" w:rsidRPr="00DA4284" w:rsidRDefault="00D62443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A4284">
              <w:rPr>
                <w:rFonts w:ascii="Times New Roman" w:hAnsi="Times New Roman"/>
                <w:lang w:eastAsia="ru-RU"/>
              </w:rPr>
              <w:t>Территориальный отдел государственного автодорожного надзора по Кировской области</w:t>
            </w:r>
          </w:p>
        </w:tc>
        <w:tc>
          <w:tcPr>
            <w:tcW w:w="1984" w:type="dxa"/>
            <w:shd w:val="clear" w:color="auto" w:fill="auto"/>
          </w:tcPr>
          <w:p w:rsidR="00D62443" w:rsidRPr="00DA4284" w:rsidRDefault="00D62443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A4284">
              <w:rPr>
                <w:rFonts w:ascii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2489" w:type="dxa"/>
            <w:shd w:val="clear" w:color="auto" w:fill="auto"/>
          </w:tcPr>
          <w:p w:rsidR="00D62443" w:rsidRPr="00DA4284" w:rsidRDefault="00D62443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A4284">
              <w:rPr>
                <w:rFonts w:ascii="Times New Roman" w:hAnsi="Times New Roman"/>
                <w:lang w:eastAsia="ru-RU"/>
              </w:rPr>
              <w:t>Соблюдение требований</w:t>
            </w:r>
          </w:p>
          <w:p w:rsidR="00D62443" w:rsidRPr="00DA4284" w:rsidRDefault="00D62443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A4284">
              <w:rPr>
                <w:rFonts w:ascii="Times New Roman" w:hAnsi="Times New Roman"/>
                <w:lang w:eastAsia="ru-RU"/>
              </w:rPr>
              <w:t>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480" w:type="dxa"/>
            <w:shd w:val="clear" w:color="auto" w:fill="auto"/>
          </w:tcPr>
          <w:p w:rsidR="00D62443" w:rsidRPr="00DA4284" w:rsidRDefault="00D62443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A4284">
              <w:rPr>
                <w:rFonts w:ascii="Times New Roman" w:hAnsi="Times New Roman"/>
                <w:lang w:eastAsia="ru-RU"/>
              </w:rPr>
              <w:t>13.01.2020-29.01.2020</w:t>
            </w:r>
          </w:p>
        </w:tc>
        <w:tc>
          <w:tcPr>
            <w:tcW w:w="1567" w:type="dxa"/>
            <w:shd w:val="clear" w:color="auto" w:fill="auto"/>
          </w:tcPr>
          <w:p w:rsidR="00D62443" w:rsidRPr="00DA4284" w:rsidRDefault="00D62443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A4284">
              <w:rPr>
                <w:rFonts w:ascii="Times New Roman" w:hAnsi="Times New Roman"/>
                <w:lang w:eastAsia="ru-RU"/>
              </w:rPr>
              <w:t xml:space="preserve">Акт и предписание от 29.01.2020 № 467-и. Выявлены нарушения. </w:t>
            </w:r>
          </w:p>
          <w:p w:rsidR="000B12AF" w:rsidRDefault="000B12AF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2443" w:rsidRPr="00DA4284" w:rsidRDefault="00D62443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A4284">
              <w:rPr>
                <w:rFonts w:ascii="Times New Roman" w:hAnsi="Times New Roman"/>
                <w:lang w:eastAsia="ru-RU"/>
              </w:rPr>
              <w:t>Ответ от 25.05.2020 № 1638-01-24</w:t>
            </w:r>
          </w:p>
        </w:tc>
      </w:tr>
      <w:tr w:rsidR="00D62443" w:rsidRPr="00DA4284" w:rsidTr="00F779DD">
        <w:tc>
          <w:tcPr>
            <w:tcW w:w="500" w:type="dxa"/>
            <w:shd w:val="clear" w:color="auto" w:fill="auto"/>
          </w:tcPr>
          <w:p w:rsidR="00D62443" w:rsidRPr="00DA4284" w:rsidRDefault="00D62443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740FE4" w:rsidRDefault="00740FE4" w:rsidP="00740FE4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Министерство образования Кировской области</w:t>
            </w:r>
          </w:p>
          <w:p w:rsidR="00D62443" w:rsidRPr="00DA4284" w:rsidRDefault="00740FE4" w:rsidP="00740FE4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КОГКУ «Центр бюджетного и технического сопровождения »</w:t>
            </w:r>
          </w:p>
        </w:tc>
        <w:tc>
          <w:tcPr>
            <w:tcW w:w="1984" w:type="dxa"/>
            <w:shd w:val="clear" w:color="auto" w:fill="auto"/>
          </w:tcPr>
          <w:p w:rsidR="00D62443" w:rsidRPr="00DA4284" w:rsidRDefault="00740FE4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2489" w:type="dxa"/>
            <w:shd w:val="clear" w:color="auto" w:fill="auto"/>
          </w:tcPr>
          <w:p w:rsidR="00D62443" w:rsidRPr="00DA4284" w:rsidRDefault="00740FE4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исполнения переданных государственных полномочий в администрации Даровского района Кировской области за период с 01.01.2019 по 31.12.2019</w:t>
            </w:r>
          </w:p>
        </w:tc>
        <w:tc>
          <w:tcPr>
            <w:tcW w:w="1480" w:type="dxa"/>
            <w:shd w:val="clear" w:color="auto" w:fill="auto"/>
          </w:tcPr>
          <w:p w:rsidR="00D62443" w:rsidRPr="00DA4284" w:rsidRDefault="00740FE4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28.10.2020-11.11.2020</w:t>
            </w:r>
          </w:p>
        </w:tc>
        <w:tc>
          <w:tcPr>
            <w:tcW w:w="1567" w:type="dxa"/>
            <w:shd w:val="clear" w:color="auto" w:fill="auto"/>
          </w:tcPr>
          <w:p w:rsidR="000B12AF" w:rsidRDefault="00064C82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Акт от 11.11.2020 Выявлены нарушения. </w:t>
            </w:r>
          </w:p>
          <w:p w:rsidR="000B12AF" w:rsidRDefault="000B12AF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2443" w:rsidRPr="00DA4284" w:rsidRDefault="00064C82" w:rsidP="00DA4284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Ответ от 30.11.2020 № 3687-01-16</w:t>
            </w:r>
          </w:p>
        </w:tc>
      </w:tr>
      <w:tr w:rsidR="00D62443" w:rsidRPr="00DA4284" w:rsidTr="00F779DD">
        <w:tc>
          <w:tcPr>
            <w:tcW w:w="500" w:type="dxa"/>
            <w:shd w:val="clear" w:color="auto" w:fill="auto"/>
          </w:tcPr>
          <w:p w:rsidR="00D62443" w:rsidRPr="00DA4284" w:rsidRDefault="00D62443" w:rsidP="00DA4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:rsidR="00D62443" w:rsidRDefault="00740FE4" w:rsidP="00DA42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образования Кировской области </w:t>
            </w:r>
          </w:p>
          <w:p w:rsidR="00740FE4" w:rsidRPr="00DA4284" w:rsidRDefault="00740FE4" w:rsidP="00DA42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Западного образовательного округа</w:t>
            </w:r>
          </w:p>
        </w:tc>
        <w:tc>
          <w:tcPr>
            <w:tcW w:w="1984" w:type="dxa"/>
            <w:shd w:val="clear" w:color="auto" w:fill="auto"/>
          </w:tcPr>
          <w:p w:rsidR="00D62443" w:rsidRPr="00DA4284" w:rsidRDefault="00740FE4" w:rsidP="00DA4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района, сектор по опеке и попечительству</w:t>
            </w:r>
          </w:p>
        </w:tc>
        <w:tc>
          <w:tcPr>
            <w:tcW w:w="2489" w:type="dxa"/>
            <w:shd w:val="clear" w:color="auto" w:fill="auto"/>
          </w:tcPr>
          <w:p w:rsidR="00D62443" w:rsidRPr="00DA4284" w:rsidRDefault="00740FE4" w:rsidP="00740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органами опеки и попечительства законодательства по выявлению, учету и устройству детей-сирот и детей, оставшихся без попечения родителей, реализации их прав</w:t>
            </w:r>
          </w:p>
        </w:tc>
        <w:tc>
          <w:tcPr>
            <w:tcW w:w="1480" w:type="dxa"/>
            <w:shd w:val="clear" w:color="auto" w:fill="auto"/>
          </w:tcPr>
          <w:p w:rsidR="00D62443" w:rsidRPr="00DA4284" w:rsidRDefault="00064C82" w:rsidP="00DA4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2020</w:t>
            </w:r>
          </w:p>
        </w:tc>
        <w:tc>
          <w:tcPr>
            <w:tcW w:w="1567" w:type="dxa"/>
            <w:shd w:val="clear" w:color="auto" w:fill="auto"/>
          </w:tcPr>
          <w:p w:rsidR="00D62443" w:rsidRDefault="00740FE4" w:rsidP="00DA4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1 от 21.02.2020</w:t>
            </w:r>
          </w:p>
          <w:p w:rsidR="00740FE4" w:rsidRPr="00DA4284" w:rsidRDefault="00740FE4" w:rsidP="00DA4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Рассмотрен, дан ответ</w:t>
            </w:r>
            <w:r w:rsidR="00064C82">
              <w:rPr>
                <w:sz w:val="22"/>
                <w:szCs w:val="22"/>
              </w:rPr>
              <w:t xml:space="preserve"> от 23.03.2020 № 945-01-13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3709E" w:rsidRPr="00DA4284" w:rsidRDefault="00F3709E" w:rsidP="00DA4284">
      <w:pPr>
        <w:rPr>
          <w:sz w:val="22"/>
          <w:szCs w:val="22"/>
        </w:rPr>
      </w:pPr>
    </w:p>
    <w:sectPr w:rsidR="00F3709E" w:rsidRPr="00DA4284" w:rsidSect="00F779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77"/>
    <w:rsid w:val="00064C82"/>
    <w:rsid w:val="000B12AF"/>
    <w:rsid w:val="00191177"/>
    <w:rsid w:val="00235DEE"/>
    <w:rsid w:val="003B66D8"/>
    <w:rsid w:val="003C23B2"/>
    <w:rsid w:val="00450222"/>
    <w:rsid w:val="004D4ED4"/>
    <w:rsid w:val="004E0B5F"/>
    <w:rsid w:val="005865EF"/>
    <w:rsid w:val="00605008"/>
    <w:rsid w:val="00651E15"/>
    <w:rsid w:val="00686510"/>
    <w:rsid w:val="006D511C"/>
    <w:rsid w:val="006D7505"/>
    <w:rsid w:val="006E082A"/>
    <w:rsid w:val="006F7F08"/>
    <w:rsid w:val="00740FE4"/>
    <w:rsid w:val="007954CA"/>
    <w:rsid w:val="007C37D2"/>
    <w:rsid w:val="008749CF"/>
    <w:rsid w:val="008803B3"/>
    <w:rsid w:val="008E5AA7"/>
    <w:rsid w:val="009E3695"/>
    <w:rsid w:val="009E5464"/>
    <w:rsid w:val="009E6A30"/>
    <w:rsid w:val="00B606A4"/>
    <w:rsid w:val="00D62443"/>
    <w:rsid w:val="00DA4284"/>
    <w:rsid w:val="00E028DC"/>
    <w:rsid w:val="00F3709E"/>
    <w:rsid w:val="00F411D1"/>
    <w:rsid w:val="00F7622E"/>
    <w:rsid w:val="00F7760B"/>
    <w:rsid w:val="00F779DD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B5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4E0B5F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 Spacing"/>
    <w:uiPriority w:val="1"/>
    <w:qFormat/>
    <w:rsid w:val="00D624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B5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4E0B5F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 Spacing"/>
    <w:uiPriority w:val="1"/>
    <w:qFormat/>
    <w:rsid w:val="00D624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С.Н.</dc:creator>
  <cp:lastModifiedBy>Перминов С.Н.</cp:lastModifiedBy>
  <cp:revision>13</cp:revision>
  <cp:lastPrinted>2021-04-20T13:33:00Z</cp:lastPrinted>
  <dcterms:created xsi:type="dcterms:W3CDTF">2021-03-26T11:16:00Z</dcterms:created>
  <dcterms:modified xsi:type="dcterms:W3CDTF">2021-06-03T11:35:00Z</dcterms:modified>
</cp:coreProperties>
</file>