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0" w:rsidRDefault="000E0730" w:rsidP="000E0730">
      <w:pPr>
        <w:ind w:firstLine="567"/>
        <w:jc w:val="center"/>
        <w:rPr>
          <w:b/>
          <w:sz w:val="22"/>
          <w:szCs w:val="22"/>
        </w:rPr>
      </w:pPr>
      <w:r w:rsidRPr="00576FA7">
        <w:rPr>
          <w:b/>
          <w:sz w:val="22"/>
          <w:szCs w:val="22"/>
        </w:rPr>
        <w:t>Результаты проверок, проведенных в органах местного самоуправления и подведомственных учреждениях (предприятиях) в 202</w:t>
      </w:r>
      <w:r w:rsidR="004C769B">
        <w:rPr>
          <w:b/>
          <w:sz w:val="22"/>
          <w:szCs w:val="22"/>
        </w:rPr>
        <w:t>3</w:t>
      </w:r>
      <w:r w:rsidRPr="00576FA7">
        <w:rPr>
          <w:b/>
          <w:sz w:val="22"/>
          <w:szCs w:val="22"/>
        </w:rPr>
        <w:t xml:space="preserve"> году</w:t>
      </w:r>
    </w:p>
    <w:p w:rsidR="0072752D" w:rsidRPr="00FA5047" w:rsidRDefault="0072752D" w:rsidP="0072752D">
      <w:pPr>
        <w:ind w:firstLine="567"/>
        <w:jc w:val="right"/>
        <w:rPr>
          <w:b/>
          <w:sz w:val="28"/>
          <w:szCs w:val="28"/>
          <w:lang w:val="en-US"/>
        </w:rPr>
      </w:pPr>
      <w:r w:rsidRPr="0072752D">
        <w:rPr>
          <w:b/>
          <w:sz w:val="28"/>
          <w:szCs w:val="28"/>
        </w:rPr>
        <w:t xml:space="preserve">на </w:t>
      </w:r>
      <w:r w:rsidR="00277570">
        <w:rPr>
          <w:b/>
          <w:sz w:val="28"/>
          <w:szCs w:val="28"/>
        </w:rPr>
        <w:t>01</w:t>
      </w:r>
      <w:r w:rsidR="00B24FD5">
        <w:rPr>
          <w:b/>
          <w:sz w:val="28"/>
          <w:szCs w:val="28"/>
        </w:rPr>
        <w:t>.</w:t>
      </w:r>
      <w:r w:rsidR="00FA5047">
        <w:rPr>
          <w:b/>
          <w:sz w:val="28"/>
          <w:szCs w:val="28"/>
          <w:lang w:val="en-US"/>
        </w:rPr>
        <w:t>01</w:t>
      </w:r>
      <w:r w:rsidRPr="0072752D">
        <w:rPr>
          <w:b/>
          <w:sz w:val="28"/>
          <w:szCs w:val="28"/>
        </w:rPr>
        <w:t>.202</w:t>
      </w:r>
      <w:r w:rsidR="00FA5047">
        <w:rPr>
          <w:b/>
          <w:sz w:val="28"/>
          <w:szCs w:val="28"/>
          <w:lang w:val="en-US"/>
        </w:rPr>
        <w:t>4</w:t>
      </w:r>
    </w:p>
    <w:p w:rsidR="000E0730" w:rsidRPr="00576FA7" w:rsidRDefault="000E0730" w:rsidP="000E0730">
      <w:pPr>
        <w:ind w:firstLine="567"/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2"/>
        <w:gridCol w:w="1842"/>
        <w:gridCol w:w="3969"/>
        <w:gridCol w:w="567"/>
        <w:gridCol w:w="1560"/>
        <w:gridCol w:w="141"/>
        <w:gridCol w:w="2694"/>
      </w:tblGrid>
      <w:tr w:rsidR="000E0730" w:rsidRPr="00576FA7" w:rsidTr="00B83668">
        <w:tc>
          <w:tcPr>
            <w:tcW w:w="675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 xml:space="preserve">№ </w:t>
            </w:r>
            <w:proofErr w:type="gramStart"/>
            <w:r w:rsidRPr="00576FA7">
              <w:rPr>
                <w:sz w:val="22"/>
                <w:szCs w:val="22"/>
              </w:rPr>
              <w:t>п</w:t>
            </w:r>
            <w:proofErr w:type="gramEnd"/>
            <w:r w:rsidRPr="00576FA7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0E0730" w:rsidRPr="00576FA7" w:rsidRDefault="000E0730" w:rsidP="00774C8E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Проверяющий орган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Проверяемый о</w:t>
            </w:r>
            <w:r w:rsidRPr="00576FA7">
              <w:rPr>
                <w:sz w:val="22"/>
                <w:szCs w:val="22"/>
              </w:rPr>
              <w:t>р</w:t>
            </w:r>
            <w:r w:rsidRPr="00576FA7">
              <w:rPr>
                <w:sz w:val="22"/>
                <w:szCs w:val="22"/>
              </w:rPr>
              <w:t>ган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Тема (вопрос) проверки</w:t>
            </w:r>
          </w:p>
        </w:tc>
        <w:tc>
          <w:tcPr>
            <w:tcW w:w="1560" w:type="dxa"/>
            <w:shd w:val="clear" w:color="auto" w:fill="auto"/>
          </w:tcPr>
          <w:p w:rsidR="000E0730" w:rsidRPr="00576FA7" w:rsidRDefault="000E0730" w:rsidP="005465B8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E0730" w:rsidRPr="00576FA7" w:rsidRDefault="000E0730" w:rsidP="00766764">
            <w:pPr>
              <w:jc w:val="center"/>
              <w:rPr>
                <w:sz w:val="22"/>
                <w:szCs w:val="22"/>
              </w:rPr>
            </w:pPr>
            <w:r w:rsidRPr="00576FA7">
              <w:rPr>
                <w:sz w:val="22"/>
                <w:szCs w:val="22"/>
              </w:rPr>
              <w:t>Результат проверки</w:t>
            </w:r>
          </w:p>
        </w:tc>
      </w:tr>
      <w:tr w:rsidR="00366824" w:rsidRPr="00A952E8" w:rsidTr="00B83668">
        <w:tc>
          <w:tcPr>
            <w:tcW w:w="675" w:type="dxa"/>
            <w:shd w:val="clear" w:color="auto" w:fill="auto"/>
          </w:tcPr>
          <w:p w:rsidR="00366824" w:rsidRPr="00A952E8" w:rsidRDefault="00A952E8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66824" w:rsidRPr="00A952E8" w:rsidRDefault="00D43E2B" w:rsidP="00774C8E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6824" w:rsidRPr="00A952E8" w:rsidRDefault="00B24FD5" w:rsidP="005465B8">
            <w:pPr>
              <w:jc w:val="center"/>
              <w:rPr>
                <w:b/>
                <w:sz w:val="22"/>
                <w:szCs w:val="22"/>
              </w:rPr>
            </w:pPr>
            <w:r w:rsidRPr="00A952E8">
              <w:rPr>
                <w:b/>
                <w:sz w:val="22"/>
                <w:szCs w:val="22"/>
              </w:rPr>
              <w:t xml:space="preserve">МКДОУ ДС № 1 </w:t>
            </w:r>
            <w:proofErr w:type="spellStart"/>
            <w:r w:rsidRPr="00A952E8">
              <w:rPr>
                <w:b/>
                <w:sz w:val="22"/>
                <w:szCs w:val="22"/>
              </w:rPr>
              <w:t>пгт</w:t>
            </w:r>
            <w:proofErr w:type="spellEnd"/>
            <w:r w:rsidRPr="00A952E8"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66824" w:rsidRPr="00A952E8" w:rsidRDefault="00A952E8" w:rsidP="005465B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Контроль исполнения предписания</w:t>
            </w:r>
          </w:p>
        </w:tc>
        <w:tc>
          <w:tcPr>
            <w:tcW w:w="1560" w:type="dxa"/>
            <w:shd w:val="clear" w:color="auto" w:fill="auto"/>
          </w:tcPr>
          <w:p w:rsidR="00366824" w:rsidRPr="00A952E8" w:rsidRDefault="00A952E8" w:rsidP="005465B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03.04.2023-05.04.2023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952E8" w:rsidRPr="00A952E8" w:rsidRDefault="00A952E8" w:rsidP="00D43E2B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Предписание об устран</w:t>
            </w:r>
            <w:r w:rsidRPr="00A952E8">
              <w:rPr>
                <w:sz w:val="22"/>
                <w:szCs w:val="22"/>
              </w:rPr>
              <w:t>е</w:t>
            </w:r>
            <w:r w:rsidRPr="00A952E8">
              <w:rPr>
                <w:sz w:val="22"/>
                <w:szCs w:val="22"/>
              </w:rPr>
              <w:t>нии выявленных наруш</w:t>
            </w:r>
            <w:r w:rsidRPr="00A952E8">
              <w:rPr>
                <w:sz w:val="22"/>
                <w:szCs w:val="22"/>
              </w:rPr>
              <w:t>е</w:t>
            </w:r>
            <w:r w:rsidRPr="00A952E8">
              <w:rPr>
                <w:sz w:val="22"/>
                <w:szCs w:val="22"/>
              </w:rPr>
              <w:t>ний санитарных правил № 25 от 29.03.2022 - выпо</w:t>
            </w:r>
            <w:r w:rsidRPr="00A952E8">
              <w:rPr>
                <w:sz w:val="22"/>
                <w:szCs w:val="22"/>
              </w:rPr>
              <w:t>л</w:t>
            </w:r>
            <w:r w:rsidRPr="00A952E8">
              <w:rPr>
                <w:sz w:val="22"/>
                <w:szCs w:val="22"/>
              </w:rPr>
              <w:t>нено полностью. Решение от 05.04.2023 № БЗ</w:t>
            </w:r>
          </w:p>
        </w:tc>
      </w:tr>
      <w:tr w:rsidR="003C1648" w:rsidRPr="00A952E8" w:rsidTr="00B83668">
        <w:tc>
          <w:tcPr>
            <w:tcW w:w="675" w:type="dxa"/>
            <w:shd w:val="clear" w:color="auto" w:fill="auto"/>
          </w:tcPr>
          <w:p w:rsidR="003C164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3C1648" w:rsidRPr="00A952E8" w:rsidRDefault="003C1648" w:rsidP="003C1648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1648" w:rsidRPr="003C1648" w:rsidRDefault="003C1648" w:rsidP="003C1648">
            <w:pPr>
              <w:jc w:val="center"/>
              <w:rPr>
                <w:sz w:val="22"/>
                <w:szCs w:val="22"/>
              </w:rPr>
            </w:pPr>
            <w:r w:rsidRPr="003C1648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3C1648">
              <w:rPr>
                <w:sz w:val="22"/>
                <w:szCs w:val="22"/>
              </w:rPr>
              <w:t>пгт</w:t>
            </w:r>
            <w:proofErr w:type="spellEnd"/>
            <w:r w:rsidRPr="003C1648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C1648" w:rsidRPr="00A952E8" w:rsidRDefault="003C1648" w:rsidP="00B83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3C1648" w:rsidRPr="00A952E8" w:rsidRDefault="003C1648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C1648" w:rsidRPr="00A952E8" w:rsidRDefault="003C1648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Предписание об устран</w:t>
            </w:r>
            <w:r w:rsidRPr="00A952E8">
              <w:rPr>
                <w:sz w:val="22"/>
                <w:szCs w:val="22"/>
              </w:rPr>
              <w:t>е</w:t>
            </w:r>
            <w:r w:rsidRPr="00A952E8">
              <w:rPr>
                <w:sz w:val="22"/>
                <w:szCs w:val="22"/>
              </w:rPr>
              <w:t>нии выявленных наруш</w:t>
            </w:r>
            <w:r w:rsidRPr="00A952E8">
              <w:rPr>
                <w:sz w:val="22"/>
                <w:szCs w:val="22"/>
              </w:rPr>
              <w:t>е</w:t>
            </w:r>
            <w:r w:rsidRPr="00A952E8">
              <w:rPr>
                <w:sz w:val="22"/>
                <w:szCs w:val="22"/>
              </w:rPr>
              <w:t xml:space="preserve">ний </w:t>
            </w:r>
            <w:r>
              <w:rPr>
                <w:sz w:val="22"/>
                <w:szCs w:val="22"/>
              </w:rPr>
              <w:t>обязательных требов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128</w:t>
            </w:r>
            <w:r w:rsidRPr="00A952E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08.11.2023</w:t>
            </w:r>
          </w:p>
        </w:tc>
      </w:tr>
      <w:tr w:rsidR="003C1648" w:rsidRPr="00A952E8" w:rsidTr="00B83668">
        <w:tc>
          <w:tcPr>
            <w:tcW w:w="675" w:type="dxa"/>
            <w:shd w:val="clear" w:color="auto" w:fill="auto"/>
          </w:tcPr>
          <w:p w:rsidR="003C164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3C1648" w:rsidRPr="00A952E8" w:rsidRDefault="003C1648" w:rsidP="0077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ОНД и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 xml:space="preserve"> Даровского района Управления надзорной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 профилактической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Главного управления МЧС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1648" w:rsidRPr="003C1648" w:rsidRDefault="003C1648" w:rsidP="003C1648">
            <w:pPr>
              <w:jc w:val="center"/>
              <w:rPr>
                <w:sz w:val="22"/>
                <w:szCs w:val="22"/>
              </w:rPr>
            </w:pPr>
            <w:r w:rsidRPr="003C1648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3C1648">
              <w:rPr>
                <w:sz w:val="22"/>
                <w:szCs w:val="22"/>
              </w:rPr>
              <w:t>пгт</w:t>
            </w:r>
            <w:proofErr w:type="spellEnd"/>
            <w:r w:rsidRPr="003C1648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C1648" w:rsidRPr="00A952E8" w:rsidRDefault="003C1648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3C1648" w:rsidRPr="00A952E8" w:rsidRDefault="003C1648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C1648" w:rsidRPr="00A952E8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</w:t>
            </w:r>
          </w:p>
        </w:tc>
      </w:tr>
      <w:tr w:rsidR="00B25099" w:rsidRPr="00A952E8" w:rsidTr="00B83668">
        <w:tc>
          <w:tcPr>
            <w:tcW w:w="675" w:type="dxa"/>
            <w:shd w:val="clear" w:color="auto" w:fill="auto"/>
          </w:tcPr>
          <w:p w:rsidR="00B25099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B25099" w:rsidRPr="00A952E8" w:rsidRDefault="00B25099" w:rsidP="007E191C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5099" w:rsidRPr="00B25099" w:rsidRDefault="00B25099" w:rsidP="007E191C">
            <w:pPr>
              <w:jc w:val="center"/>
              <w:rPr>
                <w:b/>
                <w:sz w:val="22"/>
                <w:szCs w:val="22"/>
              </w:rPr>
            </w:pPr>
            <w:r w:rsidRPr="00B25099">
              <w:rPr>
                <w:b/>
                <w:sz w:val="22"/>
                <w:szCs w:val="22"/>
              </w:rPr>
              <w:t>МКДОУ ДС № 2</w:t>
            </w:r>
            <w:r w:rsidRPr="00B250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25099">
              <w:rPr>
                <w:b/>
                <w:sz w:val="22"/>
                <w:szCs w:val="22"/>
              </w:rPr>
              <w:t>пгт</w:t>
            </w:r>
            <w:proofErr w:type="spellEnd"/>
            <w:r w:rsidRPr="00B25099"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25099" w:rsidRPr="00A952E8" w:rsidRDefault="00B25099" w:rsidP="00B83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</w:t>
            </w:r>
          </w:p>
        </w:tc>
        <w:tc>
          <w:tcPr>
            <w:tcW w:w="1560" w:type="dxa"/>
            <w:shd w:val="clear" w:color="auto" w:fill="auto"/>
          </w:tcPr>
          <w:p w:rsidR="00B25099" w:rsidRPr="00A952E8" w:rsidRDefault="00B25099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01.11.2023-08.11.2023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5099" w:rsidRPr="00A952E8" w:rsidRDefault="00B25099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08.11.2023.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нарушения, составлены предписания № 125, 126 от 08.11.2023</w:t>
            </w:r>
          </w:p>
        </w:tc>
      </w:tr>
      <w:tr w:rsidR="00D51B17" w:rsidRPr="00A952E8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D51B17" w:rsidRPr="00A952E8" w:rsidRDefault="00D51B17" w:rsidP="007E1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ОНД и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 xml:space="preserve"> Даровского района Управления надзорной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 профилактической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Главного управления МЧС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3C1648" w:rsidRDefault="00D51B17" w:rsidP="007E1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ДС № 2</w:t>
            </w:r>
            <w:r w:rsidRPr="003C1648">
              <w:rPr>
                <w:sz w:val="22"/>
                <w:szCs w:val="22"/>
              </w:rPr>
              <w:t xml:space="preserve"> </w:t>
            </w:r>
            <w:proofErr w:type="spellStart"/>
            <w:r w:rsidRPr="003C1648">
              <w:rPr>
                <w:sz w:val="22"/>
                <w:szCs w:val="22"/>
              </w:rPr>
              <w:t>пгт</w:t>
            </w:r>
            <w:proofErr w:type="spellEnd"/>
            <w:r w:rsidRPr="003C1648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Pr="00A952E8" w:rsidRDefault="00D51B17" w:rsidP="007E1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D51B17" w:rsidRPr="00A952E8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Pr="00A952E8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 от 21.12.2023</w:t>
            </w:r>
          </w:p>
        </w:tc>
      </w:tr>
      <w:tr w:rsidR="00D51B17" w:rsidRPr="00A952E8" w:rsidTr="00B83668">
        <w:tc>
          <w:tcPr>
            <w:tcW w:w="675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D51B17" w:rsidRPr="00A952E8" w:rsidRDefault="00D51B17" w:rsidP="00774C8E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A952E8" w:rsidRDefault="00D51B17" w:rsidP="005465B8">
            <w:pPr>
              <w:jc w:val="center"/>
              <w:rPr>
                <w:b/>
                <w:sz w:val="22"/>
                <w:szCs w:val="22"/>
              </w:rPr>
            </w:pPr>
            <w:r w:rsidRPr="00A952E8">
              <w:rPr>
                <w:b/>
                <w:color w:val="000000"/>
                <w:sz w:val="22"/>
                <w:szCs w:val="22"/>
              </w:rPr>
              <w:t xml:space="preserve">МКДОУ ДС с. </w:t>
            </w:r>
            <w:proofErr w:type="spellStart"/>
            <w:r w:rsidRPr="00A952E8">
              <w:rPr>
                <w:b/>
                <w:color w:val="000000"/>
                <w:sz w:val="22"/>
                <w:szCs w:val="22"/>
              </w:rPr>
              <w:t>Верховонданка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D51B17" w:rsidRPr="00A952E8" w:rsidRDefault="00D51B17" w:rsidP="00B8366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Выездная</w:t>
            </w:r>
          </w:p>
        </w:tc>
        <w:tc>
          <w:tcPr>
            <w:tcW w:w="1560" w:type="dxa"/>
            <w:shd w:val="clear" w:color="auto" w:fill="auto"/>
          </w:tcPr>
          <w:p w:rsidR="00D51B17" w:rsidRPr="00A952E8" w:rsidRDefault="00D51B17" w:rsidP="005465B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25.01.2023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Pr="00A952E8" w:rsidRDefault="00D51B17" w:rsidP="005465B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Нарушения устранены. Решение от 30.01.2023. 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Контрольно-счетная комиссия Д</w:t>
            </w:r>
            <w:r w:rsidRPr="004C769B">
              <w:rPr>
                <w:sz w:val="22"/>
                <w:szCs w:val="22"/>
              </w:rPr>
              <w:t>а</w:t>
            </w:r>
            <w:r w:rsidRPr="004C769B"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4C769B" w:rsidRDefault="00D51B17" w:rsidP="005465B8">
            <w:pPr>
              <w:shd w:val="clear" w:color="auto" w:fill="FFFFFF"/>
              <w:jc w:val="center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4C769B">
              <w:rPr>
                <w:b/>
                <w:color w:val="333333"/>
                <w:sz w:val="22"/>
                <w:szCs w:val="22"/>
                <w:shd w:val="clear" w:color="auto" w:fill="FFFFFF"/>
              </w:rPr>
              <w:t>МБУК «Даро</w:t>
            </w:r>
            <w:r w:rsidRPr="004C769B">
              <w:rPr>
                <w:b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4C769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ской </w:t>
            </w:r>
            <w:proofErr w:type="spellStart"/>
            <w:r w:rsidRPr="004C769B">
              <w:rPr>
                <w:b/>
                <w:color w:val="333333"/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 w:rsidRPr="004C769B">
              <w:rPr>
                <w:b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D51B17" w:rsidRPr="004C769B" w:rsidRDefault="00D51B17" w:rsidP="00546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51B17" w:rsidRPr="004C769B" w:rsidRDefault="00D51B17" w:rsidP="004C7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результативности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бюджетных средств, направле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в 2021-2022 годах и истекшем периоде 2023 года на реализацию программы Киро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 области «Развитие культуры»</w:t>
            </w:r>
          </w:p>
        </w:tc>
        <w:tc>
          <w:tcPr>
            <w:tcW w:w="1560" w:type="dxa"/>
            <w:shd w:val="clear" w:color="auto" w:fill="auto"/>
          </w:tcPr>
          <w:p w:rsidR="00D51B17" w:rsidRPr="004C769B" w:rsidRDefault="00D51B17" w:rsidP="004B3DCB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4C769B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3</w:t>
            </w:r>
            <w:r w:rsidRPr="004C76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27.03.2023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Pr="004C769B" w:rsidRDefault="00D51B17" w:rsidP="004B3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2 от 27.03.2023.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Контрольно-счетная комиссия Д</w:t>
            </w:r>
            <w:r w:rsidRPr="004C769B">
              <w:rPr>
                <w:sz w:val="22"/>
                <w:szCs w:val="22"/>
              </w:rPr>
              <w:t>а</w:t>
            </w:r>
            <w:r w:rsidRPr="004C769B"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4C769B" w:rsidRDefault="00D51B17" w:rsidP="003C1648">
            <w:pPr>
              <w:shd w:val="clear" w:color="auto" w:fill="FFFFFF"/>
              <w:jc w:val="center"/>
              <w:rPr>
                <w:b/>
              </w:rPr>
            </w:pPr>
            <w:r w:rsidRPr="004C769B">
              <w:rPr>
                <w:b/>
              </w:rPr>
              <w:t>МБУК «Даровской районный кра</w:t>
            </w:r>
            <w:r w:rsidRPr="004C769B">
              <w:rPr>
                <w:b/>
              </w:rPr>
              <w:t>е</w:t>
            </w:r>
            <w:r w:rsidRPr="004C769B">
              <w:rPr>
                <w:b/>
              </w:rPr>
              <w:t>ведческий музей»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Pr="004C769B" w:rsidRDefault="00D51B17" w:rsidP="004C7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результативности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бюджетных средств, направле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в 2021-2022 годах и истекшем периоде 2023 года на реализацию программы Киро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ской области «Развитие культуры»</w:t>
            </w:r>
          </w:p>
        </w:tc>
        <w:tc>
          <w:tcPr>
            <w:tcW w:w="1560" w:type="dxa"/>
            <w:shd w:val="clear" w:color="auto" w:fill="auto"/>
          </w:tcPr>
          <w:p w:rsidR="00D51B17" w:rsidRPr="004C769B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23.01.2023-27.02.2023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Pr="004C769B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03.04.2023 получено, 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дется работа по устран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выявленных 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ний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F25E5D" w:rsidRDefault="00D51B17" w:rsidP="007E191C">
            <w:pPr>
              <w:shd w:val="clear" w:color="auto" w:fill="FFFFFF"/>
              <w:jc w:val="center"/>
            </w:pPr>
            <w:r w:rsidRPr="00F25E5D">
              <w:t>МБУК «Даровской районный краеве</w:t>
            </w:r>
            <w:r w:rsidRPr="00F25E5D">
              <w:t>д</w:t>
            </w:r>
            <w:r w:rsidRPr="00F25E5D">
              <w:t>ческий музей»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4C7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труда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10.11.2023-07.12.2023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Нарушения, выявленные в ходе проверки, исправлены во время проверки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Западно-Уральское межрегионал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ное управление </w:t>
            </w:r>
            <w:proofErr w:type="spellStart"/>
            <w:r>
              <w:rPr>
                <w:sz w:val="22"/>
                <w:szCs w:val="22"/>
              </w:rPr>
              <w:t>Росприроднадзора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4B3DCB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 w:rsidRPr="004B3DCB">
              <w:rPr>
                <w:b/>
                <w:sz w:val="22"/>
                <w:szCs w:val="22"/>
              </w:rPr>
              <w:t>Администрация Даровского ра</w:t>
            </w:r>
            <w:r w:rsidRPr="004B3DCB">
              <w:rPr>
                <w:b/>
                <w:sz w:val="22"/>
                <w:szCs w:val="22"/>
              </w:rPr>
              <w:t>й</w:t>
            </w:r>
            <w:r w:rsidRPr="004B3DCB">
              <w:rPr>
                <w:b/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недопуст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мости нарушения обязательных требований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28.12.2022 № 529.</w:t>
            </w:r>
          </w:p>
          <w:p w:rsidR="00D51B17" w:rsidRDefault="00D51B17" w:rsidP="005465B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Контрольно-счетная комиссия Д</w:t>
            </w:r>
            <w:r w:rsidRPr="004C769B">
              <w:rPr>
                <w:sz w:val="22"/>
                <w:szCs w:val="22"/>
              </w:rPr>
              <w:t>а</w:t>
            </w:r>
            <w:r w:rsidRPr="004C769B"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FB4784" w:rsidRDefault="00D51B17" w:rsidP="003C1648">
            <w:pPr>
              <w:jc w:val="center"/>
              <w:rPr>
                <w:sz w:val="22"/>
                <w:szCs w:val="22"/>
              </w:rPr>
            </w:pPr>
            <w:r w:rsidRPr="00FB4784">
              <w:rPr>
                <w:sz w:val="22"/>
                <w:szCs w:val="22"/>
              </w:rPr>
              <w:t>Администрация Даровского рай</w:t>
            </w:r>
            <w:r w:rsidRPr="00FB4784">
              <w:rPr>
                <w:sz w:val="22"/>
                <w:szCs w:val="22"/>
              </w:rPr>
              <w:t>о</w:t>
            </w:r>
            <w:r w:rsidRPr="00FB4784">
              <w:rPr>
                <w:sz w:val="22"/>
                <w:szCs w:val="22"/>
              </w:rPr>
              <w:t>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Pr="004C769B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результативности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бюджетных средств, направле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в 2021-2022 годах и истекшем периоде 2023 года на реализацию программы Киро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 области «Развитие культуры»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28.03.2023-30.03.2023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3 от 30.03.2023</w:t>
            </w:r>
          </w:p>
        </w:tc>
      </w:tr>
      <w:tr w:rsidR="00D51B17" w:rsidRPr="003F68FA" w:rsidTr="00D014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9C00C4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Кировская межрайонная природ</w:t>
            </w:r>
            <w:r w:rsidRPr="00D0147E">
              <w:rPr>
                <w:sz w:val="22"/>
                <w:szCs w:val="22"/>
              </w:rPr>
              <w:t>о</w:t>
            </w:r>
            <w:r w:rsidRPr="00D0147E">
              <w:rPr>
                <w:sz w:val="22"/>
                <w:szCs w:val="22"/>
              </w:rPr>
              <w:t>охранная прокуратура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FB4784" w:rsidRDefault="00D51B17" w:rsidP="003C1648">
            <w:pPr>
              <w:jc w:val="center"/>
              <w:rPr>
                <w:sz w:val="22"/>
                <w:szCs w:val="22"/>
              </w:rPr>
            </w:pPr>
            <w:r w:rsidRPr="00FB4784">
              <w:rPr>
                <w:sz w:val="22"/>
                <w:szCs w:val="22"/>
              </w:rPr>
              <w:t>Администрация Даровского рай</w:t>
            </w:r>
            <w:r w:rsidRPr="00FB4784">
              <w:rPr>
                <w:sz w:val="22"/>
                <w:szCs w:val="22"/>
              </w:rPr>
              <w:t>о</w:t>
            </w:r>
            <w:r w:rsidRPr="00FB4784">
              <w:rPr>
                <w:sz w:val="22"/>
                <w:szCs w:val="22"/>
              </w:rPr>
              <w:t>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отходах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31</w:t>
            </w:r>
            <w:r w:rsidRPr="00D014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Pr="00D0147E">
              <w:rPr>
                <w:sz w:val="22"/>
                <w:szCs w:val="22"/>
              </w:rPr>
              <w:t xml:space="preserve">.2023 № </w:t>
            </w:r>
            <w:r>
              <w:rPr>
                <w:sz w:val="22"/>
                <w:szCs w:val="22"/>
              </w:rPr>
              <w:t>ПРДП-20330046-63</w:t>
            </w:r>
            <w:r w:rsidRPr="00D0147E">
              <w:rPr>
                <w:sz w:val="22"/>
                <w:szCs w:val="22"/>
              </w:rPr>
              <w:t>-23.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3F68FA" w:rsidTr="00D014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9C00C4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Кировская межрайонная природ</w:t>
            </w:r>
            <w:r w:rsidRPr="00D0147E">
              <w:rPr>
                <w:sz w:val="22"/>
                <w:szCs w:val="22"/>
              </w:rPr>
              <w:t>о</w:t>
            </w:r>
            <w:r w:rsidRPr="00D0147E">
              <w:rPr>
                <w:sz w:val="22"/>
                <w:szCs w:val="22"/>
              </w:rPr>
              <w:t>охранная прокуратура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Администрация Даровского рай</w:t>
            </w:r>
            <w:r w:rsidRPr="00D0147E">
              <w:rPr>
                <w:sz w:val="22"/>
                <w:szCs w:val="22"/>
              </w:rPr>
              <w:t>о</w:t>
            </w:r>
            <w:r w:rsidRPr="00D0147E">
              <w:rPr>
                <w:sz w:val="22"/>
                <w:szCs w:val="22"/>
              </w:rPr>
              <w:t>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Исполнение законодательства об отходах производства и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Июль 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D0147E" w:rsidRDefault="00D51B17" w:rsidP="003C164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Представление от 12.07.2023 № 20330046-108-23/71-2.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по правам ребе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ка </w:t>
            </w:r>
            <w:proofErr w:type="spellStart"/>
            <w:r>
              <w:rPr>
                <w:sz w:val="22"/>
                <w:szCs w:val="22"/>
              </w:rPr>
              <w:t>Шабардин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Администрация Даровского рай</w:t>
            </w:r>
            <w:r w:rsidRPr="00D0147E">
              <w:rPr>
                <w:sz w:val="22"/>
                <w:szCs w:val="22"/>
              </w:rPr>
              <w:t>о</w:t>
            </w:r>
            <w:r w:rsidRPr="00D0147E">
              <w:rPr>
                <w:sz w:val="22"/>
                <w:szCs w:val="22"/>
              </w:rPr>
              <w:t>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соблюдения прав детей, прожива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в госучреждениях Кировской области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от 05.10.2023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577-23-03 об устранении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ленных нарушений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D0147E" w:rsidRDefault="00D51B17" w:rsidP="003C1648">
            <w:pPr>
              <w:jc w:val="center"/>
              <w:rPr>
                <w:sz w:val="22"/>
                <w:szCs w:val="22"/>
              </w:rPr>
            </w:pPr>
            <w:r w:rsidRPr="00D0147E">
              <w:rPr>
                <w:sz w:val="22"/>
                <w:szCs w:val="22"/>
              </w:rPr>
              <w:t>Администрация Даровского рай</w:t>
            </w:r>
            <w:r w:rsidRPr="00D0147E">
              <w:rPr>
                <w:sz w:val="22"/>
                <w:szCs w:val="22"/>
              </w:rPr>
              <w:t>о</w:t>
            </w:r>
            <w:r w:rsidRPr="00D0147E">
              <w:rPr>
                <w:sz w:val="22"/>
                <w:szCs w:val="22"/>
              </w:rPr>
              <w:t>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средств межбюджетных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фертов, предоставленных из областного бюджета бюджету Даровского района в 2021-2022 годах и истекшем периоде 2023 года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25.07.2023 № 49. Выявлены нарушения. Дан ответ.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МКДОУ ДС № 3 </w:t>
            </w:r>
            <w:proofErr w:type="spellStart"/>
            <w:r>
              <w:rPr>
                <w:b/>
                <w:sz w:val="22"/>
                <w:szCs w:val="22"/>
              </w:rPr>
              <w:t>пгт</w:t>
            </w:r>
            <w:proofErr w:type="spellEnd"/>
            <w:r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Плановая</w:t>
            </w:r>
            <w:proofErr w:type="gramEnd"/>
            <w:r>
              <w:rPr>
                <w:sz w:val="22"/>
                <w:szCs w:val="22"/>
              </w:rPr>
              <w:t xml:space="preserve"> (профилактический визит)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0B7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16.11.2023-23.11.2023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135 от 23.11.2023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ОНД и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 xml:space="preserve"> Даровского района Управления надзорной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 профилактической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Главного управления МЧС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sz w:val="22"/>
                <w:szCs w:val="22"/>
              </w:rPr>
            </w:pPr>
            <w:r w:rsidRPr="00015B8A">
              <w:rPr>
                <w:sz w:val="22"/>
                <w:szCs w:val="22"/>
              </w:rPr>
              <w:t xml:space="preserve">МКДОУ ДС № 3 </w:t>
            </w:r>
            <w:proofErr w:type="spellStart"/>
            <w:r w:rsidRPr="00015B8A">
              <w:rPr>
                <w:sz w:val="22"/>
                <w:szCs w:val="22"/>
              </w:rPr>
              <w:t>пгт</w:t>
            </w:r>
            <w:proofErr w:type="spellEnd"/>
            <w:r w:rsidRPr="00015B8A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0B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 № 2311/832-43/12/ПНН от 22.11.2023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страции Даровского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4B3DCB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МКДОУ ДС № 4 </w:t>
            </w:r>
            <w:proofErr w:type="spellStart"/>
            <w:r>
              <w:rPr>
                <w:b/>
                <w:sz w:val="22"/>
                <w:szCs w:val="22"/>
              </w:rPr>
              <w:lastRenderedPageBreak/>
              <w:t>пгт</w:t>
            </w:r>
            <w:proofErr w:type="spellEnd"/>
            <w:r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Ревизия финансово-хозяйственной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lastRenderedPageBreak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03.04.2023-</w:t>
            </w:r>
            <w:r>
              <w:rPr>
                <w:sz w:val="22"/>
                <w:szCs w:val="22"/>
              </w:rPr>
              <w:lastRenderedPageBreak/>
              <w:t>28.04.2023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Акт выездной ревизии от </w:t>
            </w:r>
            <w:r>
              <w:rPr>
                <w:sz w:val="22"/>
                <w:szCs w:val="22"/>
              </w:rPr>
              <w:lastRenderedPageBreak/>
              <w:t>28.04.2023. Справка о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вершении контрольных действий от 28.04.2023.</w:t>
            </w:r>
          </w:p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не установл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015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ОНД и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 xml:space="preserve"> Даровского района Управления надзорной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 профилактической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Главного управления МЧС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sz w:val="22"/>
                <w:szCs w:val="22"/>
              </w:rPr>
            </w:pPr>
            <w:r w:rsidRPr="00015B8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015B8A">
              <w:rPr>
                <w:sz w:val="22"/>
                <w:szCs w:val="22"/>
              </w:rPr>
              <w:t>пгт</w:t>
            </w:r>
            <w:proofErr w:type="spellEnd"/>
            <w:r w:rsidRPr="00015B8A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Контроль по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печению обязательных требований ПБ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 № 2311/832-43/13/ПНН от 22.11.2023 о недопустим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нарушения обязател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требований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proofErr w:type="spellStart"/>
            <w:r w:rsidRPr="00A952E8">
              <w:rPr>
                <w:sz w:val="22"/>
                <w:szCs w:val="22"/>
              </w:rPr>
              <w:t>Роспотребнадзор</w:t>
            </w:r>
            <w:proofErr w:type="spellEnd"/>
            <w:r w:rsidRPr="00A952E8">
              <w:rPr>
                <w:sz w:val="22"/>
                <w:szCs w:val="22"/>
              </w:rPr>
              <w:t xml:space="preserve"> по Кировской о</w:t>
            </w:r>
            <w:r w:rsidRPr="00A952E8">
              <w:rPr>
                <w:sz w:val="22"/>
                <w:szCs w:val="22"/>
              </w:rPr>
              <w:t>б</w:t>
            </w:r>
            <w:r w:rsidRPr="00A952E8">
              <w:rPr>
                <w:sz w:val="22"/>
                <w:szCs w:val="22"/>
              </w:rPr>
              <w:t>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sz w:val="22"/>
                <w:szCs w:val="22"/>
              </w:rPr>
            </w:pPr>
            <w:r w:rsidRPr="00015B8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015B8A">
              <w:rPr>
                <w:sz w:val="22"/>
                <w:szCs w:val="22"/>
              </w:rPr>
              <w:t>пгт</w:t>
            </w:r>
            <w:proofErr w:type="spellEnd"/>
            <w:r w:rsidRPr="00015B8A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138 от 23.11.2023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ОНД и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  <w:proofErr w:type="spellEnd"/>
            <w:r>
              <w:rPr>
                <w:sz w:val="22"/>
                <w:szCs w:val="22"/>
              </w:rPr>
              <w:t xml:space="preserve"> Даровского района Управления надзорной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и профилактической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боты Главного управления МЧС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 по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sz w:val="22"/>
                <w:szCs w:val="22"/>
              </w:rPr>
            </w:pPr>
            <w:r w:rsidRPr="00015B8A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015B8A">
              <w:rPr>
                <w:sz w:val="22"/>
                <w:szCs w:val="22"/>
              </w:rPr>
              <w:t>пгт</w:t>
            </w:r>
            <w:proofErr w:type="spellEnd"/>
            <w:r w:rsidRPr="00015B8A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Контроль по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печению обязательных требований ПБ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015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Предостережение № 2401/832-43/1/ПНН от 11.01.2024 о недопустим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нарушения обязател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требований</w:t>
            </w:r>
          </w:p>
        </w:tc>
      </w:tr>
      <w:tr w:rsidR="00D51B17" w:rsidRPr="004C769B" w:rsidTr="003C164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населения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ДС № 5 </w:t>
            </w:r>
            <w:proofErr w:type="spellStart"/>
            <w:r w:rsidRPr="00015B8A">
              <w:rPr>
                <w:sz w:val="22"/>
                <w:szCs w:val="22"/>
              </w:rPr>
              <w:t>пгт</w:t>
            </w:r>
            <w:proofErr w:type="spellEnd"/>
            <w:r w:rsidRPr="00015B8A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0B7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 127 от 08.11.2023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МЧС России по Кировской области. ОНДПР Даро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МБОУ ДО ДДТ </w:t>
            </w:r>
            <w:proofErr w:type="spellStart"/>
            <w:r>
              <w:rPr>
                <w:b/>
                <w:sz w:val="22"/>
                <w:szCs w:val="22"/>
              </w:rPr>
              <w:t>пгт</w:t>
            </w:r>
            <w:proofErr w:type="spellEnd"/>
            <w:r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беседа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ПЦО </w:t>
            </w:r>
            <w:proofErr w:type="spellStart"/>
            <w:r>
              <w:rPr>
                <w:sz w:val="22"/>
                <w:szCs w:val="22"/>
              </w:rPr>
              <w:t>Котельничского</w:t>
            </w:r>
            <w:proofErr w:type="spellEnd"/>
            <w:r>
              <w:rPr>
                <w:sz w:val="22"/>
                <w:szCs w:val="22"/>
              </w:rPr>
              <w:t xml:space="preserve"> МОВО.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ление вневедомственной охраны «ОВО» г. Котельнич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966F82" w:rsidRDefault="00D51B17" w:rsidP="003C1648">
            <w:pPr>
              <w:jc w:val="center"/>
              <w:rPr>
                <w:sz w:val="22"/>
                <w:szCs w:val="22"/>
              </w:rPr>
            </w:pPr>
            <w:r w:rsidRPr="00966F82">
              <w:rPr>
                <w:sz w:val="22"/>
                <w:szCs w:val="22"/>
              </w:rPr>
              <w:t xml:space="preserve">МБОУ ДО ДДТ </w:t>
            </w:r>
            <w:proofErr w:type="spellStart"/>
            <w:r w:rsidRPr="00966F82">
              <w:rPr>
                <w:sz w:val="22"/>
                <w:szCs w:val="22"/>
              </w:rPr>
              <w:t>пгт</w:t>
            </w:r>
            <w:proofErr w:type="spellEnd"/>
            <w:r w:rsidRPr="00966F82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Обследование состояния ТСО и </w:t>
            </w:r>
            <w:proofErr w:type="gramStart"/>
            <w:r>
              <w:rPr>
                <w:sz w:val="22"/>
                <w:szCs w:val="22"/>
              </w:rPr>
              <w:t>инженерно-технической</w:t>
            </w:r>
            <w:proofErr w:type="gramEnd"/>
            <w:r>
              <w:rPr>
                <w:sz w:val="22"/>
                <w:szCs w:val="22"/>
              </w:rPr>
              <w:t xml:space="preserve"> укрепленности объекта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193. Нарушений не выявлено.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7E1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МЧС России по Кировской области. ОНДПР Даро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966F82" w:rsidRDefault="00D51B17" w:rsidP="007E191C">
            <w:pPr>
              <w:jc w:val="center"/>
              <w:rPr>
                <w:sz w:val="22"/>
                <w:szCs w:val="22"/>
              </w:rPr>
            </w:pPr>
            <w:r w:rsidRPr="00966F82">
              <w:rPr>
                <w:sz w:val="22"/>
                <w:szCs w:val="22"/>
              </w:rPr>
              <w:t xml:space="preserve">МБОУ ДО ДДТ </w:t>
            </w:r>
            <w:proofErr w:type="spellStart"/>
            <w:r w:rsidRPr="00966F82">
              <w:rPr>
                <w:sz w:val="22"/>
                <w:szCs w:val="22"/>
              </w:rPr>
              <w:t>пгт</w:t>
            </w:r>
            <w:proofErr w:type="spellEnd"/>
            <w:r w:rsidRPr="00966F82">
              <w:rPr>
                <w:sz w:val="22"/>
                <w:szCs w:val="22"/>
              </w:rPr>
              <w:t xml:space="preserve"> Даровской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выявлено. Выдано предостережение № 2312/832-43/40/ПНН</w:t>
            </w:r>
          </w:p>
        </w:tc>
      </w:tr>
      <w:tr w:rsidR="00D51B17" w:rsidRPr="004C769B" w:rsidTr="00B83668">
        <w:tc>
          <w:tcPr>
            <w:tcW w:w="675" w:type="dxa"/>
            <w:shd w:val="clear" w:color="auto" w:fill="auto"/>
          </w:tcPr>
          <w:p w:rsidR="00D51B17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686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комиссия МО Даровской муниципальный район Кировской области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1B17" w:rsidRPr="00015B8A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 w:rsidRPr="00015B8A">
              <w:rPr>
                <w:b/>
                <w:sz w:val="22"/>
                <w:szCs w:val="22"/>
              </w:rPr>
              <w:t>МУП «Гарант»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использования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жетных средств и имущества в 2022 году и истекшем периоде 2023 года. Внеплановая проверка.</w:t>
            </w:r>
          </w:p>
        </w:tc>
        <w:tc>
          <w:tcPr>
            <w:tcW w:w="1560" w:type="dxa"/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18.09.2023-10.10.2023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7 от 10.10.2023. В ходе проверки выявлены нарушения, нарушения устранены</w:t>
            </w:r>
          </w:p>
        </w:tc>
      </w:tr>
      <w:tr w:rsidR="00D51B17" w:rsidRPr="004C769B" w:rsidTr="005465B8">
        <w:tc>
          <w:tcPr>
            <w:tcW w:w="15276" w:type="dxa"/>
            <w:gridSpan w:val="9"/>
            <w:shd w:val="clear" w:color="auto" w:fill="auto"/>
          </w:tcPr>
          <w:p w:rsidR="00D51B17" w:rsidRPr="004C769B" w:rsidRDefault="00D51B17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D51B17" w:rsidRPr="004C769B" w:rsidRDefault="00D51B17" w:rsidP="00774C8E">
            <w:pPr>
              <w:jc w:val="center"/>
              <w:rPr>
                <w:b/>
                <w:sz w:val="22"/>
                <w:szCs w:val="22"/>
              </w:rPr>
            </w:pPr>
            <w:r w:rsidRPr="004C769B">
              <w:rPr>
                <w:b/>
                <w:sz w:val="22"/>
                <w:szCs w:val="22"/>
              </w:rPr>
              <w:t>Проверки прокуратуры Даровского района</w:t>
            </w:r>
          </w:p>
          <w:p w:rsidR="00D51B17" w:rsidRPr="004C769B" w:rsidRDefault="00D51B17" w:rsidP="00774C8E">
            <w:pPr>
              <w:jc w:val="center"/>
              <w:rPr>
                <w:sz w:val="22"/>
                <w:szCs w:val="22"/>
              </w:rPr>
            </w:pPr>
          </w:p>
        </w:tc>
      </w:tr>
      <w:tr w:rsidR="00D51B17" w:rsidRPr="004C769B" w:rsidTr="006C302C">
        <w:tc>
          <w:tcPr>
            <w:tcW w:w="675" w:type="dxa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4C769B" w:rsidRDefault="00D51B17" w:rsidP="003C1648">
            <w:pPr>
              <w:shd w:val="clear" w:color="auto" w:fill="FFFFFF"/>
              <w:jc w:val="center"/>
              <w:rPr>
                <w:b/>
              </w:rPr>
            </w:pPr>
            <w:r w:rsidRPr="004C769B">
              <w:rPr>
                <w:b/>
              </w:rPr>
              <w:t>МБУК «Даро</w:t>
            </w:r>
            <w:r w:rsidRPr="004C769B">
              <w:rPr>
                <w:b/>
              </w:rPr>
              <w:t>в</w:t>
            </w:r>
            <w:r w:rsidRPr="004C769B">
              <w:rPr>
                <w:b/>
              </w:rPr>
              <w:t>ской районный краеведческий музей»</w:t>
            </w:r>
          </w:p>
        </w:tc>
        <w:tc>
          <w:tcPr>
            <w:tcW w:w="3969" w:type="dxa"/>
            <w:shd w:val="clear" w:color="auto" w:fill="auto"/>
          </w:tcPr>
          <w:p w:rsidR="00D51B17" w:rsidRPr="004C769B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защита прав инвалидов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10.03.2023-23.03.2023</w:t>
            </w:r>
          </w:p>
        </w:tc>
        <w:tc>
          <w:tcPr>
            <w:tcW w:w="2694" w:type="dxa"/>
            <w:shd w:val="clear" w:color="auto" w:fill="auto"/>
          </w:tcPr>
          <w:p w:rsidR="00D51B17" w:rsidRPr="004C769B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планами учреждения по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ному ремонту здания в </w:t>
            </w:r>
            <w:r>
              <w:rPr>
                <w:sz w:val="22"/>
                <w:szCs w:val="22"/>
              </w:rPr>
              <w:lastRenderedPageBreak/>
              <w:t>2024 году все замечания, выявленные в ходе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верки, будут устранены</w:t>
            </w:r>
          </w:p>
        </w:tc>
      </w:tr>
      <w:tr w:rsidR="00D51B17" w:rsidRPr="004C769B" w:rsidTr="00890B70">
        <w:tc>
          <w:tcPr>
            <w:tcW w:w="675" w:type="dxa"/>
            <w:shd w:val="clear" w:color="auto" w:fill="auto"/>
          </w:tcPr>
          <w:p w:rsidR="00D51B17" w:rsidRPr="00A21C54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890B70" w:rsidRDefault="00D51B17" w:rsidP="003C1648">
            <w:pPr>
              <w:shd w:val="clear" w:color="auto" w:fill="FFFFFF"/>
              <w:jc w:val="center"/>
            </w:pPr>
            <w:r w:rsidRPr="00890B70">
              <w:t>МБУК «Даро</w:t>
            </w:r>
            <w:r w:rsidRPr="00890B70">
              <w:t>в</w:t>
            </w:r>
            <w:r w:rsidRPr="00890B70">
              <w:t>ской районный краеведческий музей»</w:t>
            </w:r>
          </w:p>
        </w:tc>
        <w:tc>
          <w:tcPr>
            <w:tcW w:w="3969" w:type="dxa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 соблюдение требований законодательства в сфере антитеррор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стической безопасности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08.04.2023-25.04.2023</w:t>
            </w:r>
          </w:p>
        </w:tc>
        <w:tc>
          <w:tcPr>
            <w:tcW w:w="2694" w:type="dxa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нарушения. Нарушения устраняются.</w:t>
            </w:r>
          </w:p>
        </w:tc>
      </w:tr>
      <w:tr w:rsidR="00D51B17" w:rsidRPr="00A21C54" w:rsidTr="006C302C">
        <w:tc>
          <w:tcPr>
            <w:tcW w:w="675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A21C54" w:rsidRDefault="00D51B17" w:rsidP="00A21C54">
            <w:pPr>
              <w:jc w:val="center"/>
              <w:rPr>
                <w:b/>
                <w:sz w:val="22"/>
                <w:szCs w:val="22"/>
              </w:rPr>
            </w:pPr>
            <w:r w:rsidRPr="00A21C54">
              <w:rPr>
                <w:b/>
                <w:sz w:val="22"/>
                <w:szCs w:val="22"/>
              </w:rPr>
              <w:t>МБУК «</w:t>
            </w:r>
            <w:proofErr w:type="spellStart"/>
            <w:r w:rsidRPr="00A21C54">
              <w:rPr>
                <w:b/>
                <w:sz w:val="22"/>
                <w:szCs w:val="22"/>
              </w:rPr>
              <w:t>Даро</w:t>
            </w:r>
            <w:r w:rsidRPr="00A21C54">
              <w:rPr>
                <w:b/>
                <w:sz w:val="22"/>
                <w:szCs w:val="22"/>
              </w:rPr>
              <w:t>в</w:t>
            </w:r>
            <w:r w:rsidRPr="00A21C54">
              <w:rPr>
                <w:b/>
                <w:sz w:val="22"/>
                <w:szCs w:val="22"/>
              </w:rPr>
              <w:t>ское</w:t>
            </w:r>
            <w:proofErr w:type="spellEnd"/>
            <w:r w:rsidRPr="00A21C54">
              <w:rPr>
                <w:b/>
                <w:sz w:val="22"/>
                <w:szCs w:val="22"/>
              </w:rPr>
              <w:t xml:space="preserve"> ОМБ»</w:t>
            </w:r>
          </w:p>
        </w:tc>
        <w:tc>
          <w:tcPr>
            <w:tcW w:w="3969" w:type="dxa"/>
            <w:shd w:val="clear" w:color="auto" w:fill="auto"/>
          </w:tcPr>
          <w:p w:rsidR="00D51B17" w:rsidRPr="00A21C54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альной защите прав инвалидов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Pr="00A21C54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2694" w:type="dxa"/>
            <w:shd w:val="clear" w:color="auto" w:fill="auto"/>
          </w:tcPr>
          <w:p w:rsidR="00D51B17" w:rsidRPr="00A21C54" w:rsidRDefault="00D51B17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№ 21-23-20330008 от 10.03.2023. Нарушения выявлены, частично устранены,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 № 12 от 28.03.2023.</w:t>
            </w:r>
          </w:p>
        </w:tc>
      </w:tr>
      <w:tr w:rsidR="00D51B17" w:rsidRPr="00A952E8" w:rsidTr="006C302C">
        <w:tc>
          <w:tcPr>
            <w:tcW w:w="675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C80219" w:rsidRDefault="00D51B17" w:rsidP="003C1648">
            <w:pPr>
              <w:jc w:val="center"/>
              <w:rPr>
                <w:sz w:val="22"/>
                <w:szCs w:val="22"/>
              </w:rPr>
            </w:pPr>
            <w:r w:rsidRPr="00C80219">
              <w:rPr>
                <w:sz w:val="22"/>
                <w:szCs w:val="22"/>
              </w:rPr>
              <w:t>МБУК «</w:t>
            </w:r>
            <w:proofErr w:type="spellStart"/>
            <w:r w:rsidRPr="00C80219">
              <w:rPr>
                <w:sz w:val="22"/>
                <w:szCs w:val="22"/>
              </w:rPr>
              <w:t>Даро</w:t>
            </w:r>
            <w:r w:rsidRPr="00C80219">
              <w:rPr>
                <w:sz w:val="22"/>
                <w:szCs w:val="22"/>
              </w:rPr>
              <w:t>в</w:t>
            </w:r>
            <w:r w:rsidRPr="00C80219">
              <w:rPr>
                <w:sz w:val="22"/>
                <w:szCs w:val="22"/>
              </w:rPr>
              <w:t>ское</w:t>
            </w:r>
            <w:proofErr w:type="spellEnd"/>
            <w:r w:rsidRPr="00C80219">
              <w:rPr>
                <w:sz w:val="22"/>
                <w:szCs w:val="22"/>
              </w:rPr>
              <w:t xml:space="preserve"> ОМБ»</w:t>
            </w:r>
          </w:p>
        </w:tc>
        <w:tc>
          <w:tcPr>
            <w:tcW w:w="3969" w:type="dxa"/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законодательства 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тиводействии коррупции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694" w:type="dxa"/>
            <w:shd w:val="clear" w:color="auto" w:fill="auto"/>
          </w:tcPr>
          <w:p w:rsidR="00D51B17" w:rsidRDefault="00D51B17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выявлено.</w:t>
            </w:r>
          </w:p>
        </w:tc>
      </w:tr>
      <w:tr w:rsidR="00D51B17" w:rsidRPr="00A952E8" w:rsidTr="006C302C">
        <w:tc>
          <w:tcPr>
            <w:tcW w:w="675" w:type="dxa"/>
            <w:shd w:val="clear" w:color="auto" w:fill="auto"/>
          </w:tcPr>
          <w:p w:rsidR="00D51B17" w:rsidRPr="00216951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16951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4C769B" w:rsidRDefault="00D51B17" w:rsidP="003C1648">
            <w:pPr>
              <w:jc w:val="center"/>
              <w:rPr>
                <w:sz w:val="22"/>
                <w:szCs w:val="22"/>
              </w:rPr>
            </w:pPr>
            <w:r w:rsidRPr="004C769B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 w:rsidRPr="00A952E8">
              <w:rPr>
                <w:b/>
                <w:sz w:val="22"/>
                <w:szCs w:val="22"/>
              </w:rPr>
              <w:t xml:space="preserve">МБОУ ДО ДДТ </w:t>
            </w:r>
            <w:proofErr w:type="spellStart"/>
            <w:r w:rsidRPr="00A952E8">
              <w:rPr>
                <w:b/>
                <w:sz w:val="22"/>
                <w:szCs w:val="22"/>
              </w:rPr>
              <w:t>пгт</w:t>
            </w:r>
            <w:proofErr w:type="spellEnd"/>
            <w:r w:rsidRPr="00A952E8">
              <w:rPr>
                <w:b/>
                <w:sz w:val="22"/>
                <w:szCs w:val="22"/>
              </w:rPr>
              <w:t xml:space="preserve"> Даровской</w:t>
            </w:r>
          </w:p>
        </w:tc>
        <w:tc>
          <w:tcPr>
            <w:tcW w:w="3969" w:type="dxa"/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природоохранного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нодательства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28.02.2023-28.03.2023</w:t>
            </w:r>
          </w:p>
        </w:tc>
        <w:tc>
          <w:tcPr>
            <w:tcW w:w="2694" w:type="dxa"/>
            <w:shd w:val="clear" w:color="auto" w:fill="auto"/>
          </w:tcPr>
          <w:p w:rsidR="00D51B17" w:rsidRPr="00A952E8" w:rsidRDefault="00D51B17" w:rsidP="00156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Выявлены нарушения.</w:t>
            </w:r>
          </w:p>
        </w:tc>
      </w:tr>
      <w:tr w:rsidR="00D51B17" w:rsidRPr="00A952E8" w:rsidTr="00890B70">
        <w:tc>
          <w:tcPr>
            <w:tcW w:w="675" w:type="dxa"/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890B70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 w:rsidRPr="00890B70">
              <w:rPr>
                <w:b/>
                <w:sz w:val="22"/>
                <w:szCs w:val="22"/>
              </w:rPr>
              <w:t xml:space="preserve">МКДОУ ДС № 1 </w:t>
            </w:r>
            <w:proofErr w:type="spellStart"/>
            <w:r w:rsidRPr="00890B70">
              <w:rPr>
                <w:b/>
                <w:sz w:val="22"/>
                <w:szCs w:val="22"/>
              </w:rPr>
              <w:t>пгт</w:t>
            </w:r>
            <w:proofErr w:type="spellEnd"/>
            <w:r w:rsidRPr="00890B70">
              <w:rPr>
                <w:b/>
                <w:sz w:val="22"/>
                <w:szCs w:val="22"/>
              </w:rPr>
              <w:t xml:space="preserve"> Даро</w:t>
            </w:r>
            <w:r w:rsidRPr="00890B70">
              <w:rPr>
                <w:b/>
                <w:sz w:val="22"/>
                <w:szCs w:val="22"/>
              </w:rPr>
              <w:t>в</w:t>
            </w:r>
            <w:r w:rsidRPr="00890B70">
              <w:rPr>
                <w:b/>
                <w:sz w:val="22"/>
                <w:szCs w:val="22"/>
              </w:rPr>
              <w:t>ской</w:t>
            </w:r>
          </w:p>
        </w:tc>
        <w:tc>
          <w:tcPr>
            <w:tcW w:w="3969" w:type="dxa"/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санитарно-эпидемиологического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ства. Оценка соответствия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учреждения требованиям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при организации питания несовершеннолетних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05.05.2023-15.05.2023</w:t>
            </w:r>
          </w:p>
        </w:tc>
        <w:tc>
          <w:tcPr>
            <w:tcW w:w="2694" w:type="dxa"/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15.05.2023 № 02-04-2023. Нарушения устранены.</w:t>
            </w:r>
          </w:p>
        </w:tc>
      </w:tr>
      <w:tr w:rsidR="00D51B17" w:rsidRPr="00A952E8" w:rsidTr="00890B70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3C1648" w:rsidRDefault="00D51B17" w:rsidP="003C1648">
            <w:pPr>
              <w:jc w:val="center"/>
              <w:rPr>
                <w:sz w:val="22"/>
                <w:szCs w:val="22"/>
              </w:rPr>
            </w:pPr>
            <w:r w:rsidRPr="003C1648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3C1648">
              <w:rPr>
                <w:sz w:val="22"/>
                <w:szCs w:val="22"/>
              </w:rPr>
              <w:t>пгт</w:t>
            </w:r>
            <w:proofErr w:type="spellEnd"/>
            <w:r w:rsidRPr="003C1648">
              <w:rPr>
                <w:sz w:val="22"/>
                <w:szCs w:val="22"/>
              </w:rPr>
              <w:t xml:space="preserve"> Даро</w:t>
            </w:r>
            <w:r w:rsidRPr="003C1648">
              <w:rPr>
                <w:sz w:val="22"/>
                <w:szCs w:val="22"/>
              </w:rPr>
              <w:t>в</w:t>
            </w:r>
            <w:r w:rsidRPr="003C1648">
              <w:rPr>
                <w:sz w:val="22"/>
                <w:szCs w:val="22"/>
              </w:rPr>
              <w:t>ской</w:t>
            </w:r>
          </w:p>
        </w:tc>
        <w:tc>
          <w:tcPr>
            <w:tcW w:w="3969" w:type="dxa"/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исполнения законодательства об организации питания несоверше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нолетних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08.12.2023-15.12.2023</w:t>
            </w:r>
          </w:p>
        </w:tc>
        <w:tc>
          <w:tcPr>
            <w:tcW w:w="2694" w:type="dxa"/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12.12.2023 № 02-04-2023</w:t>
            </w:r>
          </w:p>
        </w:tc>
      </w:tr>
      <w:tr w:rsidR="00D51B17" w:rsidRPr="00A952E8" w:rsidTr="00890B70">
        <w:tc>
          <w:tcPr>
            <w:tcW w:w="675" w:type="dxa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1B17" w:rsidRPr="00A952E8" w:rsidRDefault="00D51B17" w:rsidP="007E1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D51B17" w:rsidRPr="00B25099" w:rsidRDefault="00D51B17" w:rsidP="007E191C">
            <w:pPr>
              <w:jc w:val="center"/>
              <w:rPr>
                <w:b/>
                <w:sz w:val="22"/>
                <w:szCs w:val="22"/>
              </w:rPr>
            </w:pPr>
            <w:r w:rsidRPr="00B25099">
              <w:rPr>
                <w:b/>
                <w:sz w:val="22"/>
                <w:szCs w:val="22"/>
              </w:rPr>
              <w:t>МКДОУ ДС № 2</w:t>
            </w:r>
            <w:r w:rsidRPr="00B250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25099">
              <w:rPr>
                <w:b/>
                <w:sz w:val="22"/>
                <w:szCs w:val="22"/>
              </w:rPr>
              <w:t>пгт</w:t>
            </w:r>
            <w:proofErr w:type="spellEnd"/>
            <w:r w:rsidRPr="00B25099">
              <w:rPr>
                <w:b/>
                <w:sz w:val="22"/>
                <w:szCs w:val="22"/>
              </w:rPr>
              <w:t xml:space="preserve"> Даро</w:t>
            </w:r>
            <w:r w:rsidRPr="00B25099">
              <w:rPr>
                <w:b/>
                <w:sz w:val="22"/>
                <w:szCs w:val="22"/>
              </w:rPr>
              <w:t>в</w:t>
            </w:r>
            <w:r w:rsidRPr="00B25099">
              <w:rPr>
                <w:b/>
                <w:sz w:val="22"/>
                <w:szCs w:val="22"/>
              </w:rPr>
              <w:t>ской</w:t>
            </w:r>
          </w:p>
        </w:tc>
        <w:tc>
          <w:tcPr>
            <w:tcW w:w="3969" w:type="dxa"/>
            <w:shd w:val="clear" w:color="auto" w:fill="auto"/>
          </w:tcPr>
          <w:p w:rsidR="00D51B17" w:rsidRPr="00A952E8" w:rsidRDefault="00D51B17" w:rsidP="007E1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исполнения законодательства об организации питания несоверше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нолетних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08.12.2023-15.12.2023</w:t>
            </w:r>
          </w:p>
        </w:tc>
        <w:tc>
          <w:tcPr>
            <w:tcW w:w="2694" w:type="dxa"/>
            <w:shd w:val="clear" w:color="auto" w:fill="auto"/>
          </w:tcPr>
          <w:p w:rsidR="00D51B17" w:rsidRPr="00A952E8" w:rsidRDefault="00D51B17" w:rsidP="00B25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.12.2023 № 02-04-2023</w:t>
            </w:r>
          </w:p>
        </w:tc>
      </w:tr>
      <w:tr w:rsidR="00D51B17" w:rsidRPr="003F68FA" w:rsidTr="003C1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890B70" w:rsidRDefault="00D51B17" w:rsidP="00015B8A">
            <w:pPr>
              <w:jc w:val="center"/>
              <w:rPr>
                <w:b/>
                <w:sz w:val="22"/>
                <w:szCs w:val="22"/>
              </w:rPr>
            </w:pPr>
            <w:r w:rsidRPr="00890B70">
              <w:rPr>
                <w:b/>
                <w:sz w:val="22"/>
                <w:szCs w:val="22"/>
              </w:rPr>
              <w:t xml:space="preserve">МКДОУ ДС № </w:t>
            </w:r>
            <w:r>
              <w:rPr>
                <w:b/>
                <w:sz w:val="22"/>
                <w:szCs w:val="22"/>
              </w:rPr>
              <w:t>4</w:t>
            </w:r>
            <w:r w:rsidRPr="00890B7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0B70">
              <w:rPr>
                <w:b/>
                <w:sz w:val="22"/>
                <w:szCs w:val="22"/>
              </w:rPr>
              <w:t>пгт</w:t>
            </w:r>
            <w:proofErr w:type="spellEnd"/>
            <w:r w:rsidRPr="00890B70">
              <w:rPr>
                <w:b/>
                <w:sz w:val="22"/>
                <w:szCs w:val="22"/>
              </w:rPr>
              <w:t xml:space="preserve"> Даро</w:t>
            </w:r>
            <w:r w:rsidRPr="00890B70">
              <w:rPr>
                <w:b/>
                <w:sz w:val="22"/>
                <w:szCs w:val="22"/>
              </w:rPr>
              <w:t>в</w:t>
            </w:r>
            <w:r w:rsidRPr="00890B70">
              <w:rPr>
                <w:b/>
                <w:sz w:val="22"/>
                <w:szCs w:val="22"/>
              </w:rPr>
              <w:t>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исполнения законодательства об организации питания несоверше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нолетних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08.12.2023-15.12.2023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11.12.2023 № 02-04-2023</w:t>
            </w:r>
          </w:p>
        </w:tc>
      </w:tr>
      <w:tr w:rsidR="00D51B17" w:rsidRPr="003F68FA" w:rsidTr="003C16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b/>
                <w:sz w:val="22"/>
                <w:szCs w:val="22"/>
              </w:rPr>
            </w:pPr>
            <w:r w:rsidRPr="00A952E8">
              <w:rPr>
                <w:b/>
                <w:sz w:val="22"/>
                <w:szCs w:val="22"/>
              </w:rPr>
              <w:t>Администрация Даровского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Исполнение законодательства в сфере организации предоставления жилищно-коммунальных услуг, а также создания безопасных условий жизнедеятельн</w:t>
            </w:r>
            <w:r w:rsidRPr="00A952E8">
              <w:rPr>
                <w:sz w:val="22"/>
                <w:szCs w:val="22"/>
              </w:rPr>
              <w:t>о</w:t>
            </w:r>
            <w:r w:rsidRPr="00A952E8">
              <w:rPr>
                <w:sz w:val="22"/>
                <w:szCs w:val="22"/>
              </w:rPr>
              <w:t>сти населения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Январь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Представление от 31.01.202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7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>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Выявлены нарушения, 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Исполнение законодательства в сфере</w:t>
            </w:r>
            <w:r>
              <w:rPr>
                <w:sz w:val="22"/>
                <w:szCs w:val="22"/>
              </w:rPr>
              <w:t xml:space="preserve"> организации предоставления услуг ЖКХ, а также создания безопасных условий жизнедеятельности населения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17.02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20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>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Выявлены нарушения, 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lastRenderedPageBreak/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216951" w:rsidRDefault="00D51B17" w:rsidP="003C1648">
            <w:pPr>
              <w:jc w:val="center"/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216951" w:rsidRDefault="00D51B17" w:rsidP="003C1648">
            <w:pPr>
              <w:jc w:val="center"/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Администрация Даровского ра</w:t>
            </w:r>
            <w:r w:rsidRPr="00216951">
              <w:rPr>
                <w:sz w:val="22"/>
                <w:szCs w:val="22"/>
              </w:rPr>
              <w:t>й</w:t>
            </w:r>
            <w:r w:rsidRPr="00216951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216951" w:rsidRDefault="00D51B17" w:rsidP="005465B8">
            <w:pPr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Исполнение законодательства в сфере социальной защиты прав инвалидов, законодательства об охране окружа</w:t>
            </w:r>
            <w:r w:rsidRPr="00216951">
              <w:rPr>
                <w:sz w:val="22"/>
                <w:szCs w:val="22"/>
              </w:rPr>
              <w:t>ю</w:t>
            </w:r>
            <w:r w:rsidRPr="00216951">
              <w:rPr>
                <w:sz w:val="22"/>
                <w:szCs w:val="22"/>
              </w:rPr>
              <w:t>щей среды, в сфере обращения с ТКО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216951" w:rsidRDefault="00D51B17" w:rsidP="005465B8">
            <w:pPr>
              <w:jc w:val="center"/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Март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216951" w:rsidRDefault="00D51B17" w:rsidP="003C1648">
            <w:pPr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Представление от 10.03.2023 № 02-04-2023/Прдп30-23.</w:t>
            </w:r>
          </w:p>
          <w:p w:rsidR="00D51B17" w:rsidRPr="00216951" w:rsidRDefault="00D51B17" w:rsidP="003C1648">
            <w:pPr>
              <w:rPr>
                <w:sz w:val="22"/>
                <w:szCs w:val="22"/>
              </w:rPr>
            </w:pPr>
            <w:r w:rsidRPr="00216951">
              <w:rPr>
                <w:sz w:val="22"/>
                <w:szCs w:val="22"/>
              </w:rPr>
              <w:t>Выявлены нарушения</w:t>
            </w:r>
            <w:r>
              <w:rPr>
                <w:sz w:val="22"/>
                <w:szCs w:val="22"/>
              </w:rPr>
              <w:t xml:space="preserve">, </w:t>
            </w:r>
            <w:r w:rsidRPr="00A952E8">
              <w:rPr>
                <w:sz w:val="22"/>
                <w:szCs w:val="22"/>
              </w:rPr>
              <w:t>дан ответ</w:t>
            </w:r>
            <w:r w:rsidRPr="00216951">
              <w:rPr>
                <w:sz w:val="22"/>
                <w:szCs w:val="22"/>
              </w:rPr>
              <w:t>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законодательства в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 гражданской обороны и защиты населения от чрезвычайных ситуаций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28.03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68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>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бюджетного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21.03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62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>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A419A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заку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ках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30.03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</w:t>
            </w:r>
            <w:r w:rsidRPr="00A952E8">
              <w:rPr>
                <w:sz w:val="22"/>
                <w:szCs w:val="22"/>
              </w:rPr>
              <w:t>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в сфере закупок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20.04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116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водействии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28.04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111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земл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14.04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112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лесного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10.05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121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lastRenderedPageBreak/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18.05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127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в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комиссии по делам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и защите их прав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28.06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160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3C1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jc w:val="center"/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>Администрация Даровского ра</w:t>
            </w:r>
            <w:r w:rsidRPr="00A952E8">
              <w:rPr>
                <w:sz w:val="22"/>
                <w:szCs w:val="22"/>
              </w:rPr>
              <w:t>й</w:t>
            </w:r>
            <w:r w:rsidRPr="00A952E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водействии коррупции и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 муниципального имущества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A952E8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30.06</w:t>
            </w:r>
            <w:r w:rsidRPr="00A952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A952E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02-04-2023/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169</w:t>
            </w:r>
            <w:r w:rsidRPr="00A952E8">
              <w:rPr>
                <w:sz w:val="22"/>
                <w:szCs w:val="22"/>
              </w:rPr>
              <w:t>-2.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Выявлены нарушения, </w:t>
            </w:r>
            <w:r w:rsidRPr="00A952E8">
              <w:rPr>
                <w:sz w:val="22"/>
                <w:szCs w:val="22"/>
              </w:rPr>
              <w:t>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3459E0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Администрация Даровского ра</w:t>
            </w:r>
            <w:r w:rsidRPr="00EA0748">
              <w:rPr>
                <w:sz w:val="22"/>
                <w:szCs w:val="22"/>
              </w:rPr>
              <w:t>й</w:t>
            </w:r>
            <w:r w:rsidRPr="00EA074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5465B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Исполнение нарушений природ</w:t>
            </w:r>
            <w:r w:rsidRPr="00EA0748">
              <w:rPr>
                <w:sz w:val="22"/>
                <w:szCs w:val="22"/>
              </w:rPr>
              <w:t>о</w:t>
            </w:r>
            <w:r w:rsidRPr="00EA0748">
              <w:rPr>
                <w:sz w:val="22"/>
                <w:szCs w:val="22"/>
              </w:rPr>
              <w:t>охранного законодательства</w:t>
            </w:r>
            <w:r>
              <w:rPr>
                <w:sz w:val="22"/>
                <w:szCs w:val="22"/>
              </w:rPr>
              <w:t>, законод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 об отходах производства и потребления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5465B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Июль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Представление от 12.07.2023 № 188-23-20330008.</w:t>
            </w:r>
          </w:p>
          <w:p w:rsidR="00D51B17" w:rsidRPr="00A952E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D51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Администрация Даровского ра</w:t>
            </w:r>
            <w:r w:rsidRPr="00EA0748">
              <w:rPr>
                <w:sz w:val="22"/>
                <w:szCs w:val="22"/>
              </w:rPr>
              <w:t>й</w:t>
            </w:r>
            <w:r w:rsidRPr="00EA074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опеке и попечительстве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21.08.2023 № 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169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.</w:t>
            </w:r>
          </w:p>
          <w:p w:rsidR="00D51B17" w:rsidRPr="00EA074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96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Администрация Даровского ра</w:t>
            </w:r>
            <w:r w:rsidRPr="00EA0748">
              <w:rPr>
                <w:sz w:val="22"/>
                <w:szCs w:val="22"/>
              </w:rPr>
              <w:t>й</w:t>
            </w:r>
            <w:r w:rsidRPr="00EA074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жилищного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25.10.2023 № 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217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.</w:t>
            </w:r>
          </w:p>
          <w:p w:rsidR="00D51B17" w:rsidRPr="00EA074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96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Администрация Даровского ра</w:t>
            </w:r>
            <w:r w:rsidRPr="00EA0748">
              <w:rPr>
                <w:sz w:val="22"/>
                <w:szCs w:val="22"/>
              </w:rPr>
              <w:t>й</w:t>
            </w:r>
            <w:r w:rsidRPr="00EA074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природоохранного,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мельного законодательства об отходах производства и потребления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07.11.2023 № 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219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.</w:t>
            </w:r>
          </w:p>
          <w:p w:rsidR="00D51B17" w:rsidRPr="00EA074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Выявлены нарушения, дан ответ.</w:t>
            </w:r>
          </w:p>
        </w:tc>
      </w:tr>
      <w:tr w:rsidR="00D51B17" w:rsidRPr="003F68FA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96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bookmarkStart w:id="0" w:name="_GoBack"/>
            <w:bookmarkEnd w:id="0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Pr="00EA0748" w:rsidRDefault="00D51B17" w:rsidP="003C1648">
            <w:pPr>
              <w:jc w:val="center"/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Администрация Даровского ра</w:t>
            </w:r>
            <w:r w:rsidRPr="00EA0748">
              <w:rPr>
                <w:sz w:val="22"/>
                <w:szCs w:val="22"/>
              </w:rPr>
              <w:t>й</w:t>
            </w:r>
            <w:r w:rsidRPr="00EA0748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БДД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17" w:rsidRDefault="00D51B17" w:rsidP="003C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от 29.11.2023 № </w:t>
            </w:r>
            <w:r w:rsidRPr="00A952E8">
              <w:rPr>
                <w:sz w:val="22"/>
                <w:szCs w:val="22"/>
              </w:rPr>
              <w:t>Прдп</w:t>
            </w:r>
            <w:r>
              <w:rPr>
                <w:sz w:val="22"/>
                <w:szCs w:val="22"/>
              </w:rPr>
              <w:t>227</w:t>
            </w:r>
            <w:r w:rsidRPr="00A952E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.</w:t>
            </w:r>
          </w:p>
          <w:p w:rsidR="00D51B17" w:rsidRPr="00EA0748" w:rsidRDefault="00D51B17" w:rsidP="003C1648">
            <w:pPr>
              <w:rPr>
                <w:sz w:val="22"/>
                <w:szCs w:val="22"/>
              </w:rPr>
            </w:pPr>
            <w:r w:rsidRPr="00EA0748">
              <w:rPr>
                <w:sz w:val="22"/>
                <w:szCs w:val="22"/>
              </w:rPr>
              <w:t>Выявлены нарушения, дан ответ.</w:t>
            </w:r>
          </w:p>
        </w:tc>
      </w:tr>
    </w:tbl>
    <w:p w:rsidR="00F3709E" w:rsidRPr="009E597A" w:rsidRDefault="00F3709E" w:rsidP="00966F82">
      <w:pPr>
        <w:rPr>
          <w:sz w:val="22"/>
          <w:szCs w:val="22"/>
        </w:rPr>
      </w:pPr>
    </w:p>
    <w:sectPr w:rsidR="00F3709E" w:rsidRPr="009E597A" w:rsidSect="000C39E5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76" w:rsidRDefault="00831976" w:rsidP="000C39E5">
      <w:r>
        <w:separator/>
      </w:r>
    </w:p>
  </w:endnote>
  <w:endnote w:type="continuationSeparator" w:id="0">
    <w:p w:rsidR="00831976" w:rsidRDefault="00831976" w:rsidP="000C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76" w:rsidRDefault="00831976" w:rsidP="000C39E5">
      <w:r>
        <w:separator/>
      </w:r>
    </w:p>
  </w:footnote>
  <w:footnote w:type="continuationSeparator" w:id="0">
    <w:p w:rsidR="00831976" w:rsidRDefault="00831976" w:rsidP="000C3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527254"/>
      <w:docPartObj>
        <w:docPartGallery w:val="Page Numbers (Top of Page)"/>
        <w:docPartUnique/>
      </w:docPartObj>
    </w:sdtPr>
    <w:sdtContent>
      <w:p w:rsidR="003C1648" w:rsidRDefault="003C16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17">
          <w:rPr>
            <w:noProof/>
          </w:rPr>
          <w:t>6</w:t>
        </w:r>
        <w:r>
          <w:fldChar w:fldCharType="end"/>
        </w:r>
      </w:p>
    </w:sdtContent>
  </w:sdt>
  <w:p w:rsidR="003C1648" w:rsidRDefault="003C16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0"/>
    <w:rsid w:val="00011FD7"/>
    <w:rsid w:val="00015B8A"/>
    <w:rsid w:val="00050861"/>
    <w:rsid w:val="00051C2A"/>
    <w:rsid w:val="000B7D8A"/>
    <w:rsid w:val="000C39E5"/>
    <w:rsid w:val="000C6955"/>
    <w:rsid w:val="000E0730"/>
    <w:rsid w:val="000E5426"/>
    <w:rsid w:val="00107A99"/>
    <w:rsid w:val="0015613A"/>
    <w:rsid w:val="001A02E0"/>
    <w:rsid w:val="001A2A0D"/>
    <w:rsid w:val="00216951"/>
    <w:rsid w:val="00277570"/>
    <w:rsid w:val="002875D5"/>
    <w:rsid w:val="002A38BE"/>
    <w:rsid w:val="002B63E6"/>
    <w:rsid w:val="002B6A28"/>
    <w:rsid w:val="002B7C3D"/>
    <w:rsid w:val="002C6603"/>
    <w:rsid w:val="003259AC"/>
    <w:rsid w:val="003459E0"/>
    <w:rsid w:val="00366824"/>
    <w:rsid w:val="00367790"/>
    <w:rsid w:val="003C1648"/>
    <w:rsid w:val="003C6434"/>
    <w:rsid w:val="003F68FA"/>
    <w:rsid w:val="00442B37"/>
    <w:rsid w:val="004816DD"/>
    <w:rsid w:val="004B3DCB"/>
    <w:rsid w:val="004C2EE7"/>
    <w:rsid w:val="004C769B"/>
    <w:rsid w:val="005465B8"/>
    <w:rsid w:val="0057684B"/>
    <w:rsid w:val="005865EF"/>
    <w:rsid w:val="005C335B"/>
    <w:rsid w:val="00603E97"/>
    <w:rsid w:val="006351BC"/>
    <w:rsid w:val="00637BDA"/>
    <w:rsid w:val="00646268"/>
    <w:rsid w:val="00661AAD"/>
    <w:rsid w:val="00670B06"/>
    <w:rsid w:val="006804CA"/>
    <w:rsid w:val="00692FE0"/>
    <w:rsid w:val="006C302C"/>
    <w:rsid w:val="006D0708"/>
    <w:rsid w:val="00711DA9"/>
    <w:rsid w:val="0072752D"/>
    <w:rsid w:val="00766764"/>
    <w:rsid w:val="00774C8E"/>
    <w:rsid w:val="007D17B1"/>
    <w:rsid w:val="007E7242"/>
    <w:rsid w:val="00813B60"/>
    <w:rsid w:val="00827E83"/>
    <w:rsid w:val="00831976"/>
    <w:rsid w:val="00874A96"/>
    <w:rsid w:val="00886928"/>
    <w:rsid w:val="00890B70"/>
    <w:rsid w:val="008A33C9"/>
    <w:rsid w:val="008B5066"/>
    <w:rsid w:val="008D711A"/>
    <w:rsid w:val="008F31FD"/>
    <w:rsid w:val="00941111"/>
    <w:rsid w:val="009429CA"/>
    <w:rsid w:val="009572A3"/>
    <w:rsid w:val="00966F82"/>
    <w:rsid w:val="009A6343"/>
    <w:rsid w:val="009B2B2B"/>
    <w:rsid w:val="009C00C4"/>
    <w:rsid w:val="009C7622"/>
    <w:rsid w:val="009E597A"/>
    <w:rsid w:val="00A20C15"/>
    <w:rsid w:val="00A21C54"/>
    <w:rsid w:val="00A66376"/>
    <w:rsid w:val="00A952E8"/>
    <w:rsid w:val="00AA419A"/>
    <w:rsid w:val="00AC2021"/>
    <w:rsid w:val="00AD3BA1"/>
    <w:rsid w:val="00B1165C"/>
    <w:rsid w:val="00B24FD5"/>
    <w:rsid w:val="00B25099"/>
    <w:rsid w:val="00B57AD2"/>
    <w:rsid w:val="00B625A2"/>
    <w:rsid w:val="00B83668"/>
    <w:rsid w:val="00BD3DD0"/>
    <w:rsid w:val="00BF5B8D"/>
    <w:rsid w:val="00C059E6"/>
    <w:rsid w:val="00C06DF7"/>
    <w:rsid w:val="00C80219"/>
    <w:rsid w:val="00C82CD2"/>
    <w:rsid w:val="00C872E9"/>
    <w:rsid w:val="00D0147E"/>
    <w:rsid w:val="00D43E2B"/>
    <w:rsid w:val="00D45ECC"/>
    <w:rsid w:val="00D51B17"/>
    <w:rsid w:val="00D57C4E"/>
    <w:rsid w:val="00D821C6"/>
    <w:rsid w:val="00D97A5F"/>
    <w:rsid w:val="00DA66DB"/>
    <w:rsid w:val="00DC5B6B"/>
    <w:rsid w:val="00E16276"/>
    <w:rsid w:val="00E32D93"/>
    <w:rsid w:val="00E462D2"/>
    <w:rsid w:val="00E51A0A"/>
    <w:rsid w:val="00E9051B"/>
    <w:rsid w:val="00EA0748"/>
    <w:rsid w:val="00EC4945"/>
    <w:rsid w:val="00F25E5D"/>
    <w:rsid w:val="00F3709E"/>
    <w:rsid w:val="00F46C7D"/>
    <w:rsid w:val="00F90820"/>
    <w:rsid w:val="00FA5047"/>
    <w:rsid w:val="00FB4784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C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8E0C-1457-42CC-BA23-DE8880DF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Пользователь Windows</cp:lastModifiedBy>
  <cp:revision>50</cp:revision>
  <cp:lastPrinted>2023-11-01T08:26:00Z</cp:lastPrinted>
  <dcterms:created xsi:type="dcterms:W3CDTF">2022-06-27T10:38:00Z</dcterms:created>
  <dcterms:modified xsi:type="dcterms:W3CDTF">2024-02-20T09:00:00Z</dcterms:modified>
</cp:coreProperties>
</file>