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0D9D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01ED1AB4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10AB114F" w14:textId="77777777" w:rsidTr="003A0E28">
        <w:tc>
          <w:tcPr>
            <w:tcW w:w="489" w:type="dxa"/>
          </w:tcPr>
          <w:p w14:paraId="002616A1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503ECA8C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13ED4635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4F77DA5B" w14:textId="77777777" w:rsidTr="003A0E28">
        <w:tc>
          <w:tcPr>
            <w:tcW w:w="489" w:type="dxa"/>
          </w:tcPr>
          <w:p w14:paraId="0DC3C41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2A4574C7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459DBD66" w14:textId="77777777" w:rsidR="005C58A6" w:rsidRPr="00C561A1" w:rsidRDefault="00DF5839" w:rsidP="00DF5839">
            <w:pPr>
              <w:tabs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F5839">
              <w:rPr>
                <w:sz w:val="24"/>
                <w:szCs w:val="24"/>
              </w:rPr>
              <w:t>4308000709_obr</w:t>
            </w:r>
          </w:p>
        </w:tc>
      </w:tr>
      <w:tr w:rsidR="005C58A6" w:rsidRPr="00C561A1" w14:paraId="1A8D45E0" w14:textId="77777777" w:rsidTr="003A0E28">
        <w:tc>
          <w:tcPr>
            <w:tcW w:w="489" w:type="dxa"/>
          </w:tcPr>
          <w:p w14:paraId="4400A8E7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685C8992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41169635" w14:textId="6914735B" w:rsidR="005C58A6" w:rsidRPr="001266AD" w:rsidRDefault="001266AD" w:rsidP="00406EF5">
            <w:pPr>
              <w:rPr>
                <w:sz w:val="24"/>
                <w:szCs w:val="24"/>
              </w:rPr>
            </w:pPr>
            <w:r w:rsidRPr="001266AD">
              <w:rPr>
                <w:sz w:val="24"/>
                <w:szCs w:val="24"/>
              </w:rPr>
              <w:t>Перечень объектов образования и дошкольных учреждений</w:t>
            </w:r>
          </w:p>
        </w:tc>
      </w:tr>
      <w:tr w:rsidR="005C58A6" w:rsidRPr="00C561A1" w14:paraId="7811767F" w14:textId="77777777" w:rsidTr="003A0E28">
        <w:tc>
          <w:tcPr>
            <w:tcW w:w="489" w:type="dxa"/>
          </w:tcPr>
          <w:p w14:paraId="38BE54F4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78CDDF6A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0D00F05A" w14:textId="3D209771" w:rsidR="005C58A6" w:rsidRPr="00C561A1" w:rsidRDefault="001266AD" w:rsidP="00406EF5">
            <w:pPr>
              <w:rPr>
                <w:sz w:val="24"/>
                <w:szCs w:val="24"/>
              </w:rPr>
            </w:pPr>
            <w:r w:rsidRPr="001266AD">
              <w:rPr>
                <w:sz w:val="24"/>
                <w:szCs w:val="24"/>
              </w:rPr>
              <w:t>Перечень объектов образования и дошкольных учреждений (муниципальных учреждений)</w:t>
            </w:r>
          </w:p>
        </w:tc>
      </w:tr>
      <w:tr w:rsidR="005C58A6" w:rsidRPr="00C561A1" w14:paraId="16F03A95" w14:textId="77777777" w:rsidTr="003A0E28">
        <w:tc>
          <w:tcPr>
            <w:tcW w:w="489" w:type="dxa"/>
          </w:tcPr>
          <w:p w14:paraId="50FBE31E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6A44CED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6CBFD8E2" w14:textId="77777777" w:rsidR="005C58A6" w:rsidRPr="00406EF5" w:rsidRDefault="007B32DA" w:rsidP="00B22601">
            <w:pPr>
              <w:rPr>
                <w:sz w:val="24"/>
                <w:szCs w:val="24"/>
              </w:rPr>
            </w:pPr>
            <w:r w:rsidRPr="007B32DA">
              <w:rPr>
                <w:sz w:val="24"/>
                <w:szCs w:val="24"/>
              </w:rPr>
              <w:t>Управление образования</w:t>
            </w:r>
            <w:bookmarkStart w:id="0" w:name="_GoBack"/>
            <w:bookmarkEnd w:id="0"/>
            <w:r w:rsidRPr="007B32DA">
              <w:rPr>
                <w:sz w:val="24"/>
                <w:szCs w:val="24"/>
              </w:rPr>
              <w:t xml:space="preserve"> администрации Даровского района Кировской области</w:t>
            </w:r>
          </w:p>
        </w:tc>
      </w:tr>
      <w:tr w:rsidR="005C58A6" w:rsidRPr="00C561A1" w14:paraId="3CD9300D" w14:textId="77777777" w:rsidTr="003A0E28">
        <w:tc>
          <w:tcPr>
            <w:tcW w:w="489" w:type="dxa"/>
          </w:tcPr>
          <w:p w14:paraId="19042FF0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0AFBA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009059FF" w14:textId="77777777" w:rsidR="005C58A6" w:rsidRPr="00C561A1" w:rsidRDefault="007B32DA" w:rsidP="007B3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 Денис Васильевич, программист</w:t>
            </w:r>
          </w:p>
        </w:tc>
      </w:tr>
      <w:tr w:rsidR="005C58A6" w:rsidRPr="00C561A1" w14:paraId="1404905A" w14:textId="77777777" w:rsidTr="003A0E28">
        <w:tc>
          <w:tcPr>
            <w:tcW w:w="489" w:type="dxa"/>
          </w:tcPr>
          <w:p w14:paraId="7315473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12596B1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0B6DF2B4" w14:textId="77777777" w:rsidR="005C58A6" w:rsidRPr="00631B7B" w:rsidRDefault="00631B7B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+8(83336) 2-24-43</w:t>
            </w:r>
          </w:p>
        </w:tc>
      </w:tr>
      <w:tr w:rsidR="005C58A6" w:rsidRPr="00C561A1" w14:paraId="2ADD9AD7" w14:textId="77777777" w:rsidTr="003A0E28">
        <w:tc>
          <w:tcPr>
            <w:tcW w:w="489" w:type="dxa"/>
          </w:tcPr>
          <w:p w14:paraId="0E227F9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5C84EAB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722C5C4B" w14:textId="77777777" w:rsidR="005C58A6" w:rsidRPr="00F940B5" w:rsidRDefault="00396204" w:rsidP="00396204">
            <w:pPr>
              <w:rPr>
                <w:sz w:val="24"/>
                <w:szCs w:val="24"/>
              </w:rPr>
            </w:pPr>
            <w:r w:rsidRPr="00396204">
              <w:rPr>
                <w:sz w:val="24"/>
                <w:szCs w:val="24"/>
              </w:rPr>
              <w:t>ruodar@mail.ru</w:t>
            </w:r>
          </w:p>
        </w:tc>
      </w:tr>
      <w:tr w:rsidR="005C58A6" w:rsidRPr="00C561A1" w14:paraId="71D4DDA1" w14:textId="77777777" w:rsidTr="003A0E28">
        <w:tc>
          <w:tcPr>
            <w:tcW w:w="489" w:type="dxa"/>
          </w:tcPr>
          <w:p w14:paraId="1289EBA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5022D67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proofErr w:type="spellStart"/>
            <w:r w:rsidRPr="00C561A1">
              <w:rPr>
                <w:sz w:val="24"/>
                <w:szCs w:val="24"/>
              </w:rPr>
              <w:t>Гиперсылка</w:t>
            </w:r>
            <w:proofErr w:type="spellEnd"/>
            <w:r w:rsidRPr="00C561A1">
              <w:rPr>
                <w:sz w:val="24"/>
                <w:szCs w:val="24"/>
              </w:rPr>
              <w:t xml:space="preserve"> (URL) на набор</w:t>
            </w:r>
          </w:p>
        </w:tc>
        <w:tc>
          <w:tcPr>
            <w:tcW w:w="5352" w:type="dxa"/>
          </w:tcPr>
          <w:p w14:paraId="638B4B4E" w14:textId="77777777" w:rsidR="005C58A6" w:rsidRPr="003A0E28" w:rsidRDefault="00BB3309" w:rsidP="00B22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A6" w:rsidRPr="00C561A1" w14:paraId="1FE9BD11" w14:textId="77777777" w:rsidTr="003A0E28">
        <w:tc>
          <w:tcPr>
            <w:tcW w:w="489" w:type="dxa"/>
          </w:tcPr>
          <w:p w14:paraId="0E4751B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6116A66E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3CFBB8B5" w14:textId="77777777" w:rsidR="005C58A6" w:rsidRPr="005A3191" w:rsidRDefault="005A3191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csv</w:t>
            </w:r>
          </w:p>
        </w:tc>
      </w:tr>
      <w:tr w:rsidR="005C58A6" w:rsidRPr="00C561A1" w14:paraId="686610AF" w14:textId="77777777" w:rsidTr="003A0E28">
        <w:tc>
          <w:tcPr>
            <w:tcW w:w="489" w:type="dxa"/>
          </w:tcPr>
          <w:p w14:paraId="6506E95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5531FF2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7A173C02" w14:textId="77777777" w:rsidR="005C58A6" w:rsidRPr="00C561A1" w:rsidRDefault="004C31D0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58A6" w:rsidRPr="00C561A1" w14:paraId="7EA6309D" w14:textId="77777777" w:rsidTr="003A0E28">
        <w:tc>
          <w:tcPr>
            <w:tcW w:w="489" w:type="dxa"/>
          </w:tcPr>
          <w:p w14:paraId="2E9B026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0BB935A4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5B4B9BD5" w14:textId="77777777" w:rsidR="005C58A6" w:rsidRPr="00883EDF" w:rsidRDefault="00883EDF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05.05.2023</w:t>
            </w:r>
          </w:p>
        </w:tc>
      </w:tr>
      <w:tr w:rsidR="005C58A6" w:rsidRPr="00C561A1" w14:paraId="79729B27" w14:textId="77777777" w:rsidTr="003A0E28">
        <w:tc>
          <w:tcPr>
            <w:tcW w:w="489" w:type="dxa"/>
          </w:tcPr>
          <w:p w14:paraId="48A3E90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532E897A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3B5CFD6A" w14:textId="77777777" w:rsidR="005C58A6" w:rsidRPr="00883EDF" w:rsidRDefault="00883EDF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C58A6" w:rsidRPr="00C561A1" w14:paraId="6E2E84F4" w14:textId="77777777" w:rsidTr="003A0E28">
        <w:tc>
          <w:tcPr>
            <w:tcW w:w="489" w:type="dxa"/>
          </w:tcPr>
          <w:p w14:paraId="3CB72A98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59E9D3C5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7A6E2280" w14:textId="5B3C70A1" w:rsidR="005C58A6" w:rsidRPr="00D63470" w:rsidRDefault="00D63470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DF1F2C" w:rsidRPr="00C561A1" w14:paraId="43FAFF4B" w14:textId="77777777" w:rsidTr="003A0E28">
        <w:tc>
          <w:tcPr>
            <w:tcW w:w="489" w:type="dxa"/>
          </w:tcPr>
          <w:p w14:paraId="09AF799B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2BD8F79E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3DA026BD" w14:textId="77777777" w:rsidR="00DF1F2C" w:rsidRPr="00883EDF" w:rsidRDefault="00DF1F2C" w:rsidP="009136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05.05.2023</w:t>
            </w:r>
          </w:p>
        </w:tc>
      </w:tr>
      <w:tr w:rsidR="00DF1F2C" w:rsidRPr="00C561A1" w14:paraId="533A28D0" w14:textId="77777777" w:rsidTr="003A0E28">
        <w:tc>
          <w:tcPr>
            <w:tcW w:w="489" w:type="dxa"/>
          </w:tcPr>
          <w:p w14:paraId="0F20C9E6" w14:textId="77777777" w:rsidR="00DF1F2C" w:rsidRPr="005C58A6" w:rsidRDefault="00DF1F2C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77EE3460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085C2D15" w14:textId="77777777" w:rsidR="00DF1F2C" w:rsidRPr="00406EF5" w:rsidRDefault="00332E5E" w:rsidP="007B4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15A64" w:rsidRPr="00315A64">
              <w:rPr>
                <w:sz w:val="24"/>
                <w:szCs w:val="24"/>
              </w:rPr>
              <w:t>ошкольное образовательное учреждение</w:t>
            </w:r>
            <w:r w:rsidR="007B4C2C">
              <w:rPr>
                <w:sz w:val="24"/>
                <w:szCs w:val="24"/>
              </w:rPr>
              <w:t>,</w:t>
            </w:r>
            <w:r w:rsidR="007B4C2C" w:rsidRPr="007B4C2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315A64" w:rsidRPr="00315A64">
              <w:rPr>
                <w:sz w:val="24"/>
                <w:szCs w:val="24"/>
              </w:rPr>
              <w:t>бразовательное учреждение дополнительного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F1F2C" w:rsidRPr="00C561A1" w14:paraId="1FFAA1DC" w14:textId="77777777" w:rsidTr="003A0E28">
        <w:tc>
          <w:tcPr>
            <w:tcW w:w="489" w:type="dxa"/>
          </w:tcPr>
          <w:p w14:paraId="793C9784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48D88A2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64BF750F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1F2C" w:rsidRPr="00C561A1" w14:paraId="0BBAC320" w14:textId="77777777" w:rsidTr="003A0E28">
        <w:tc>
          <w:tcPr>
            <w:tcW w:w="489" w:type="dxa"/>
          </w:tcPr>
          <w:p w14:paraId="6D202D7E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067E19F0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2EB5B3AD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1F2C" w:rsidRPr="00C561A1" w14:paraId="44016C5B" w14:textId="77777777" w:rsidTr="003A0E28">
        <w:tc>
          <w:tcPr>
            <w:tcW w:w="489" w:type="dxa"/>
          </w:tcPr>
          <w:p w14:paraId="16DC5CD9" w14:textId="77777777" w:rsidR="00DF1F2C" w:rsidRPr="005C58A6" w:rsidRDefault="00DF1F2C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1EE2A97B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788C9372" w14:textId="77777777" w:rsidR="00DF1F2C" w:rsidRPr="00C561A1" w:rsidRDefault="00DF1F2C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</w:t>
            </w:r>
            <w:r w:rsidR="00BB3309">
              <w:rPr>
                <w:sz w:val="24"/>
                <w:szCs w:val="24"/>
              </w:rPr>
              <w:t>ения</w:t>
            </w:r>
          </w:p>
        </w:tc>
      </w:tr>
    </w:tbl>
    <w:p w14:paraId="05A6C74A" w14:textId="77777777" w:rsidR="005C58A6" w:rsidRPr="00C561A1" w:rsidRDefault="005C58A6" w:rsidP="005C58A6">
      <w:pPr>
        <w:rPr>
          <w:sz w:val="24"/>
          <w:szCs w:val="24"/>
        </w:rPr>
      </w:pPr>
    </w:p>
    <w:p w14:paraId="6A380865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8A6"/>
    <w:rsid w:val="001266AD"/>
    <w:rsid w:val="001976F5"/>
    <w:rsid w:val="00315A64"/>
    <w:rsid w:val="00332E5E"/>
    <w:rsid w:val="00396204"/>
    <w:rsid w:val="003A0E28"/>
    <w:rsid w:val="00406EF5"/>
    <w:rsid w:val="004C31D0"/>
    <w:rsid w:val="0059555D"/>
    <w:rsid w:val="005A3191"/>
    <w:rsid w:val="005A4905"/>
    <w:rsid w:val="005C4F4C"/>
    <w:rsid w:val="005C58A6"/>
    <w:rsid w:val="00631B7B"/>
    <w:rsid w:val="007B32DA"/>
    <w:rsid w:val="007B4C2C"/>
    <w:rsid w:val="00883EDF"/>
    <w:rsid w:val="009652E5"/>
    <w:rsid w:val="00B22601"/>
    <w:rsid w:val="00BB3309"/>
    <w:rsid w:val="00CB675C"/>
    <w:rsid w:val="00D63470"/>
    <w:rsid w:val="00DF1F2C"/>
    <w:rsid w:val="00DF5839"/>
    <w:rsid w:val="00E67D95"/>
    <w:rsid w:val="00E81137"/>
    <w:rsid w:val="00F46C54"/>
    <w:rsid w:val="00F55507"/>
    <w:rsid w:val="00F9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AF06"/>
  <w15:docId w15:val="{A87D19F2-6301-4B01-AA4C-C2810DAE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IT2</cp:lastModifiedBy>
  <cp:revision>5</cp:revision>
  <dcterms:created xsi:type="dcterms:W3CDTF">2023-05-04T08:41:00Z</dcterms:created>
  <dcterms:modified xsi:type="dcterms:W3CDTF">2023-05-05T08:20:00Z</dcterms:modified>
</cp:coreProperties>
</file>