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60"/>
      </w:tblGrid>
      <w:tr w:rsidR="00D05284" w:rsidRPr="00506D93" w:rsidTr="00ED787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84" w:rsidRPr="00506D93" w:rsidRDefault="00D05284" w:rsidP="00ED787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5284" w:rsidRPr="00506D93" w:rsidRDefault="00D05284" w:rsidP="00ED787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32" w:rsidRPr="00506D93" w:rsidRDefault="00755932" w:rsidP="007559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55932" w:rsidRPr="00506D93" w:rsidRDefault="00755932" w:rsidP="007559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32" w:rsidRPr="00506D93" w:rsidRDefault="00755932" w:rsidP="00755932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</w:t>
            </w: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 Даровской муниципальный район </w:t>
            </w:r>
          </w:p>
          <w:p w:rsidR="00755932" w:rsidRPr="00506D93" w:rsidRDefault="00755932" w:rsidP="00755932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D05284" w:rsidRPr="00506D93" w:rsidRDefault="00755932" w:rsidP="00F265D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265D3">
              <w:rPr>
                <w:rFonts w:ascii="Times New Roman" w:hAnsi="Times New Roman" w:cs="Times New Roman"/>
                <w:sz w:val="28"/>
                <w:szCs w:val="28"/>
              </w:rPr>
              <w:t>12.10.2017</w:t>
            </w: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265D3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</w:tr>
    </w:tbl>
    <w:p w:rsidR="00D05284" w:rsidRPr="00755932" w:rsidRDefault="00D05284" w:rsidP="00151D1E">
      <w:pPr>
        <w:jc w:val="center"/>
        <w:rPr>
          <w:sz w:val="24"/>
          <w:szCs w:val="24"/>
        </w:rPr>
      </w:pPr>
    </w:p>
    <w:p w:rsidR="00755932" w:rsidRPr="00755932" w:rsidRDefault="00755932" w:rsidP="00755932">
      <w:pPr>
        <w:jc w:val="center"/>
        <w:rPr>
          <w:b/>
          <w:sz w:val="24"/>
          <w:szCs w:val="24"/>
        </w:rPr>
      </w:pPr>
    </w:p>
    <w:p w:rsidR="00755932" w:rsidRPr="00755932" w:rsidRDefault="00755932" w:rsidP="00755932">
      <w:pPr>
        <w:jc w:val="center"/>
        <w:rPr>
          <w:b/>
          <w:sz w:val="24"/>
          <w:szCs w:val="24"/>
        </w:rPr>
      </w:pPr>
    </w:p>
    <w:p w:rsidR="00D05284" w:rsidRPr="00755932" w:rsidRDefault="00755932" w:rsidP="00755932">
      <w:pPr>
        <w:jc w:val="center"/>
        <w:rPr>
          <w:b/>
          <w:szCs w:val="28"/>
        </w:rPr>
      </w:pPr>
      <w:r w:rsidRPr="00755932">
        <w:rPr>
          <w:b/>
          <w:szCs w:val="28"/>
        </w:rPr>
        <w:t>ФОРМА</w:t>
      </w:r>
    </w:p>
    <w:p w:rsidR="00D05284" w:rsidRPr="00755932" w:rsidRDefault="00755932" w:rsidP="0075593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32">
        <w:rPr>
          <w:rFonts w:ascii="Times New Roman" w:hAnsi="Times New Roman" w:cs="Times New Roman"/>
          <w:b/>
          <w:sz w:val="28"/>
          <w:szCs w:val="28"/>
        </w:rPr>
        <w:t>д</w:t>
      </w:r>
      <w:r w:rsidR="00D05284" w:rsidRPr="00755932">
        <w:rPr>
          <w:rFonts w:ascii="Times New Roman" w:hAnsi="Times New Roman" w:cs="Times New Roman"/>
          <w:b/>
          <w:sz w:val="28"/>
          <w:szCs w:val="28"/>
        </w:rPr>
        <w:t>оговор</w:t>
      </w:r>
      <w:r w:rsidRPr="00755932">
        <w:rPr>
          <w:rFonts w:ascii="Times New Roman" w:hAnsi="Times New Roman" w:cs="Times New Roman"/>
          <w:b/>
          <w:sz w:val="28"/>
          <w:szCs w:val="28"/>
        </w:rPr>
        <w:t>а</w:t>
      </w:r>
      <w:r w:rsidR="00D05284" w:rsidRPr="00755932">
        <w:rPr>
          <w:rFonts w:ascii="Times New Roman" w:hAnsi="Times New Roman" w:cs="Times New Roman"/>
          <w:b/>
          <w:sz w:val="28"/>
          <w:szCs w:val="28"/>
        </w:rPr>
        <w:t xml:space="preserve"> купли-продажи</w:t>
      </w:r>
    </w:p>
    <w:p w:rsidR="00D05284" w:rsidRPr="00755932" w:rsidRDefault="00D05284" w:rsidP="0075593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32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151D1E" w:rsidRPr="00755932" w:rsidRDefault="00151D1E" w:rsidP="00151D1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960"/>
        <w:gridCol w:w="5679"/>
      </w:tblGrid>
      <w:tr w:rsidR="00D05284" w:rsidRPr="00AE4868" w:rsidTr="00151D1E">
        <w:trPr>
          <w:trHeight w:val="450"/>
        </w:trPr>
        <w:tc>
          <w:tcPr>
            <w:tcW w:w="3960" w:type="dxa"/>
          </w:tcPr>
          <w:p w:rsidR="00D05284" w:rsidRPr="00AE4868" w:rsidRDefault="00D05284" w:rsidP="00AE486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AE4868">
              <w:rPr>
                <w:rFonts w:ascii="Times New Roman" w:hAnsi="Times New Roman"/>
                <w:sz w:val="28"/>
                <w:szCs w:val="28"/>
              </w:rPr>
              <w:t xml:space="preserve">пгт Даровской </w:t>
            </w:r>
          </w:p>
        </w:tc>
        <w:tc>
          <w:tcPr>
            <w:tcW w:w="5679" w:type="dxa"/>
          </w:tcPr>
          <w:p w:rsidR="00D05284" w:rsidRPr="00AE4868" w:rsidRDefault="00D05284" w:rsidP="00AE4868">
            <w:pPr>
              <w:pStyle w:val="ConsNonformat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E4868">
              <w:rPr>
                <w:rFonts w:ascii="Times New Roman" w:hAnsi="Times New Roman"/>
                <w:sz w:val="28"/>
                <w:szCs w:val="28"/>
              </w:rPr>
              <w:t>от «__ » ____________ 20</w:t>
            </w:r>
            <w:r w:rsidR="00AE4868">
              <w:rPr>
                <w:rFonts w:ascii="Times New Roman" w:hAnsi="Times New Roman"/>
                <w:sz w:val="28"/>
                <w:szCs w:val="28"/>
              </w:rPr>
              <w:t>___</w:t>
            </w:r>
            <w:r w:rsidRPr="00AE4868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D05284" w:rsidRPr="00AE4868" w:rsidRDefault="00D05284" w:rsidP="00D05284">
      <w:pPr>
        <w:pStyle w:val="Con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AE4868">
        <w:rPr>
          <w:rFonts w:ascii="Times New Roman" w:hAnsi="Times New Roman"/>
          <w:sz w:val="28"/>
          <w:szCs w:val="28"/>
        </w:rPr>
        <w:t xml:space="preserve">     </w:t>
      </w:r>
    </w:p>
    <w:p w:rsidR="00D05284" w:rsidRDefault="00D05284" w:rsidP="00755932">
      <w:pPr>
        <w:pStyle w:val="ConsNonformat"/>
        <w:spacing w:line="18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F6EE2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Даровской </w:t>
      </w:r>
      <w:r w:rsidRPr="00FA4AC6">
        <w:rPr>
          <w:rFonts w:ascii="Times New Roman" w:hAnsi="Times New Roman"/>
          <w:sz w:val="28"/>
          <w:szCs w:val="28"/>
        </w:rPr>
        <w:t>муниципал</w:t>
      </w:r>
      <w:r w:rsidRPr="00FA4AC6">
        <w:rPr>
          <w:rFonts w:ascii="Times New Roman" w:hAnsi="Times New Roman"/>
          <w:sz w:val="28"/>
          <w:szCs w:val="28"/>
        </w:rPr>
        <w:t>ь</w:t>
      </w:r>
      <w:r w:rsidRPr="00FA4AC6">
        <w:rPr>
          <w:rFonts w:ascii="Times New Roman" w:hAnsi="Times New Roman"/>
          <w:sz w:val="28"/>
          <w:szCs w:val="28"/>
        </w:rPr>
        <w:t>ный район</w:t>
      </w:r>
      <w:r w:rsidR="00755932">
        <w:rPr>
          <w:rFonts w:ascii="Times New Roman" w:hAnsi="Times New Roman"/>
          <w:sz w:val="28"/>
          <w:szCs w:val="28"/>
        </w:rPr>
        <w:t xml:space="preserve"> Кировской области</w:t>
      </w:r>
      <w:r w:rsidR="00FA4AC6" w:rsidRPr="00FA4AC6">
        <w:rPr>
          <w:rFonts w:ascii="Times New Roman" w:hAnsi="Times New Roman"/>
          <w:sz w:val="28"/>
          <w:szCs w:val="28"/>
        </w:rPr>
        <w:t>, действующая</w:t>
      </w:r>
      <w:r w:rsidRPr="00FA4AC6">
        <w:rPr>
          <w:rFonts w:ascii="Times New Roman" w:hAnsi="Times New Roman"/>
          <w:sz w:val="28"/>
          <w:szCs w:val="28"/>
        </w:rPr>
        <w:t xml:space="preserve"> от имени муниципального</w:t>
      </w:r>
      <w:r w:rsidRPr="001F6EE2">
        <w:rPr>
          <w:rFonts w:ascii="Times New Roman" w:hAnsi="Times New Roman"/>
          <w:sz w:val="28"/>
          <w:szCs w:val="28"/>
        </w:rPr>
        <w:t xml:space="preserve"> обр</w:t>
      </w:r>
      <w:r w:rsidRPr="001F6EE2">
        <w:rPr>
          <w:rFonts w:ascii="Times New Roman" w:hAnsi="Times New Roman"/>
          <w:sz w:val="28"/>
          <w:szCs w:val="28"/>
        </w:rPr>
        <w:t>а</w:t>
      </w:r>
      <w:r w:rsidRPr="001F6EE2">
        <w:rPr>
          <w:rFonts w:ascii="Times New Roman" w:hAnsi="Times New Roman"/>
          <w:sz w:val="28"/>
          <w:szCs w:val="28"/>
        </w:rPr>
        <w:t xml:space="preserve">зования Даровской муниципальный район Кировской области, </w:t>
      </w:r>
      <w:r w:rsidR="00755932" w:rsidRPr="00755932">
        <w:rPr>
          <w:rFonts w:ascii="Times New Roman" w:hAnsi="Times New Roman"/>
          <w:sz w:val="28"/>
          <w:szCs w:val="28"/>
        </w:rPr>
        <w:t>в лице</w:t>
      </w:r>
      <w:r w:rsidR="00755932" w:rsidRPr="003465D2">
        <w:t xml:space="preserve"> </w:t>
      </w:r>
      <w:r w:rsidR="00755932">
        <w:t>____________________________________________________________________</w:t>
      </w:r>
      <w:r w:rsidRPr="001F6EE2">
        <w:rPr>
          <w:rFonts w:ascii="Times New Roman" w:hAnsi="Times New Roman"/>
          <w:sz w:val="28"/>
          <w:szCs w:val="28"/>
        </w:rPr>
        <w:t>_______________________________</w:t>
      </w:r>
      <w:r w:rsidR="00AE4868" w:rsidRPr="001F6EE2">
        <w:rPr>
          <w:rFonts w:ascii="Times New Roman" w:hAnsi="Times New Roman"/>
          <w:sz w:val="28"/>
          <w:szCs w:val="28"/>
        </w:rPr>
        <w:t>_________</w:t>
      </w:r>
      <w:r w:rsidRPr="001F6EE2">
        <w:rPr>
          <w:rFonts w:ascii="Times New Roman" w:hAnsi="Times New Roman"/>
          <w:sz w:val="28"/>
          <w:szCs w:val="28"/>
        </w:rPr>
        <w:t xml:space="preserve"> </w:t>
      </w:r>
      <w:r w:rsidR="006D20EF" w:rsidRPr="006D20EF">
        <w:rPr>
          <w:rFonts w:ascii="Times New Roman" w:hAnsi="Times New Roman"/>
          <w:sz w:val="28"/>
          <w:szCs w:val="28"/>
        </w:rPr>
        <w:t>именуемый</w:t>
      </w:r>
      <w:r w:rsidR="00B50FCC">
        <w:rPr>
          <w:rFonts w:ascii="Times New Roman" w:hAnsi="Times New Roman"/>
          <w:sz w:val="28"/>
          <w:szCs w:val="28"/>
        </w:rPr>
        <w:t xml:space="preserve"> </w:t>
      </w:r>
      <w:r w:rsidR="006D20EF" w:rsidRPr="006D20EF">
        <w:rPr>
          <w:rFonts w:ascii="Times New Roman" w:hAnsi="Times New Roman"/>
          <w:sz w:val="28"/>
          <w:szCs w:val="28"/>
        </w:rPr>
        <w:t xml:space="preserve">(ая) </w:t>
      </w:r>
      <w:r w:rsidRPr="006D20EF">
        <w:rPr>
          <w:rFonts w:ascii="Times New Roman" w:hAnsi="Times New Roman"/>
          <w:sz w:val="28"/>
          <w:szCs w:val="28"/>
        </w:rPr>
        <w:t>в дальнейшем «Продавец», с одной стороны, и____________________</w:t>
      </w:r>
      <w:r w:rsidR="00AE4868" w:rsidRPr="006D20EF">
        <w:rPr>
          <w:rFonts w:ascii="Times New Roman" w:hAnsi="Times New Roman"/>
          <w:sz w:val="28"/>
          <w:szCs w:val="28"/>
        </w:rPr>
        <w:t>_____________________________</w:t>
      </w:r>
      <w:r w:rsidR="00755932">
        <w:rPr>
          <w:rFonts w:ascii="Times New Roman" w:hAnsi="Times New Roman"/>
          <w:sz w:val="28"/>
          <w:szCs w:val="28"/>
        </w:rPr>
        <w:t xml:space="preserve"> </w:t>
      </w:r>
      <w:r w:rsidR="00AE4868" w:rsidRPr="006D20EF">
        <w:rPr>
          <w:rFonts w:ascii="Times New Roman" w:hAnsi="Times New Roman"/>
          <w:sz w:val="28"/>
          <w:szCs w:val="28"/>
        </w:rPr>
        <w:t>__________________</w:t>
      </w:r>
      <w:r w:rsidRPr="001F6EE2">
        <w:rPr>
          <w:rFonts w:ascii="Times New Roman" w:hAnsi="Times New Roman"/>
          <w:sz w:val="28"/>
          <w:szCs w:val="28"/>
        </w:rPr>
        <w:t xml:space="preserve">____________________________________________________________________, именуемый(ая) в дальнейшем  «Покупатель», с другой </w:t>
      </w:r>
      <w:r w:rsidRPr="00B50FCC">
        <w:rPr>
          <w:rFonts w:ascii="Times New Roman" w:hAnsi="Times New Roman"/>
          <w:sz w:val="28"/>
          <w:szCs w:val="28"/>
        </w:rPr>
        <w:t xml:space="preserve">стороны, на основании </w:t>
      </w:r>
      <w:r w:rsidR="00B50FCC" w:rsidRPr="00B50FCC">
        <w:rPr>
          <w:rFonts w:ascii="Times New Roman" w:hAnsi="Times New Roman"/>
          <w:sz w:val="28"/>
          <w:szCs w:val="28"/>
        </w:rPr>
        <w:t>на основании постановления администрации Даровск</w:t>
      </w:r>
      <w:r w:rsidR="00B50FCC" w:rsidRPr="00B50FCC">
        <w:rPr>
          <w:rFonts w:ascii="Times New Roman" w:hAnsi="Times New Roman"/>
          <w:sz w:val="28"/>
          <w:szCs w:val="28"/>
        </w:rPr>
        <w:t>о</w:t>
      </w:r>
      <w:r w:rsidR="00B50FCC" w:rsidRPr="00B50FCC">
        <w:rPr>
          <w:rFonts w:ascii="Times New Roman" w:hAnsi="Times New Roman"/>
          <w:sz w:val="28"/>
          <w:szCs w:val="28"/>
        </w:rPr>
        <w:t>го района от ___________ № ____ «О предоставлении в собственность здания с земельным участком» заключили настоящий Договор</w:t>
      </w:r>
      <w:r w:rsidRPr="00B50FCC">
        <w:rPr>
          <w:rFonts w:ascii="Times New Roman" w:hAnsi="Times New Roman"/>
          <w:sz w:val="28"/>
          <w:szCs w:val="28"/>
        </w:rPr>
        <w:t xml:space="preserve"> о нижеследующем:</w:t>
      </w:r>
    </w:p>
    <w:p w:rsidR="001F6EE2" w:rsidRPr="001F6EE2" w:rsidRDefault="001F6EE2" w:rsidP="001F6EE2">
      <w:pPr>
        <w:pStyle w:val="ConsNonformat"/>
        <w:spacing w:line="18" w:lineRule="atLeast"/>
        <w:jc w:val="both"/>
        <w:rPr>
          <w:rFonts w:ascii="Times New Roman" w:hAnsi="Times New Roman"/>
          <w:sz w:val="24"/>
          <w:szCs w:val="24"/>
        </w:rPr>
      </w:pPr>
    </w:p>
    <w:p w:rsidR="00D05284" w:rsidRPr="001F6EE2" w:rsidRDefault="00D05284" w:rsidP="001F6EE2">
      <w:pPr>
        <w:pStyle w:val="ConsNormal"/>
        <w:spacing w:line="18" w:lineRule="atLeast"/>
        <w:ind w:righ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EE2">
        <w:rPr>
          <w:rFonts w:ascii="Times New Roman" w:hAnsi="Times New Roman" w:cs="Times New Roman"/>
          <w:b/>
          <w:bCs/>
          <w:sz w:val="28"/>
          <w:szCs w:val="28"/>
        </w:rPr>
        <w:t>1. Предмет договора</w:t>
      </w:r>
    </w:p>
    <w:p w:rsidR="00AE4868" w:rsidRPr="001F6EE2" w:rsidRDefault="00D05284" w:rsidP="001F6EE2">
      <w:pPr>
        <w:widowControl w:val="0"/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1.1. Продавец обязуется  передать  в собственность Покупателю, а Пок</w:t>
      </w:r>
      <w:r w:rsidRPr="001F6EE2">
        <w:rPr>
          <w:szCs w:val="28"/>
        </w:rPr>
        <w:t>у</w:t>
      </w:r>
      <w:r w:rsidRPr="001F6EE2">
        <w:rPr>
          <w:szCs w:val="28"/>
        </w:rPr>
        <w:t xml:space="preserve">патель обязуется  своевременно принять  и оплатить  следующее </w:t>
      </w:r>
      <w:r w:rsidRPr="001F6EE2">
        <w:rPr>
          <w:spacing w:val="-2"/>
          <w:szCs w:val="28"/>
        </w:rPr>
        <w:t>имущество</w:t>
      </w:r>
      <w:r w:rsidRPr="001F6EE2">
        <w:rPr>
          <w:spacing w:val="-6"/>
          <w:szCs w:val="28"/>
        </w:rPr>
        <w:t>:</w:t>
      </w:r>
    </w:p>
    <w:p w:rsidR="00D05284" w:rsidRPr="001F6EE2" w:rsidRDefault="00D05284" w:rsidP="001F6EE2">
      <w:pPr>
        <w:widowControl w:val="0"/>
        <w:spacing w:line="18" w:lineRule="atLeast"/>
        <w:jc w:val="both"/>
        <w:rPr>
          <w:szCs w:val="28"/>
        </w:rPr>
      </w:pPr>
      <w:r w:rsidRPr="001F6EE2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4868" w:rsidRPr="001F6EE2">
        <w:rPr>
          <w:szCs w:val="28"/>
        </w:rPr>
        <w:t>____________________</w:t>
      </w:r>
      <w:r w:rsidRPr="001F6EE2">
        <w:rPr>
          <w:szCs w:val="28"/>
        </w:rPr>
        <w:t>(далее - Имущество)</w:t>
      </w:r>
      <w:r w:rsidRPr="001F6EE2">
        <w:rPr>
          <w:rFonts w:eastAsia="Andale Sans UI"/>
          <w:kern w:val="2"/>
          <w:szCs w:val="28"/>
          <w:lang w:eastAsia="fa-IR" w:bidi="fa-IR"/>
        </w:rPr>
        <w:t>.</w:t>
      </w:r>
      <w:r w:rsidRPr="001F6EE2">
        <w:rPr>
          <w:szCs w:val="28"/>
        </w:rPr>
        <w:t xml:space="preserve"> 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Имущество передается Покупателю по Акту приема-передачи.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1.2.Имущество принадлежит Продавцу на праве собственности, что по</w:t>
      </w:r>
      <w:r w:rsidRPr="001F6EE2">
        <w:rPr>
          <w:sz w:val="28"/>
          <w:szCs w:val="28"/>
        </w:rPr>
        <w:t>д</w:t>
      </w:r>
      <w:r w:rsidRPr="001F6EE2">
        <w:rPr>
          <w:sz w:val="28"/>
          <w:szCs w:val="28"/>
        </w:rPr>
        <w:t xml:space="preserve">тверждено </w:t>
      </w:r>
      <w:r w:rsidR="000562D3">
        <w:rPr>
          <w:sz w:val="28"/>
          <w:szCs w:val="28"/>
        </w:rPr>
        <w:t>следующими документами</w:t>
      </w:r>
      <w:r w:rsidRPr="001F6EE2">
        <w:rPr>
          <w:sz w:val="28"/>
          <w:szCs w:val="28"/>
        </w:rPr>
        <w:t xml:space="preserve"> </w:t>
      </w:r>
      <w:r w:rsidR="000562D3">
        <w:rPr>
          <w:sz w:val="28"/>
          <w:szCs w:val="28"/>
        </w:rPr>
        <w:t>______________________</w:t>
      </w:r>
      <w:r w:rsidRPr="001F6EE2">
        <w:rPr>
          <w:sz w:val="28"/>
          <w:szCs w:val="28"/>
        </w:rPr>
        <w:t>_</w:t>
      </w:r>
      <w:r w:rsidR="00AE4868" w:rsidRPr="001F6EE2">
        <w:rPr>
          <w:sz w:val="28"/>
          <w:szCs w:val="28"/>
        </w:rPr>
        <w:t>____________</w:t>
      </w:r>
    </w:p>
    <w:p w:rsidR="00D05284" w:rsidRDefault="00D05284" w:rsidP="001F6EE2">
      <w:pPr>
        <w:pStyle w:val="30"/>
        <w:spacing w:after="0" w:line="18" w:lineRule="atLeast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____________________________________________________________________________________</w:t>
      </w:r>
      <w:r w:rsidR="00AE4868" w:rsidRPr="001F6EE2">
        <w:rPr>
          <w:sz w:val="28"/>
          <w:szCs w:val="28"/>
        </w:rPr>
        <w:t>___________________________________________________</w:t>
      </w:r>
      <w:r w:rsidR="007152FC">
        <w:rPr>
          <w:sz w:val="28"/>
          <w:szCs w:val="28"/>
        </w:rPr>
        <w:t>____________________________________________________________________.</w:t>
      </w:r>
    </w:p>
    <w:p w:rsidR="007152FC" w:rsidRPr="001F6EE2" w:rsidRDefault="007152FC" w:rsidP="001F6EE2">
      <w:pPr>
        <w:pStyle w:val="30"/>
        <w:spacing w:after="0" w:line="18" w:lineRule="atLeast"/>
        <w:jc w:val="both"/>
        <w:rPr>
          <w:sz w:val="28"/>
          <w:szCs w:val="28"/>
        </w:rPr>
      </w:pPr>
    </w:p>
    <w:p w:rsidR="00D05284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lastRenderedPageBreak/>
        <w:t xml:space="preserve"> 1.3 Продавец гарантирует, что на момент заключения настоящего Дог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вора, Имущество никому другому не продано, не обременено правами и пр</w:t>
      </w:r>
      <w:r w:rsidRPr="001F6EE2">
        <w:rPr>
          <w:sz w:val="28"/>
          <w:szCs w:val="28"/>
        </w:rPr>
        <w:t>е</w:t>
      </w:r>
      <w:r w:rsidRPr="001F6EE2">
        <w:rPr>
          <w:sz w:val="28"/>
          <w:szCs w:val="28"/>
        </w:rPr>
        <w:t>тензиями третьих лиц.</w:t>
      </w:r>
    </w:p>
    <w:p w:rsidR="001F6EE2" w:rsidRPr="001F6EE2" w:rsidRDefault="001F6EE2" w:rsidP="001F6EE2">
      <w:pPr>
        <w:pStyle w:val="30"/>
        <w:spacing w:after="0" w:line="18" w:lineRule="atLeast"/>
        <w:ind w:firstLine="709"/>
        <w:jc w:val="both"/>
        <w:rPr>
          <w:sz w:val="24"/>
          <w:szCs w:val="24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2. Цена и порядок расчетов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2.1. Общая стоимость приобретаемого Покупателем Имущества, указа</w:t>
      </w:r>
      <w:r w:rsidRPr="001F6EE2">
        <w:rPr>
          <w:sz w:val="28"/>
          <w:szCs w:val="28"/>
        </w:rPr>
        <w:t>н</w:t>
      </w:r>
      <w:r w:rsidRPr="001F6EE2">
        <w:rPr>
          <w:sz w:val="28"/>
          <w:szCs w:val="28"/>
        </w:rPr>
        <w:t>ного в пункте 1.1 настоящего Договора, по результатам открытого аукциона</w:t>
      </w:r>
      <w:r w:rsidR="00AE4868" w:rsidRPr="001F6EE2">
        <w:rPr>
          <w:sz w:val="28"/>
          <w:szCs w:val="28"/>
        </w:rPr>
        <w:t xml:space="preserve"> составляет _______________________________________ (_________________________________________________________) рублей _____ </w:t>
      </w:r>
      <w:r w:rsidR="00AE4868" w:rsidRPr="004C746A">
        <w:rPr>
          <w:sz w:val="28"/>
          <w:szCs w:val="28"/>
        </w:rPr>
        <w:t xml:space="preserve">копеек </w:t>
      </w:r>
      <w:r w:rsidR="004C746A" w:rsidRPr="007B4E5B">
        <w:rPr>
          <w:b/>
          <w:sz w:val="28"/>
          <w:szCs w:val="28"/>
        </w:rPr>
        <w:t>с (без) НДС</w:t>
      </w:r>
      <w:r w:rsidR="004C746A" w:rsidRPr="003E6BDD">
        <w:t xml:space="preserve"> </w:t>
      </w:r>
      <w:r w:rsidRPr="001F6EE2">
        <w:rPr>
          <w:sz w:val="28"/>
          <w:szCs w:val="28"/>
        </w:rPr>
        <w:t>(на основании протокола заседания комиссии по проведению торгов по продаже муниципального имущества, предоставления муниципального имущества в аренду, безвозмездное пользование, доверител</w:t>
      </w:r>
      <w:r w:rsidRPr="001F6EE2">
        <w:rPr>
          <w:sz w:val="28"/>
          <w:szCs w:val="28"/>
        </w:rPr>
        <w:t>ь</w:t>
      </w:r>
      <w:r w:rsidRPr="001F6EE2">
        <w:rPr>
          <w:sz w:val="28"/>
          <w:szCs w:val="28"/>
        </w:rPr>
        <w:t>ное управление от _________</w:t>
      </w:r>
      <w:r w:rsidR="00AE4868" w:rsidRPr="001F6EE2">
        <w:rPr>
          <w:sz w:val="28"/>
          <w:szCs w:val="28"/>
        </w:rPr>
        <w:t>_____</w:t>
      </w:r>
      <w:r w:rsidRPr="001F6EE2">
        <w:rPr>
          <w:sz w:val="28"/>
          <w:szCs w:val="28"/>
        </w:rPr>
        <w:t xml:space="preserve"> № </w:t>
      </w:r>
      <w:r w:rsidR="00AE4868" w:rsidRPr="001F6EE2">
        <w:rPr>
          <w:sz w:val="28"/>
          <w:szCs w:val="28"/>
        </w:rPr>
        <w:t>_</w:t>
      </w:r>
      <w:r w:rsidRPr="001F6EE2">
        <w:rPr>
          <w:sz w:val="28"/>
          <w:szCs w:val="28"/>
        </w:rPr>
        <w:t>__).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 xml:space="preserve">2.2. Цена Имущества  является окончательной и изменению не подлежит. </w:t>
      </w:r>
    </w:p>
    <w:p w:rsidR="00D05284" w:rsidRPr="001F6EE2" w:rsidRDefault="00D05284" w:rsidP="001F6EE2">
      <w:pPr>
        <w:shd w:val="clear" w:color="auto" w:fill="FFFFFF"/>
        <w:autoSpaceDN w:val="0"/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 xml:space="preserve">2.3. Задаток в сумме </w:t>
      </w:r>
      <w:r w:rsidR="001F6EE2">
        <w:rPr>
          <w:szCs w:val="28"/>
        </w:rPr>
        <w:t>_______________</w:t>
      </w:r>
      <w:r w:rsidRPr="001F6EE2">
        <w:rPr>
          <w:szCs w:val="28"/>
        </w:rPr>
        <w:t xml:space="preserve"> (</w:t>
      </w:r>
      <w:r w:rsidR="001F6EE2">
        <w:rPr>
          <w:szCs w:val="28"/>
        </w:rPr>
        <w:t>__________________________</w:t>
      </w:r>
      <w:r w:rsidRPr="001F6EE2">
        <w:rPr>
          <w:szCs w:val="28"/>
        </w:rPr>
        <w:t xml:space="preserve">) рублей </w:t>
      </w:r>
      <w:r w:rsidR="001F6EE2">
        <w:rPr>
          <w:szCs w:val="28"/>
        </w:rPr>
        <w:t>___</w:t>
      </w:r>
      <w:r w:rsidRPr="001F6EE2">
        <w:rPr>
          <w:szCs w:val="28"/>
        </w:rPr>
        <w:t xml:space="preserve"> копеек</w:t>
      </w:r>
      <w:r w:rsidR="004C746A" w:rsidRPr="004C746A">
        <w:t xml:space="preserve"> </w:t>
      </w:r>
      <w:r w:rsidR="004C746A" w:rsidRPr="007B4E5B">
        <w:rPr>
          <w:highlight w:val="yellow"/>
        </w:rPr>
        <w:t>с (без) НДС</w:t>
      </w:r>
      <w:r w:rsidRPr="001F6EE2">
        <w:rPr>
          <w:szCs w:val="28"/>
        </w:rPr>
        <w:t>, внесённый Покупателем на счёт Продавца, з</w:t>
      </w:r>
      <w:r w:rsidRPr="001F6EE2">
        <w:rPr>
          <w:szCs w:val="28"/>
        </w:rPr>
        <w:t>а</w:t>
      </w:r>
      <w:r w:rsidRPr="001F6EE2">
        <w:rPr>
          <w:szCs w:val="28"/>
        </w:rPr>
        <w:t>считывается в счёт оплаты приобретаемого Имущества.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1F6EE2">
        <w:rPr>
          <w:szCs w:val="28"/>
        </w:rPr>
        <w:t>2.4.</w:t>
      </w:r>
      <w:r w:rsidR="00AE4868" w:rsidRPr="001F6EE2">
        <w:rPr>
          <w:szCs w:val="28"/>
        </w:rPr>
        <w:t xml:space="preserve"> Сумма_____________________________________________________ (____________________________________________</w:t>
      </w:r>
      <w:r w:rsidR="001F6EE2">
        <w:rPr>
          <w:szCs w:val="28"/>
        </w:rPr>
        <w:t>___________</w:t>
      </w:r>
      <w:r w:rsidR="00AE4868" w:rsidRPr="001F6EE2">
        <w:rPr>
          <w:szCs w:val="28"/>
        </w:rPr>
        <w:t>)</w:t>
      </w:r>
      <w:r w:rsidR="001F6EE2">
        <w:rPr>
          <w:szCs w:val="28"/>
        </w:rPr>
        <w:t xml:space="preserve"> </w:t>
      </w:r>
      <w:r w:rsidR="00AE4868" w:rsidRPr="001F6EE2">
        <w:rPr>
          <w:szCs w:val="28"/>
        </w:rPr>
        <w:t>рублей _____ копеек</w:t>
      </w:r>
      <w:r w:rsidRPr="001F6EE2">
        <w:rPr>
          <w:szCs w:val="28"/>
        </w:rPr>
        <w:t xml:space="preserve"> </w:t>
      </w:r>
      <w:r w:rsidR="004C746A" w:rsidRPr="007B4E5B">
        <w:rPr>
          <w:highlight w:val="yellow"/>
        </w:rPr>
        <w:t>с (без) НДС</w:t>
      </w:r>
      <w:r w:rsidR="004C746A" w:rsidRPr="003E6BDD">
        <w:t xml:space="preserve"> </w:t>
      </w:r>
      <w:r w:rsidRPr="001F6EE2">
        <w:rPr>
          <w:szCs w:val="28"/>
        </w:rPr>
        <w:t>должна быть перечислена на счёт Продавца по следующим банковским реквизитам:</w:t>
      </w:r>
    </w:p>
    <w:p w:rsidR="00D05284" w:rsidRPr="003C34CB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3C34CB">
        <w:rPr>
          <w:sz w:val="28"/>
          <w:szCs w:val="28"/>
        </w:rPr>
        <w:t xml:space="preserve">Получатель платежа: </w:t>
      </w:r>
    </w:p>
    <w:p w:rsidR="00D05284" w:rsidRPr="003C34CB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3C34CB">
        <w:rPr>
          <w:szCs w:val="28"/>
        </w:rPr>
        <w:t>УФК по Кировской области (Администрация Даровского района)</w:t>
      </w:r>
    </w:p>
    <w:p w:rsidR="00D05284" w:rsidRPr="003C34CB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3C34CB">
        <w:rPr>
          <w:szCs w:val="28"/>
        </w:rPr>
        <w:t>ИНН – 4308000709, КПП –430801001, ОГРН – 1024300825845,</w:t>
      </w:r>
      <w:r w:rsidR="004F6F2B">
        <w:rPr>
          <w:szCs w:val="28"/>
        </w:rPr>
        <w:br/>
      </w:r>
      <w:r w:rsidRPr="003C34CB">
        <w:rPr>
          <w:szCs w:val="28"/>
        </w:rPr>
        <w:t>ОКТМО – 33612000 ОКПО – 32870547</w:t>
      </w:r>
    </w:p>
    <w:p w:rsidR="00D05284" w:rsidRDefault="004F6F2B" w:rsidP="005A2C10">
      <w:pPr>
        <w:rPr>
          <w:szCs w:val="28"/>
        </w:rPr>
      </w:pPr>
      <w:r>
        <w:rPr>
          <w:szCs w:val="28"/>
        </w:rPr>
        <w:t xml:space="preserve">          </w:t>
      </w:r>
      <w:r w:rsidR="00D05284" w:rsidRPr="003C34CB">
        <w:rPr>
          <w:szCs w:val="28"/>
        </w:rPr>
        <w:t xml:space="preserve">Номер счета: </w:t>
      </w:r>
      <w:r w:rsidR="005A2C10">
        <w:t>03100643000000014000</w:t>
      </w:r>
      <w:r w:rsidR="00D05284" w:rsidRPr="003C34CB">
        <w:rPr>
          <w:szCs w:val="28"/>
        </w:rPr>
        <w:t xml:space="preserve">, Банк получателя: </w:t>
      </w:r>
      <w:r w:rsidR="005A2C10">
        <w:rPr>
          <w:rFonts w:eastAsia="Calibri"/>
        </w:rPr>
        <w:t>ОТДЕЛЕНИЕ КИРОВ БАНКА РОССИИ //УФК</w:t>
      </w:r>
      <w:r w:rsidR="005A2C10" w:rsidRPr="00B85E50">
        <w:rPr>
          <w:rFonts w:eastAsia="Calibri"/>
        </w:rPr>
        <w:t xml:space="preserve"> по Кировской области </w:t>
      </w:r>
      <w:r w:rsidR="005A2C10">
        <w:rPr>
          <w:rFonts w:eastAsia="Calibri"/>
        </w:rPr>
        <w:t>г. Киров</w:t>
      </w:r>
      <w:r w:rsidR="00D05284" w:rsidRPr="003C34CB">
        <w:rPr>
          <w:szCs w:val="28"/>
        </w:rPr>
        <w:t xml:space="preserve">, </w:t>
      </w:r>
      <w:r>
        <w:rPr>
          <w:szCs w:val="28"/>
        </w:rPr>
        <w:br/>
      </w:r>
      <w:r w:rsidR="00D05284" w:rsidRPr="003C34CB">
        <w:rPr>
          <w:szCs w:val="28"/>
        </w:rPr>
        <w:t xml:space="preserve">БИК </w:t>
      </w:r>
      <w:r w:rsidR="00CF0267">
        <w:rPr>
          <w:szCs w:val="28"/>
        </w:rPr>
        <w:t>013304182</w:t>
      </w:r>
      <w:r w:rsidR="005A2C10">
        <w:rPr>
          <w:szCs w:val="28"/>
        </w:rPr>
        <w:t>,</w:t>
      </w:r>
    </w:p>
    <w:p w:rsidR="005A2C10" w:rsidRPr="005A2C10" w:rsidRDefault="004F6F2B" w:rsidP="005A2C10">
      <w:pPr>
        <w:rPr>
          <w:rFonts w:eastAsia="Calibri"/>
        </w:rPr>
      </w:pPr>
      <w:r>
        <w:rPr>
          <w:szCs w:val="28"/>
        </w:rPr>
        <w:t xml:space="preserve">          </w:t>
      </w:r>
      <w:r w:rsidR="005A2C10">
        <w:rPr>
          <w:szCs w:val="28"/>
        </w:rPr>
        <w:t xml:space="preserve">ЕКС </w:t>
      </w:r>
      <w:r w:rsidR="005A2C10" w:rsidRPr="00080A68">
        <w:t>40102810345370000033</w:t>
      </w:r>
    </w:p>
    <w:p w:rsidR="003C34CB" w:rsidRDefault="006C664B" w:rsidP="001F6EE2">
      <w:pPr>
        <w:pStyle w:val="ac"/>
        <w:spacing w:line="18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КБК </w:t>
      </w:r>
      <w:r w:rsidR="003C34CB" w:rsidRPr="006C664B">
        <w:rPr>
          <w:sz w:val="28"/>
          <w:szCs w:val="28"/>
          <w:highlight w:val="yellow"/>
        </w:rPr>
        <w:t>936 114 02053 05 0000 410</w:t>
      </w:r>
      <w:r w:rsidR="003C34CB" w:rsidRPr="003C34CB">
        <w:rPr>
          <w:sz w:val="28"/>
          <w:szCs w:val="28"/>
        </w:rPr>
        <w:t xml:space="preserve"> «Доходы от реализации иного имущес</w:t>
      </w:r>
      <w:r w:rsidR="003C34CB" w:rsidRPr="003C34CB">
        <w:rPr>
          <w:sz w:val="28"/>
          <w:szCs w:val="28"/>
        </w:rPr>
        <w:t>т</w:t>
      </w:r>
      <w:r w:rsidR="003C34CB" w:rsidRPr="003C34CB">
        <w:rPr>
          <w:sz w:val="28"/>
          <w:szCs w:val="28"/>
        </w:rPr>
        <w:t>ва, находящегося в собственности муниципальных районов»</w:t>
      </w:r>
    </w:p>
    <w:p w:rsidR="00D05284" w:rsidRPr="003C34CB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3C34CB">
        <w:rPr>
          <w:sz w:val="28"/>
          <w:szCs w:val="28"/>
        </w:rPr>
        <w:t>2.3. Оплата по Договору осущес</w:t>
      </w:r>
      <w:r w:rsidR="001F6EE2" w:rsidRPr="003C34CB">
        <w:rPr>
          <w:sz w:val="28"/>
          <w:szCs w:val="28"/>
        </w:rPr>
        <w:t>твляется Покупателем в течение 10</w:t>
      </w:r>
      <w:r w:rsidRPr="003C34CB">
        <w:rPr>
          <w:sz w:val="28"/>
          <w:szCs w:val="28"/>
        </w:rPr>
        <w:t xml:space="preserve"> (</w:t>
      </w:r>
      <w:r w:rsidR="001F6EE2" w:rsidRPr="003C34CB">
        <w:rPr>
          <w:sz w:val="28"/>
          <w:szCs w:val="28"/>
        </w:rPr>
        <w:t>д</w:t>
      </w:r>
      <w:r w:rsidR="001F6EE2" w:rsidRPr="003C34CB">
        <w:rPr>
          <w:sz w:val="28"/>
          <w:szCs w:val="28"/>
        </w:rPr>
        <w:t>е</w:t>
      </w:r>
      <w:r w:rsidR="001F6EE2" w:rsidRPr="003C34CB">
        <w:rPr>
          <w:sz w:val="28"/>
          <w:szCs w:val="28"/>
        </w:rPr>
        <w:t>сяти</w:t>
      </w:r>
      <w:r w:rsidRPr="003C34CB">
        <w:rPr>
          <w:sz w:val="28"/>
          <w:szCs w:val="28"/>
        </w:rPr>
        <w:t xml:space="preserve">) </w:t>
      </w:r>
      <w:r w:rsidR="001F6EE2" w:rsidRPr="003C34CB">
        <w:rPr>
          <w:sz w:val="28"/>
          <w:szCs w:val="28"/>
        </w:rPr>
        <w:t>календарных</w:t>
      </w:r>
      <w:r w:rsidRPr="003C34CB">
        <w:rPr>
          <w:sz w:val="28"/>
          <w:szCs w:val="28"/>
        </w:rPr>
        <w:t xml:space="preserve"> дней с момента подписания Договора.</w:t>
      </w:r>
    </w:p>
    <w:p w:rsidR="001F6EE2" w:rsidRPr="001F6EE2" w:rsidRDefault="001F6EE2" w:rsidP="001F6EE2">
      <w:pPr>
        <w:pStyle w:val="ac"/>
        <w:spacing w:line="18" w:lineRule="atLeast"/>
        <w:ind w:firstLine="709"/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3. Передача имущества</w:t>
      </w:r>
      <w:r w:rsidRPr="001F6EE2">
        <w:rPr>
          <w:bCs/>
          <w:sz w:val="28"/>
          <w:szCs w:val="28"/>
        </w:rPr>
        <w:t>.</w:t>
      </w:r>
    </w:p>
    <w:p w:rsidR="00D05284" w:rsidRPr="001F6EE2" w:rsidRDefault="00D05284" w:rsidP="001F6EE2">
      <w:pPr>
        <w:pStyle w:val="ConsPlusNormal"/>
        <w:spacing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EE2">
        <w:rPr>
          <w:rFonts w:ascii="Times New Roman" w:hAnsi="Times New Roman" w:cs="Times New Roman"/>
          <w:sz w:val="28"/>
          <w:szCs w:val="28"/>
        </w:rPr>
        <w:t>3.1. Продавец обязан в трехдневный срок с момента надлежащего испо</w:t>
      </w:r>
      <w:r w:rsidRPr="001F6EE2">
        <w:rPr>
          <w:rFonts w:ascii="Times New Roman" w:hAnsi="Times New Roman" w:cs="Times New Roman"/>
          <w:sz w:val="28"/>
          <w:szCs w:val="28"/>
        </w:rPr>
        <w:t>л</w:t>
      </w:r>
      <w:r w:rsidRPr="001F6EE2">
        <w:rPr>
          <w:rFonts w:ascii="Times New Roman" w:hAnsi="Times New Roman" w:cs="Times New Roman"/>
          <w:sz w:val="28"/>
          <w:szCs w:val="28"/>
        </w:rPr>
        <w:t>нения обязанности Покупателем по оплате суммы настоящего Договора пер</w:t>
      </w:r>
      <w:r w:rsidRPr="001F6EE2">
        <w:rPr>
          <w:rFonts w:ascii="Times New Roman" w:hAnsi="Times New Roman" w:cs="Times New Roman"/>
          <w:sz w:val="28"/>
          <w:szCs w:val="28"/>
        </w:rPr>
        <w:t>е</w:t>
      </w:r>
      <w:r w:rsidRPr="001F6EE2">
        <w:rPr>
          <w:rFonts w:ascii="Times New Roman" w:hAnsi="Times New Roman" w:cs="Times New Roman"/>
          <w:sz w:val="28"/>
          <w:szCs w:val="28"/>
        </w:rPr>
        <w:t>дать Покупателю Имущество по акту приема-передачи.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color w:val="000000"/>
          <w:sz w:val="28"/>
          <w:szCs w:val="28"/>
        </w:rPr>
      </w:pPr>
      <w:r w:rsidRPr="001F6EE2">
        <w:rPr>
          <w:color w:val="000000"/>
          <w:sz w:val="28"/>
          <w:szCs w:val="28"/>
        </w:rPr>
        <w:t>3.2. Передача Имущества осуществляется в месте нахождения Имущес</w:t>
      </w:r>
      <w:r w:rsidRPr="001F6EE2">
        <w:rPr>
          <w:color w:val="000000"/>
          <w:sz w:val="28"/>
          <w:szCs w:val="28"/>
        </w:rPr>
        <w:t>т</w:t>
      </w:r>
      <w:r w:rsidRPr="001F6EE2">
        <w:rPr>
          <w:color w:val="000000"/>
          <w:sz w:val="28"/>
          <w:szCs w:val="28"/>
        </w:rPr>
        <w:t>ва.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color w:val="000000"/>
          <w:sz w:val="28"/>
          <w:szCs w:val="28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color w:val="000000"/>
          <w:sz w:val="28"/>
          <w:szCs w:val="28"/>
        </w:rPr>
      </w:pPr>
      <w:r w:rsidRPr="001F6EE2">
        <w:rPr>
          <w:b/>
          <w:bCs/>
          <w:color w:val="000000"/>
          <w:sz w:val="28"/>
          <w:szCs w:val="28"/>
        </w:rPr>
        <w:t>4. Возникновение права собственности.</w:t>
      </w:r>
    </w:p>
    <w:p w:rsidR="00D05284" w:rsidRPr="000562D3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0562D3">
        <w:rPr>
          <w:szCs w:val="28"/>
        </w:rPr>
        <w:t>4.1. Право собственности на Имущество, являющееся предметом н</w:t>
      </w:r>
      <w:r w:rsidRPr="000562D3">
        <w:rPr>
          <w:szCs w:val="28"/>
        </w:rPr>
        <w:t>а</w:t>
      </w:r>
      <w:r w:rsidRPr="000562D3">
        <w:rPr>
          <w:szCs w:val="28"/>
        </w:rPr>
        <w:t>стоящего Договора и указанное в пункте 1.1, возникает у Покупателя с даты государственной регистрации права в соответствии с действующим законод</w:t>
      </w:r>
      <w:r w:rsidRPr="000562D3">
        <w:rPr>
          <w:szCs w:val="28"/>
        </w:rPr>
        <w:t>а</w:t>
      </w:r>
      <w:r w:rsidRPr="000562D3">
        <w:rPr>
          <w:szCs w:val="28"/>
        </w:rPr>
        <w:t xml:space="preserve">тельством. </w:t>
      </w:r>
    </w:p>
    <w:p w:rsidR="00D05284" w:rsidRDefault="00D05284" w:rsidP="001F6EE2">
      <w:pPr>
        <w:spacing w:line="18" w:lineRule="atLeast"/>
        <w:ind w:firstLine="709"/>
        <w:jc w:val="both"/>
        <w:rPr>
          <w:szCs w:val="28"/>
        </w:rPr>
      </w:pPr>
      <w:r w:rsidRPr="000562D3">
        <w:rPr>
          <w:szCs w:val="28"/>
        </w:rPr>
        <w:lastRenderedPageBreak/>
        <w:t>4.2. Риск случайного повреждения Имущества до момента передачи его  по Акту приема-передачи лежит на Продавце.</w:t>
      </w:r>
      <w:r w:rsidRPr="001F6EE2">
        <w:rPr>
          <w:szCs w:val="28"/>
        </w:rPr>
        <w:t xml:space="preserve"> </w:t>
      </w:r>
    </w:p>
    <w:p w:rsidR="00BB4942" w:rsidRDefault="00BB4942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5. Права и обязанности сторон</w:t>
      </w:r>
      <w:r w:rsidRPr="001F6EE2">
        <w:rPr>
          <w:bCs/>
          <w:sz w:val="28"/>
          <w:szCs w:val="28"/>
        </w:rPr>
        <w:t>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 Продавец обязан: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5.1.1. Передать Покупателю в его собственность без каких-либо повре</w:t>
      </w:r>
      <w:r w:rsidRPr="001F6EE2">
        <w:rPr>
          <w:sz w:val="28"/>
          <w:szCs w:val="28"/>
        </w:rPr>
        <w:t>ж</w:t>
      </w:r>
      <w:r w:rsidRPr="001F6EE2">
        <w:rPr>
          <w:sz w:val="28"/>
          <w:szCs w:val="28"/>
        </w:rPr>
        <w:t>дений Имущество, являющееся предметом купли-продажи настоящего Догов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ра.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5.1.2. Предоставить все необходимые документы, в том числе технич</w:t>
      </w:r>
      <w:r w:rsidRPr="001F6EE2">
        <w:rPr>
          <w:sz w:val="28"/>
          <w:szCs w:val="28"/>
        </w:rPr>
        <w:t>е</w:t>
      </w:r>
      <w:r w:rsidRPr="001F6EE2">
        <w:rPr>
          <w:sz w:val="28"/>
          <w:szCs w:val="28"/>
        </w:rPr>
        <w:t>скую документацию на Имущество, и нести полную ответственность за их до</w:t>
      </w:r>
      <w:r w:rsidRPr="001F6EE2">
        <w:rPr>
          <w:sz w:val="28"/>
          <w:szCs w:val="28"/>
        </w:rPr>
        <w:t>с</w:t>
      </w:r>
      <w:r w:rsidRPr="001F6EE2">
        <w:rPr>
          <w:sz w:val="28"/>
          <w:szCs w:val="28"/>
        </w:rPr>
        <w:t>товерность.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 Покупатель обязан: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5.2.1. Оплатить приобретаемое Имущество в полном объеме в порядке, предусмотренном пунктом 2.3 настоящего Договора.</w:t>
      </w:r>
    </w:p>
    <w:p w:rsidR="00D05284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5.2.2. Принять Имущество по Акту приема-передачи.</w:t>
      </w:r>
    </w:p>
    <w:p w:rsidR="001F6EE2" w:rsidRPr="001F6EE2" w:rsidRDefault="001F6EE2" w:rsidP="001F6EE2">
      <w:pPr>
        <w:pStyle w:val="ac"/>
        <w:spacing w:line="18" w:lineRule="atLeast"/>
        <w:ind w:firstLine="709"/>
      </w:pPr>
    </w:p>
    <w:p w:rsidR="00D05284" w:rsidRPr="001F6EE2" w:rsidRDefault="00D05284" w:rsidP="001F6EE2">
      <w:pPr>
        <w:pStyle w:val="ac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6. Ответственность.</w:t>
      </w:r>
    </w:p>
    <w:p w:rsidR="00D05284" w:rsidRPr="001F6EE2" w:rsidRDefault="00D05284" w:rsidP="001F6EE2">
      <w:pPr>
        <w:pStyle w:val="ac"/>
        <w:spacing w:line="18" w:lineRule="atLeast"/>
        <w:ind w:firstLine="709"/>
        <w:rPr>
          <w:sz w:val="28"/>
          <w:szCs w:val="28"/>
        </w:rPr>
      </w:pPr>
      <w:r w:rsidRPr="001F6EE2">
        <w:rPr>
          <w:sz w:val="28"/>
          <w:szCs w:val="28"/>
        </w:rPr>
        <w:t>6.1. За неисполнение или ненадлежащее исполнение настоящего Догов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ра, его одностороннее изменение или расторжение в одностороннем порядке, виновная сторона возмещает другой стороне убытки в размере реального ущерба.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6.2. При нарушении сроков передачи Имущества в соответствии с п. 3.1 настоящего Договора, продавец уплачивает пени в размере 0,1% от стоимости Договора за каждый день просрочки с момента наступления срока исполнения обязательства в случае полного или частичного письменного признания Пр</w:t>
      </w:r>
      <w:r w:rsidRPr="001F6EE2">
        <w:rPr>
          <w:sz w:val="28"/>
          <w:szCs w:val="28"/>
        </w:rPr>
        <w:t>о</w:t>
      </w:r>
      <w:r w:rsidRPr="001F6EE2">
        <w:rPr>
          <w:sz w:val="28"/>
          <w:szCs w:val="28"/>
        </w:rPr>
        <w:t>давцом претензии, предъявленной Покупателем, либо в случае отказа в их пр</w:t>
      </w:r>
      <w:r w:rsidRPr="001F6EE2">
        <w:rPr>
          <w:sz w:val="28"/>
          <w:szCs w:val="28"/>
        </w:rPr>
        <w:t>и</w:t>
      </w:r>
      <w:r w:rsidRPr="001F6EE2">
        <w:rPr>
          <w:sz w:val="28"/>
          <w:szCs w:val="28"/>
        </w:rPr>
        <w:t>знании, а равно отсутствия такого  признания - при наличии вступившего в з</w:t>
      </w:r>
      <w:r w:rsidRPr="001F6EE2">
        <w:rPr>
          <w:sz w:val="28"/>
          <w:szCs w:val="28"/>
        </w:rPr>
        <w:t>а</w:t>
      </w:r>
      <w:r w:rsidRPr="001F6EE2">
        <w:rPr>
          <w:sz w:val="28"/>
          <w:szCs w:val="28"/>
        </w:rPr>
        <w:t xml:space="preserve">конную силу решения суда о взыскании  штрафных санкций. </w:t>
      </w:r>
    </w:p>
    <w:p w:rsidR="00D05284" w:rsidRPr="001F6EE2" w:rsidRDefault="00D05284" w:rsidP="001F6EE2">
      <w:pPr>
        <w:pStyle w:val="30"/>
        <w:spacing w:after="0" w:line="18" w:lineRule="atLeast"/>
        <w:ind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6.3. Уплата пени не освобождает стороны от выполнения лежащих на них обязательств или устранения нарушений.</w:t>
      </w:r>
    </w:p>
    <w:p w:rsidR="00D05284" w:rsidRPr="001F6EE2" w:rsidRDefault="00D05284" w:rsidP="001F6EE2">
      <w:pPr>
        <w:spacing w:line="18" w:lineRule="atLeast"/>
        <w:ind w:firstLine="709"/>
        <w:jc w:val="both"/>
        <w:rPr>
          <w:bCs/>
          <w:szCs w:val="28"/>
        </w:rPr>
      </w:pPr>
      <w:r w:rsidRPr="001F6EE2">
        <w:rPr>
          <w:szCs w:val="28"/>
        </w:rPr>
        <w:t>6.4. Во всем остальном, что не предусмотрено настоящим Договором, Стороны руководствуются действующим законодательством.</w:t>
      </w:r>
    </w:p>
    <w:p w:rsidR="001F6EE2" w:rsidRPr="001F6EE2" w:rsidRDefault="001F6EE2" w:rsidP="001F6EE2">
      <w:pPr>
        <w:spacing w:line="18" w:lineRule="atLeast"/>
        <w:ind w:firstLine="709"/>
        <w:jc w:val="both"/>
        <w:rPr>
          <w:b/>
          <w:bCs/>
          <w:sz w:val="24"/>
          <w:szCs w:val="24"/>
        </w:rPr>
      </w:pPr>
    </w:p>
    <w:p w:rsidR="00D05284" w:rsidRPr="001F6EE2" w:rsidRDefault="00D05284" w:rsidP="001F6EE2">
      <w:pPr>
        <w:spacing w:line="18" w:lineRule="atLeast"/>
        <w:ind w:firstLine="709"/>
        <w:jc w:val="center"/>
        <w:rPr>
          <w:b/>
          <w:bCs/>
          <w:szCs w:val="28"/>
        </w:rPr>
      </w:pPr>
      <w:r w:rsidRPr="001F6EE2">
        <w:rPr>
          <w:b/>
          <w:bCs/>
          <w:szCs w:val="28"/>
        </w:rPr>
        <w:t>7. Порядок разрешения споров.</w:t>
      </w:r>
    </w:p>
    <w:p w:rsidR="00D05284" w:rsidRPr="001F6EE2" w:rsidRDefault="00D05284" w:rsidP="001F6EE2">
      <w:pPr>
        <w:pStyle w:val="32"/>
        <w:spacing w:after="0" w:line="18" w:lineRule="atLeast"/>
        <w:ind w:left="0" w:firstLine="709"/>
        <w:jc w:val="both"/>
        <w:rPr>
          <w:sz w:val="28"/>
          <w:szCs w:val="28"/>
        </w:rPr>
      </w:pPr>
      <w:r w:rsidRPr="001F6EE2">
        <w:rPr>
          <w:sz w:val="28"/>
          <w:szCs w:val="28"/>
        </w:rPr>
        <w:t>7.1. Все споры и разногласия по настоящему Договору разрешаются в претензионном порядке в течение 14 дней.</w:t>
      </w:r>
    </w:p>
    <w:p w:rsidR="00D05284" w:rsidRDefault="00D05284" w:rsidP="001F6EE2">
      <w:pPr>
        <w:spacing w:line="18" w:lineRule="atLeast"/>
        <w:ind w:firstLine="709"/>
        <w:jc w:val="both"/>
        <w:rPr>
          <w:sz w:val="24"/>
          <w:szCs w:val="24"/>
        </w:rPr>
      </w:pPr>
      <w:r w:rsidRPr="001F6EE2">
        <w:rPr>
          <w:szCs w:val="28"/>
        </w:rPr>
        <w:t>7.2. Если в ходе претензионного урегулирования споров стороны не пр</w:t>
      </w:r>
      <w:r w:rsidRPr="001F6EE2">
        <w:rPr>
          <w:szCs w:val="28"/>
        </w:rPr>
        <w:t>и</w:t>
      </w:r>
      <w:r w:rsidRPr="001F6EE2">
        <w:rPr>
          <w:szCs w:val="28"/>
        </w:rPr>
        <w:t>дут к соглашению, они вправе обратиться в суд Кировской области.</w:t>
      </w:r>
    </w:p>
    <w:p w:rsidR="001F6EE2" w:rsidRPr="001F6EE2" w:rsidRDefault="001F6EE2" w:rsidP="001F6EE2">
      <w:pPr>
        <w:spacing w:line="18" w:lineRule="atLeast"/>
        <w:ind w:firstLine="709"/>
        <w:jc w:val="both"/>
        <w:rPr>
          <w:sz w:val="24"/>
          <w:szCs w:val="24"/>
        </w:rPr>
      </w:pPr>
    </w:p>
    <w:p w:rsidR="00D05284" w:rsidRPr="001F6EE2" w:rsidRDefault="00D05284" w:rsidP="001F6EE2">
      <w:pPr>
        <w:pStyle w:val="ac"/>
        <w:widowControl w:val="0"/>
        <w:spacing w:line="18" w:lineRule="atLeast"/>
        <w:ind w:firstLine="709"/>
        <w:jc w:val="center"/>
        <w:rPr>
          <w:b/>
          <w:bCs/>
          <w:sz w:val="28"/>
          <w:szCs w:val="28"/>
        </w:rPr>
      </w:pPr>
      <w:r w:rsidRPr="001F6EE2">
        <w:rPr>
          <w:b/>
          <w:bCs/>
          <w:sz w:val="28"/>
          <w:szCs w:val="28"/>
        </w:rPr>
        <w:t>8.Прочие условия</w:t>
      </w:r>
    </w:p>
    <w:p w:rsidR="00D05284" w:rsidRPr="001F6EE2" w:rsidRDefault="001F6EE2" w:rsidP="001F6EE2">
      <w:pPr>
        <w:widowControl w:val="0"/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.1. Все дополнения и изменения к настоящему Договору должны быть составлены письменно и подписаны обеими сторонами.</w:t>
      </w:r>
    </w:p>
    <w:p w:rsidR="00D05284" w:rsidRPr="001F6EE2" w:rsidRDefault="001F6EE2" w:rsidP="001F6EE2">
      <w:pPr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.2. Настоящий Договор составлен в 3 (трех) экземплярах, по одному э</w:t>
      </w:r>
      <w:r w:rsidR="00D05284" w:rsidRPr="001F6EE2">
        <w:rPr>
          <w:szCs w:val="28"/>
        </w:rPr>
        <w:t>к</w:t>
      </w:r>
      <w:r w:rsidR="00D05284" w:rsidRPr="001F6EE2">
        <w:rPr>
          <w:szCs w:val="28"/>
        </w:rPr>
        <w:t xml:space="preserve">земпляру каждой из Сторон, один экземпляр в </w:t>
      </w:r>
      <w:r w:rsidR="009F38FA">
        <w:rPr>
          <w:szCs w:val="28"/>
        </w:rPr>
        <w:t xml:space="preserve">органах </w:t>
      </w:r>
      <w:r w:rsidR="00D05284" w:rsidRPr="001F6EE2">
        <w:rPr>
          <w:szCs w:val="28"/>
        </w:rPr>
        <w:t>государственной рег</w:t>
      </w:r>
      <w:r w:rsidR="00D05284" w:rsidRPr="001F6EE2">
        <w:rPr>
          <w:szCs w:val="28"/>
        </w:rPr>
        <w:t>и</w:t>
      </w:r>
      <w:r w:rsidR="00D05284" w:rsidRPr="001F6EE2">
        <w:rPr>
          <w:szCs w:val="28"/>
        </w:rPr>
        <w:t>страции, имеющих одинаковую юридическую силу.</w:t>
      </w:r>
    </w:p>
    <w:p w:rsidR="00D05284" w:rsidRDefault="001F6EE2" w:rsidP="001F6EE2">
      <w:pPr>
        <w:spacing w:line="18" w:lineRule="atLeast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05284" w:rsidRPr="001F6EE2">
        <w:rPr>
          <w:szCs w:val="28"/>
        </w:rPr>
        <w:t>.3. Договор вступает в силу со дня его подписания.</w:t>
      </w:r>
    </w:p>
    <w:p w:rsidR="001F6EE2" w:rsidRDefault="001F6EE2" w:rsidP="001F6EE2">
      <w:pPr>
        <w:spacing w:line="18" w:lineRule="atLeast"/>
        <w:ind w:firstLine="709"/>
        <w:jc w:val="both"/>
        <w:rPr>
          <w:szCs w:val="28"/>
        </w:rPr>
      </w:pPr>
    </w:p>
    <w:p w:rsidR="009F38FA" w:rsidRPr="001F6EE2" w:rsidRDefault="009F38FA" w:rsidP="001F6EE2">
      <w:pPr>
        <w:spacing w:line="18" w:lineRule="atLeast"/>
        <w:ind w:firstLine="709"/>
        <w:jc w:val="both"/>
        <w:rPr>
          <w:szCs w:val="28"/>
        </w:rPr>
      </w:pPr>
    </w:p>
    <w:p w:rsidR="00D05284" w:rsidRPr="001F6EE2" w:rsidRDefault="00151D1E" w:rsidP="001F6EE2">
      <w:pPr>
        <w:pStyle w:val="ConsNormal"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05284" w:rsidRPr="001F6EE2">
        <w:rPr>
          <w:rFonts w:ascii="Times New Roman" w:hAnsi="Times New Roman" w:cs="Times New Roman"/>
          <w:b/>
          <w:sz w:val="28"/>
          <w:szCs w:val="28"/>
        </w:rPr>
        <w:t>Реквизиты и подписи сторон:</w:t>
      </w:r>
    </w:p>
    <w:p w:rsidR="00D05284" w:rsidRPr="001F6EE2" w:rsidRDefault="00D05284" w:rsidP="001F6EE2">
      <w:pPr>
        <w:pStyle w:val="ConsNormal"/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794" w:type="dxa"/>
        <w:tblLayout w:type="fixed"/>
        <w:tblLook w:val="0000"/>
      </w:tblPr>
      <w:tblGrid>
        <w:gridCol w:w="4592"/>
        <w:gridCol w:w="5202"/>
      </w:tblGrid>
      <w:tr w:rsidR="001F6EE2" w:rsidRPr="001F6EE2" w:rsidTr="00ED7879">
        <w:trPr>
          <w:trHeight w:val="2550"/>
        </w:trPr>
        <w:tc>
          <w:tcPr>
            <w:tcW w:w="4592" w:type="dxa"/>
          </w:tcPr>
          <w:p w:rsidR="001F6EE2" w:rsidRPr="00A90F0D" w:rsidRDefault="001F6EE2" w:rsidP="00ED7879">
            <w:pPr>
              <w:jc w:val="both"/>
              <w:rPr>
                <w:b/>
                <w:szCs w:val="28"/>
              </w:rPr>
            </w:pPr>
            <w:r w:rsidRPr="00A90F0D">
              <w:rPr>
                <w:b/>
                <w:i/>
                <w:szCs w:val="28"/>
              </w:rPr>
              <w:t>Продавец: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Администрация муниципального образования Даровской муниц</w:t>
            </w:r>
            <w:r w:rsidRPr="00A90F0D">
              <w:rPr>
                <w:szCs w:val="28"/>
              </w:rPr>
              <w:t>и</w:t>
            </w:r>
            <w:r w:rsidRPr="00A90F0D">
              <w:rPr>
                <w:szCs w:val="28"/>
              </w:rPr>
              <w:t>пальный район Кировской области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Адрес: ул. Набережная, д. 8 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пгт Даровской, Даровской район,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 Кировская область, 612140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>ИНН 4308000709  КПП 430801001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ОГРН 1024300825845 </w:t>
            </w:r>
          </w:p>
          <w:p w:rsidR="001F6EE2" w:rsidRPr="00A90F0D" w:rsidRDefault="001F6EE2" w:rsidP="00ED7879">
            <w:pPr>
              <w:rPr>
                <w:szCs w:val="28"/>
              </w:rPr>
            </w:pPr>
            <w:r w:rsidRPr="00A90F0D">
              <w:rPr>
                <w:szCs w:val="28"/>
              </w:rPr>
              <w:t xml:space="preserve">ОКТМО 33612000 </w:t>
            </w:r>
          </w:p>
        </w:tc>
        <w:tc>
          <w:tcPr>
            <w:tcW w:w="5202" w:type="dxa"/>
          </w:tcPr>
          <w:p w:rsidR="001F6EE2" w:rsidRPr="00A90F0D" w:rsidRDefault="001F6EE2" w:rsidP="00ED7879">
            <w:pPr>
              <w:pStyle w:val="ac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Покупатель</w:t>
            </w:r>
            <w:r w:rsidRPr="00A90F0D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1F6EE2" w:rsidRPr="00A90F0D" w:rsidRDefault="001F6EE2" w:rsidP="00ED7879">
            <w:pPr>
              <w:pStyle w:val="ac"/>
              <w:jc w:val="left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1F6EE2" w:rsidRPr="001F6EE2" w:rsidTr="00ED7879">
        <w:trPr>
          <w:trHeight w:val="1196"/>
        </w:trPr>
        <w:tc>
          <w:tcPr>
            <w:tcW w:w="4592" w:type="dxa"/>
          </w:tcPr>
          <w:p w:rsidR="001F6EE2" w:rsidRPr="00584139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_____________________________</w:t>
            </w:r>
          </w:p>
          <w:p w:rsidR="001F6EE2" w:rsidRPr="00584139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_____________  /______________</w:t>
            </w:r>
            <w:r w:rsidRPr="00A90F0D">
              <w:rPr>
                <w:sz w:val="28"/>
                <w:szCs w:val="28"/>
              </w:rPr>
              <w:t>/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</w:p>
          <w:p w:rsidR="001F6EE2" w:rsidRPr="00A90F0D" w:rsidRDefault="001F6EE2" w:rsidP="00ED7879">
            <w:pPr>
              <w:jc w:val="both"/>
              <w:rPr>
                <w:bCs/>
                <w:iCs/>
                <w:szCs w:val="28"/>
              </w:rPr>
            </w:pPr>
            <w:r w:rsidRPr="00A90F0D">
              <w:rPr>
                <w:szCs w:val="28"/>
              </w:rPr>
              <w:t>_________</w:t>
            </w:r>
            <w:r>
              <w:rPr>
                <w:szCs w:val="28"/>
              </w:rPr>
              <w:t>_____________</w:t>
            </w:r>
            <w:r w:rsidRPr="00A90F0D">
              <w:rPr>
                <w:szCs w:val="28"/>
              </w:rPr>
              <w:t xml:space="preserve"> 20</w:t>
            </w:r>
            <w:r>
              <w:rPr>
                <w:szCs w:val="28"/>
              </w:rPr>
              <w:t>___</w:t>
            </w:r>
            <w:r w:rsidRPr="00A90F0D">
              <w:rPr>
                <w:szCs w:val="28"/>
              </w:rPr>
              <w:t>год</w:t>
            </w:r>
          </w:p>
        </w:tc>
        <w:tc>
          <w:tcPr>
            <w:tcW w:w="5202" w:type="dxa"/>
          </w:tcPr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__________________________________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  /___</w:t>
            </w:r>
            <w:r>
              <w:rPr>
                <w:sz w:val="28"/>
                <w:szCs w:val="28"/>
              </w:rPr>
              <w:t>__</w:t>
            </w:r>
            <w:r w:rsidRPr="00A90F0D">
              <w:rPr>
                <w:sz w:val="28"/>
                <w:szCs w:val="28"/>
              </w:rPr>
              <w:t>___________/</w:t>
            </w: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</w:p>
          <w:p w:rsidR="001F6EE2" w:rsidRPr="00A90F0D" w:rsidRDefault="001F6EE2" w:rsidP="00ED7879">
            <w:pPr>
              <w:pStyle w:val="ac"/>
              <w:rPr>
                <w:sz w:val="28"/>
                <w:szCs w:val="28"/>
              </w:rPr>
            </w:pPr>
            <w:r w:rsidRPr="00A90F0D">
              <w:rPr>
                <w:sz w:val="28"/>
                <w:szCs w:val="28"/>
              </w:rPr>
              <w:t>__________________________ 20</w:t>
            </w:r>
            <w:r>
              <w:rPr>
                <w:sz w:val="28"/>
                <w:szCs w:val="28"/>
              </w:rPr>
              <w:t>___</w:t>
            </w:r>
            <w:r w:rsidRPr="00A90F0D">
              <w:rPr>
                <w:sz w:val="28"/>
                <w:szCs w:val="28"/>
              </w:rPr>
              <w:t>год</w:t>
            </w:r>
          </w:p>
        </w:tc>
      </w:tr>
    </w:tbl>
    <w:p w:rsidR="00D05284" w:rsidRDefault="00D05284" w:rsidP="001F6E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AC6" w:rsidRPr="001F6EE2" w:rsidRDefault="00FA4AC6" w:rsidP="001F6E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Default="005506BE" w:rsidP="00FA4AC6">
      <w:pPr>
        <w:jc w:val="center"/>
        <w:rPr>
          <w:szCs w:val="28"/>
        </w:rPr>
      </w:pPr>
    </w:p>
    <w:p w:rsidR="005506BE" w:rsidRPr="009A0A10" w:rsidRDefault="005506BE" w:rsidP="005506BE">
      <w:pPr>
        <w:jc w:val="center"/>
        <w:rPr>
          <w:b/>
          <w:bCs/>
          <w:spacing w:val="20"/>
        </w:rPr>
      </w:pPr>
      <w:r w:rsidRPr="009A0A10">
        <w:rPr>
          <w:b/>
          <w:bCs/>
          <w:spacing w:val="20"/>
        </w:rPr>
        <w:t>АКТ</w:t>
      </w:r>
    </w:p>
    <w:p w:rsidR="005506BE" w:rsidRPr="009A0A10" w:rsidRDefault="005506BE" w:rsidP="005506BE">
      <w:pPr>
        <w:jc w:val="center"/>
        <w:rPr>
          <w:bCs/>
          <w:spacing w:val="20"/>
        </w:rPr>
      </w:pPr>
      <w:r w:rsidRPr="009A0A10">
        <w:rPr>
          <w:b/>
          <w:bCs/>
          <w:spacing w:val="20"/>
        </w:rPr>
        <w:t>приема-передачи</w:t>
      </w:r>
    </w:p>
    <w:p w:rsidR="005506BE" w:rsidRPr="009A0A10" w:rsidRDefault="005506BE" w:rsidP="005506BE">
      <w:pPr>
        <w:jc w:val="both"/>
        <w:rPr>
          <w:bCs/>
        </w:rPr>
      </w:pPr>
    </w:p>
    <w:p w:rsidR="005506BE" w:rsidRPr="005506BE" w:rsidRDefault="005506BE" w:rsidP="005506BE">
      <w:pPr>
        <w:jc w:val="both"/>
        <w:rPr>
          <w:bCs/>
          <w:szCs w:val="28"/>
        </w:rPr>
      </w:pPr>
      <w:r w:rsidRPr="005506BE">
        <w:rPr>
          <w:bCs/>
          <w:szCs w:val="28"/>
        </w:rPr>
        <w:t>пгт Даровской                                                        «__ » _____________  20</w:t>
      </w:r>
      <w:r w:rsidR="00F43B0E">
        <w:rPr>
          <w:bCs/>
          <w:szCs w:val="28"/>
        </w:rPr>
        <w:t>__</w:t>
      </w:r>
      <w:r w:rsidRPr="005506BE">
        <w:rPr>
          <w:bCs/>
          <w:szCs w:val="28"/>
        </w:rPr>
        <w:t xml:space="preserve"> года</w:t>
      </w:r>
    </w:p>
    <w:p w:rsidR="005506BE" w:rsidRPr="005506BE" w:rsidRDefault="005506BE" w:rsidP="005506BE">
      <w:pPr>
        <w:jc w:val="center"/>
        <w:rPr>
          <w:bCs/>
          <w:szCs w:val="28"/>
        </w:rPr>
      </w:pPr>
      <w:r w:rsidRPr="005506BE">
        <w:rPr>
          <w:bCs/>
          <w:szCs w:val="28"/>
        </w:rPr>
        <w:t xml:space="preserve"> </w:t>
      </w:r>
    </w:p>
    <w:p w:rsidR="005506BE" w:rsidRPr="005506BE" w:rsidRDefault="005506BE" w:rsidP="005506BE">
      <w:pPr>
        <w:pStyle w:val="ConsNonformat"/>
        <w:ind w:firstLine="540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Администрация муниципального образования Даровской муниципальный район от имени муниципального образования Даровской муниципальный ра</w:t>
      </w:r>
      <w:r w:rsidRPr="005506BE">
        <w:rPr>
          <w:rFonts w:ascii="Times New Roman" w:hAnsi="Times New Roman"/>
          <w:sz w:val="28"/>
          <w:szCs w:val="28"/>
        </w:rPr>
        <w:t>й</w:t>
      </w:r>
      <w:r w:rsidRPr="005506BE">
        <w:rPr>
          <w:rFonts w:ascii="Times New Roman" w:hAnsi="Times New Roman"/>
          <w:sz w:val="28"/>
          <w:szCs w:val="28"/>
        </w:rPr>
        <w:t>он Кировской области, в лице_________________________________________</w:t>
      </w:r>
    </w:p>
    <w:p w:rsidR="005506BE" w:rsidRPr="005506BE" w:rsidRDefault="005506BE" w:rsidP="005506BE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_______________________________________________________________________________, именуемый(ая)  в дальнейшем «Продавец», с одной стороны, и_________________________________________________________________________________________________________________________________________________________________________________________, именуемый(ая) в дальнейшем «Покупатель», с другой стороны, составили настоящий Акт о н</w:t>
      </w:r>
      <w:r w:rsidRPr="005506BE">
        <w:rPr>
          <w:rFonts w:ascii="Times New Roman" w:hAnsi="Times New Roman"/>
          <w:sz w:val="28"/>
          <w:szCs w:val="28"/>
        </w:rPr>
        <w:t>и</w:t>
      </w:r>
      <w:r w:rsidRPr="005506BE">
        <w:rPr>
          <w:rFonts w:ascii="Times New Roman" w:hAnsi="Times New Roman"/>
          <w:sz w:val="28"/>
          <w:szCs w:val="28"/>
        </w:rPr>
        <w:t>жеследующем:</w:t>
      </w:r>
    </w:p>
    <w:p w:rsidR="005506BE" w:rsidRPr="005506BE" w:rsidRDefault="005506BE" w:rsidP="005506B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5506BE" w:rsidRPr="005506BE" w:rsidRDefault="005506BE" w:rsidP="005506BE">
      <w:pPr>
        <w:pStyle w:val="ConsNonformat"/>
        <w:ind w:firstLine="360"/>
        <w:jc w:val="both"/>
        <w:rPr>
          <w:rFonts w:ascii="Times New Roman" w:hAnsi="Times New Roman"/>
          <w:sz w:val="28"/>
          <w:szCs w:val="28"/>
        </w:rPr>
      </w:pPr>
      <w:r w:rsidRPr="005506BE">
        <w:rPr>
          <w:rFonts w:ascii="Times New Roman" w:hAnsi="Times New Roman"/>
          <w:sz w:val="28"/>
          <w:szCs w:val="28"/>
        </w:rPr>
        <w:t>1. В соответствии с пунктом 1.1 Договора купли-продажи муниципального имущества от «__ » _________________ 20</w:t>
      </w:r>
      <w:r w:rsidR="00CB0B36">
        <w:rPr>
          <w:rFonts w:ascii="Times New Roman" w:hAnsi="Times New Roman"/>
          <w:sz w:val="28"/>
          <w:szCs w:val="28"/>
        </w:rPr>
        <w:t>__</w:t>
      </w:r>
      <w:r w:rsidRPr="005506BE">
        <w:rPr>
          <w:rFonts w:ascii="Times New Roman" w:hAnsi="Times New Roman"/>
          <w:sz w:val="28"/>
          <w:szCs w:val="28"/>
        </w:rPr>
        <w:t xml:space="preserve"> г. Продавец передает, а Покуп</w:t>
      </w:r>
      <w:r w:rsidRPr="005506BE">
        <w:rPr>
          <w:rFonts w:ascii="Times New Roman" w:hAnsi="Times New Roman"/>
          <w:sz w:val="28"/>
          <w:szCs w:val="28"/>
        </w:rPr>
        <w:t>а</w:t>
      </w:r>
      <w:r w:rsidRPr="005506BE">
        <w:rPr>
          <w:rFonts w:ascii="Times New Roman" w:hAnsi="Times New Roman"/>
          <w:sz w:val="28"/>
          <w:szCs w:val="28"/>
        </w:rPr>
        <w:t>тель принимает в собственность следующее недвижимое Имущество:</w:t>
      </w:r>
    </w:p>
    <w:p w:rsidR="005506BE" w:rsidRPr="005506BE" w:rsidRDefault="005506BE" w:rsidP="005506BE">
      <w:pPr>
        <w:pStyle w:val="30"/>
        <w:spacing w:after="0"/>
        <w:ind w:firstLine="360"/>
        <w:jc w:val="both"/>
        <w:rPr>
          <w:sz w:val="28"/>
          <w:szCs w:val="28"/>
        </w:rPr>
      </w:pPr>
      <w:r w:rsidRPr="005506B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6BE" w:rsidRPr="005506BE" w:rsidRDefault="005506BE" w:rsidP="005506BE">
      <w:pPr>
        <w:pStyle w:val="30"/>
        <w:spacing w:after="0"/>
        <w:ind w:firstLine="360"/>
        <w:jc w:val="both"/>
        <w:rPr>
          <w:sz w:val="28"/>
          <w:szCs w:val="28"/>
        </w:rPr>
      </w:pPr>
      <w:r w:rsidRPr="005506BE">
        <w:rPr>
          <w:sz w:val="28"/>
          <w:szCs w:val="28"/>
        </w:rPr>
        <w:t>2. С момента подписания настоящего акта обязательство Продавца по пер</w:t>
      </w:r>
      <w:r w:rsidRPr="005506BE">
        <w:rPr>
          <w:sz w:val="28"/>
          <w:szCs w:val="28"/>
        </w:rPr>
        <w:t>е</w:t>
      </w:r>
      <w:r w:rsidRPr="005506BE">
        <w:rPr>
          <w:sz w:val="28"/>
          <w:szCs w:val="28"/>
        </w:rPr>
        <w:t>даче Имущества является исполненным.</w:t>
      </w:r>
    </w:p>
    <w:p w:rsidR="005506BE" w:rsidRPr="005506BE" w:rsidRDefault="005506BE" w:rsidP="005506BE">
      <w:pPr>
        <w:pStyle w:val="30"/>
        <w:ind w:firstLine="360"/>
        <w:rPr>
          <w:sz w:val="28"/>
          <w:szCs w:val="28"/>
        </w:rPr>
      </w:pPr>
    </w:p>
    <w:p w:rsidR="005506BE" w:rsidRPr="005506BE" w:rsidRDefault="005506BE" w:rsidP="005506BE">
      <w:pPr>
        <w:pStyle w:val="1"/>
        <w:rPr>
          <w:sz w:val="28"/>
          <w:szCs w:val="28"/>
          <w:lang w:val="ru-RU"/>
        </w:rPr>
      </w:pPr>
      <w:r w:rsidRPr="005506BE">
        <w:rPr>
          <w:sz w:val="28"/>
          <w:szCs w:val="28"/>
          <w:lang w:val="ru-RU"/>
        </w:rPr>
        <w:t>ПОДПИСИ СТОРОН:</w:t>
      </w:r>
    </w:p>
    <w:tbl>
      <w:tblPr>
        <w:tblW w:w="9794" w:type="dxa"/>
        <w:tblLayout w:type="fixed"/>
        <w:tblLook w:val="0000"/>
      </w:tblPr>
      <w:tblGrid>
        <w:gridCol w:w="4592"/>
        <w:gridCol w:w="5202"/>
      </w:tblGrid>
      <w:tr w:rsidR="005506BE" w:rsidRPr="005506BE" w:rsidTr="003C169D">
        <w:trPr>
          <w:trHeight w:val="2550"/>
        </w:trPr>
        <w:tc>
          <w:tcPr>
            <w:tcW w:w="4592" w:type="dxa"/>
          </w:tcPr>
          <w:p w:rsidR="005506BE" w:rsidRPr="005506BE" w:rsidRDefault="005506BE" w:rsidP="003C169D">
            <w:pPr>
              <w:jc w:val="both"/>
              <w:rPr>
                <w:b/>
                <w:szCs w:val="28"/>
              </w:rPr>
            </w:pPr>
            <w:r w:rsidRPr="005506BE">
              <w:rPr>
                <w:b/>
                <w:i/>
                <w:szCs w:val="28"/>
              </w:rPr>
              <w:t>Продавец: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Администрация муниципального образования Даровской муниц</w:t>
            </w:r>
            <w:r w:rsidRPr="005506BE">
              <w:rPr>
                <w:szCs w:val="28"/>
              </w:rPr>
              <w:t>и</w:t>
            </w:r>
            <w:r w:rsidRPr="005506BE">
              <w:rPr>
                <w:szCs w:val="28"/>
              </w:rPr>
              <w:t>пальный район Кировской области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Адрес: ул. Набережная, д. 8 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пгт Даровской, Даровской район,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 Кировская область, 612140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>ИНН 4308000709  КПП 430801001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ОГРН 1024300825845 </w:t>
            </w:r>
          </w:p>
          <w:p w:rsidR="005506BE" w:rsidRPr="005506BE" w:rsidRDefault="005506BE" w:rsidP="003C169D">
            <w:pPr>
              <w:rPr>
                <w:szCs w:val="28"/>
              </w:rPr>
            </w:pPr>
            <w:r w:rsidRPr="005506BE">
              <w:rPr>
                <w:szCs w:val="28"/>
              </w:rPr>
              <w:t xml:space="preserve">ОКТМО 33612000 </w:t>
            </w:r>
          </w:p>
        </w:tc>
        <w:tc>
          <w:tcPr>
            <w:tcW w:w="5202" w:type="dxa"/>
          </w:tcPr>
          <w:p w:rsidR="005506BE" w:rsidRPr="005506BE" w:rsidRDefault="005506BE" w:rsidP="003C169D">
            <w:pPr>
              <w:pStyle w:val="ac"/>
              <w:rPr>
                <w:b/>
                <w:bCs/>
                <w:i/>
                <w:iCs/>
                <w:sz w:val="28"/>
                <w:szCs w:val="28"/>
              </w:rPr>
            </w:pPr>
            <w:r w:rsidRPr="005506BE">
              <w:rPr>
                <w:b/>
                <w:bCs/>
                <w:i/>
                <w:iCs/>
                <w:sz w:val="28"/>
                <w:szCs w:val="28"/>
              </w:rPr>
              <w:t>Покупатель:</w:t>
            </w:r>
          </w:p>
          <w:p w:rsidR="005506BE" w:rsidRPr="005506BE" w:rsidRDefault="005506BE" w:rsidP="003C169D">
            <w:pPr>
              <w:pStyle w:val="ac"/>
              <w:jc w:val="left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5506BE" w:rsidRPr="005506BE" w:rsidTr="003C169D">
        <w:trPr>
          <w:trHeight w:val="1196"/>
        </w:trPr>
        <w:tc>
          <w:tcPr>
            <w:tcW w:w="4592" w:type="dxa"/>
          </w:tcPr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  /______________/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</w:p>
          <w:p w:rsidR="005506BE" w:rsidRPr="005506BE" w:rsidRDefault="005506BE" w:rsidP="003C169D">
            <w:pPr>
              <w:jc w:val="both"/>
              <w:rPr>
                <w:bCs/>
                <w:iCs/>
                <w:szCs w:val="28"/>
              </w:rPr>
            </w:pPr>
            <w:r w:rsidRPr="005506BE">
              <w:rPr>
                <w:szCs w:val="28"/>
              </w:rPr>
              <w:t>______________________ 20___год</w:t>
            </w:r>
          </w:p>
        </w:tc>
        <w:tc>
          <w:tcPr>
            <w:tcW w:w="5202" w:type="dxa"/>
          </w:tcPr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__________________________________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  /________________/</w:t>
            </w: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</w:p>
          <w:p w:rsidR="005506BE" w:rsidRPr="005506BE" w:rsidRDefault="005506BE" w:rsidP="003C169D">
            <w:pPr>
              <w:pStyle w:val="ac"/>
              <w:rPr>
                <w:sz w:val="28"/>
                <w:szCs w:val="28"/>
              </w:rPr>
            </w:pPr>
            <w:r w:rsidRPr="005506BE">
              <w:rPr>
                <w:sz w:val="28"/>
                <w:szCs w:val="28"/>
              </w:rPr>
              <w:t>__________________________ 20___год</w:t>
            </w:r>
          </w:p>
        </w:tc>
      </w:tr>
    </w:tbl>
    <w:p w:rsidR="005506BE" w:rsidRPr="005506BE" w:rsidRDefault="005506BE" w:rsidP="00EC15D6">
      <w:pPr>
        <w:rPr>
          <w:szCs w:val="28"/>
        </w:rPr>
      </w:pPr>
    </w:p>
    <w:sectPr w:rsidR="005506BE" w:rsidRPr="005506BE" w:rsidSect="00694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22" w:right="737" w:bottom="851" w:left="1588" w:header="28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403" w:rsidRDefault="00330403">
      <w:r>
        <w:separator/>
      </w:r>
    </w:p>
  </w:endnote>
  <w:endnote w:type="continuationSeparator" w:id="1">
    <w:p w:rsidR="00330403" w:rsidRDefault="00330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E3A" w:rsidRDefault="001D6E3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718" w:rsidRPr="00D817C3" w:rsidRDefault="00B55A4D" w:rsidP="00865718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17.06.2025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14:10:46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865718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D:\РАБОТА\Документы\2025\Постановления\Торги\проект договора купли продажи 2025.docx</w:t>
    </w:r>
    <w:r w:rsidRPr="00D817C3">
      <w:rPr>
        <w:sz w:val="16"/>
        <w:szCs w:val="16"/>
      </w:rPr>
      <w:fldChar w:fldCharType="end"/>
    </w:r>
  </w:p>
  <w:p w:rsidR="00F024DA" w:rsidRDefault="00F024D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Pr="00D817C3" w:rsidRDefault="00B55A4D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17.06.2025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14:10:46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341312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721396">
      <w:rPr>
        <w:noProof/>
        <w:sz w:val="16"/>
        <w:szCs w:val="16"/>
      </w:rPr>
      <w:t>D:\РАБОТА\Документы\2025\Постановления\Торги\проект договора купли продажи 2025.docx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403" w:rsidRDefault="00330403">
      <w:r>
        <w:separator/>
      </w:r>
    </w:p>
  </w:footnote>
  <w:footnote w:type="continuationSeparator" w:id="1">
    <w:p w:rsidR="00330403" w:rsidRDefault="00330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Default="00B55A4D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131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12B1">
      <w:rPr>
        <w:rStyle w:val="a7"/>
        <w:noProof/>
      </w:rPr>
      <w:t>1</w:t>
    </w:r>
    <w:r>
      <w:rPr>
        <w:rStyle w:val="a7"/>
      </w:rPr>
      <w:fldChar w:fldCharType="end"/>
    </w:r>
  </w:p>
  <w:p w:rsidR="00341312" w:rsidRDefault="0034131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594" w:rsidRDefault="00B55A4D" w:rsidP="00EB6594">
    <w:pPr>
      <w:pStyle w:val="a4"/>
      <w:jc w:val="center"/>
    </w:pPr>
    <w:fldSimple w:instr=" PAGE   \* MERGEFORMAT ">
      <w:r w:rsidR="00721396">
        <w:rPr>
          <w:noProof/>
        </w:rPr>
        <w:t>5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312" w:rsidRDefault="00341312" w:rsidP="006D2BBC">
    <w:pPr>
      <w:pStyle w:val="a4"/>
      <w:tabs>
        <w:tab w:val="clear" w:pos="4153"/>
      </w:tabs>
      <w:jc w:val="center"/>
      <w:rPr>
        <w:b/>
        <w:szCs w:val="28"/>
      </w:rPr>
    </w:pPr>
  </w:p>
  <w:p w:rsidR="00E7169B" w:rsidRPr="00E7169B" w:rsidRDefault="00E7169B" w:rsidP="006D2BBC">
    <w:pPr>
      <w:pStyle w:val="a4"/>
      <w:tabs>
        <w:tab w:val="clear" w:pos="4153"/>
      </w:tabs>
      <w:jc w:val="center"/>
      <w:rPr>
        <w:b/>
        <w:szCs w:val="28"/>
      </w:rPr>
    </w:pPr>
  </w:p>
  <w:p w:rsidR="00D30D8C" w:rsidRDefault="00D30D8C" w:rsidP="006D2BBC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6596"/>
    <w:multiLevelType w:val="multilevel"/>
    <w:tmpl w:val="C52E10E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34555"/>
    <w:multiLevelType w:val="multilevel"/>
    <w:tmpl w:val="46FE0B48"/>
    <w:lvl w:ilvl="0">
      <w:start w:val="1"/>
      <w:numFmt w:val="decimal"/>
      <w:suff w:val="space"/>
      <w:lvlText w:val="%1."/>
      <w:lvlJc w:val="left"/>
      <w:pPr>
        <w:ind w:left="1274" w:hanging="99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>
    <w:nsid w:val="229267A5"/>
    <w:multiLevelType w:val="hybridMultilevel"/>
    <w:tmpl w:val="97A651AA"/>
    <w:lvl w:ilvl="0" w:tplc="59100F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F3E43"/>
    <w:multiLevelType w:val="multilevel"/>
    <w:tmpl w:val="9894EA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DBB0E11"/>
    <w:multiLevelType w:val="hybridMultilevel"/>
    <w:tmpl w:val="F6A48C90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E591A45"/>
    <w:multiLevelType w:val="multilevel"/>
    <w:tmpl w:val="24449E60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4A8F1801"/>
    <w:multiLevelType w:val="hybridMultilevel"/>
    <w:tmpl w:val="80D04DA4"/>
    <w:lvl w:ilvl="0" w:tplc="8358550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9">
    <w:nsid w:val="73781FD2"/>
    <w:multiLevelType w:val="multilevel"/>
    <w:tmpl w:val="EB34BAA0"/>
    <w:lvl w:ilvl="0">
      <w:start w:val="1"/>
      <w:numFmt w:val="decimal"/>
      <w:suff w:val="space"/>
      <w:lvlText w:val="%1."/>
      <w:lvlJc w:val="left"/>
      <w:pPr>
        <w:ind w:left="126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attachedTemplate r:id="rId1"/>
  <w:stylePaneFormatFilter w:val="3F01"/>
  <w:defaultTabStop w:val="708"/>
  <w:autoHyphenation/>
  <w:hyphenationZone w:val="357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597832"/>
    <w:rsid w:val="00000163"/>
    <w:rsid w:val="00001A5C"/>
    <w:rsid w:val="00003E1A"/>
    <w:rsid w:val="00012D3B"/>
    <w:rsid w:val="00017A15"/>
    <w:rsid w:val="00027ABD"/>
    <w:rsid w:val="00037700"/>
    <w:rsid w:val="0004149B"/>
    <w:rsid w:val="000443F2"/>
    <w:rsid w:val="0005192A"/>
    <w:rsid w:val="00051BF2"/>
    <w:rsid w:val="000562D3"/>
    <w:rsid w:val="000615E7"/>
    <w:rsid w:val="00062D46"/>
    <w:rsid w:val="00070CDE"/>
    <w:rsid w:val="000742A2"/>
    <w:rsid w:val="00075C20"/>
    <w:rsid w:val="0008579E"/>
    <w:rsid w:val="00096242"/>
    <w:rsid w:val="00097DCF"/>
    <w:rsid w:val="000A1AF3"/>
    <w:rsid w:val="000C0CD6"/>
    <w:rsid w:val="000C3CBE"/>
    <w:rsid w:val="000C7256"/>
    <w:rsid w:val="000D4154"/>
    <w:rsid w:val="000D7F01"/>
    <w:rsid w:val="000F05CA"/>
    <w:rsid w:val="000F4A1B"/>
    <w:rsid w:val="0010076B"/>
    <w:rsid w:val="0010480F"/>
    <w:rsid w:val="001072FE"/>
    <w:rsid w:val="00111A39"/>
    <w:rsid w:val="00111BD0"/>
    <w:rsid w:val="001164BD"/>
    <w:rsid w:val="001203E4"/>
    <w:rsid w:val="001263F4"/>
    <w:rsid w:val="00132445"/>
    <w:rsid w:val="00132565"/>
    <w:rsid w:val="00141950"/>
    <w:rsid w:val="0015094E"/>
    <w:rsid w:val="00151138"/>
    <w:rsid w:val="0015186A"/>
    <w:rsid w:val="00151D1E"/>
    <w:rsid w:val="001527AC"/>
    <w:rsid w:val="00152BB8"/>
    <w:rsid w:val="00153205"/>
    <w:rsid w:val="00160C59"/>
    <w:rsid w:val="00162203"/>
    <w:rsid w:val="001646F6"/>
    <w:rsid w:val="0016586F"/>
    <w:rsid w:val="0017669F"/>
    <w:rsid w:val="00181126"/>
    <w:rsid w:val="001821F4"/>
    <w:rsid w:val="00184BD0"/>
    <w:rsid w:val="00184F79"/>
    <w:rsid w:val="001936FC"/>
    <w:rsid w:val="001A48BC"/>
    <w:rsid w:val="001B1375"/>
    <w:rsid w:val="001B4359"/>
    <w:rsid w:val="001B4B15"/>
    <w:rsid w:val="001C2EB1"/>
    <w:rsid w:val="001C7D39"/>
    <w:rsid w:val="001D3F75"/>
    <w:rsid w:val="001D6E3A"/>
    <w:rsid w:val="001E0ACC"/>
    <w:rsid w:val="001E5CD2"/>
    <w:rsid w:val="001F6EE2"/>
    <w:rsid w:val="00201ADC"/>
    <w:rsid w:val="002044CC"/>
    <w:rsid w:val="002052D3"/>
    <w:rsid w:val="0020653A"/>
    <w:rsid w:val="0020753A"/>
    <w:rsid w:val="00213D8C"/>
    <w:rsid w:val="0021785C"/>
    <w:rsid w:val="00226083"/>
    <w:rsid w:val="00232A94"/>
    <w:rsid w:val="00234F5B"/>
    <w:rsid w:val="0024052D"/>
    <w:rsid w:val="00243DDD"/>
    <w:rsid w:val="00251224"/>
    <w:rsid w:val="00260628"/>
    <w:rsid w:val="00260AF6"/>
    <w:rsid w:val="00266AC9"/>
    <w:rsid w:val="00267B36"/>
    <w:rsid w:val="002701A8"/>
    <w:rsid w:val="002773BA"/>
    <w:rsid w:val="00284132"/>
    <w:rsid w:val="00286409"/>
    <w:rsid w:val="00293379"/>
    <w:rsid w:val="00294CC0"/>
    <w:rsid w:val="00297DFA"/>
    <w:rsid w:val="002A0AB7"/>
    <w:rsid w:val="002A265C"/>
    <w:rsid w:val="002A7D6A"/>
    <w:rsid w:val="002B6D9B"/>
    <w:rsid w:val="002B720E"/>
    <w:rsid w:val="002C2BDD"/>
    <w:rsid w:val="002C55F8"/>
    <w:rsid w:val="002D2A0F"/>
    <w:rsid w:val="002D403B"/>
    <w:rsid w:val="002E4F1D"/>
    <w:rsid w:val="002F0837"/>
    <w:rsid w:val="002F1A28"/>
    <w:rsid w:val="002F4B6E"/>
    <w:rsid w:val="00300F52"/>
    <w:rsid w:val="00325826"/>
    <w:rsid w:val="00330403"/>
    <w:rsid w:val="00332519"/>
    <w:rsid w:val="003340A2"/>
    <w:rsid w:val="00337565"/>
    <w:rsid w:val="00341312"/>
    <w:rsid w:val="0034765B"/>
    <w:rsid w:val="00360FC4"/>
    <w:rsid w:val="0036169D"/>
    <w:rsid w:val="003636C4"/>
    <w:rsid w:val="00363BBF"/>
    <w:rsid w:val="00380D34"/>
    <w:rsid w:val="00393473"/>
    <w:rsid w:val="003946D7"/>
    <w:rsid w:val="00396DAF"/>
    <w:rsid w:val="00397006"/>
    <w:rsid w:val="00397B8B"/>
    <w:rsid w:val="003B1C81"/>
    <w:rsid w:val="003C169D"/>
    <w:rsid w:val="003C34CB"/>
    <w:rsid w:val="003C3521"/>
    <w:rsid w:val="003E0848"/>
    <w:rsid w:val="003F1677"/>
    <w:rsid w:val="003F565D"/>
    <w:rsid w:val="003F6C70"/>
    <w:rsid w:val="00405905"/>
    <w:rsid w:val="004067B8"/>
    <w:rsid w:val="00416D78"/>
    <w:rsid w:val="004170E8"/>
    <w:rsid w:val="00421717"/>
    <w:rsid w:val="00423428"/>
    <w:rsid w:val="004240E3"/>
    <w:rsid w:val="004251A4"/>
    <w:rsid w:val="00434881"/>
    <w:rsid w:val="00435725"/>
    <w:rsid w:val="00442C37"/>
    <w:rsid w:val="004430E1"/>
    <w:rsid w:val="004459C5"/>
    <w:rsid w:val="00457F7F"/>
    <w:rsid w:val="00463A6C"/>
    <w:rsid w:val="004679DA"/>
    <w:rsid w:val="004759F3"/>
    <w:rsid w:val="00484EFF"/>
    <w:rsid w:val="00485056"/>
    <w:rsid w:val="00490728"/>
    <w:rsid w:val="004911BD"/>
    <w:rsid w:val="004A476E"/>
    <w:rsid w:val="004A649A"/>
    <w:rsid w:val="004A6EF1"/>
    <w:rsid w:val="004A705B"/>
    <w:rsid w:val="004A726C"/>
    <w:rsid w:val="004B0B87"/>
    <w:rsid w:val="004B13CD"/>
    <w:rsid w:val="004B393B"/>
    <w:rsid w:val="004B449B"/>
    <w:rsid w:val="004B6F99"/>
    <w:rsid w:val="004C1F31"/>
    <w:rsid w:val="004C4678"/>
    <w:rsid w:val="004C746A"/>
    <w:rsid w:val="004D165B"/>
    <w:rsid w:val="004D1BE1"/>
    <w:rsid w:val="004E4B43"/>
    <w:rsid w:val="004E61F7"/>
    <w:rsid w:val="004F6F2B"/>
    <w:rsid w:val="004F7002"/>
    <w:rsid w:val="005003BD"/>
    <w:rsid w:val="00506D93"/>
    <w:rsid w:val="00507114"/>
    <w:rsid w:val="00514778"/>
    <w:rsid w:val="00514DC5"/>
    <w:rsid w:val="005156A0"/>
    <w:rsid w:val="00524951"/>
    <w:rsid w:val="00524BE7"/>
    <w:rsid w:val="00525970"/>
    <w:rsid w:val="005506BE"/>
    <w:rsid w:val="00560ACF"/>
    <w:rsid w:val="005615DC"/>
    <w:rsid w:val="005704F3"/>
    <w:rsid w:val="00571B1C"/>
    <w:rsid w:val="00574C9A"/>
    <w:rsid w:val="005762E7"/>
    <w:rsid w:val="0058180C"/>
    <w:rsid w:val="00582E36"/>
    <w:rsid w:val="00584139"/>
    <w:rsid w:val="00597832"/>
    <w:rsid w:val="005A2C10"/>
    <w:rsid w:val="005A7A69"/>
    <w:rsid w:val="005B4DDC"/>
    <w:rsid w:val="005D0B3E"/>
    <w:rsid w:val="005D40DF"/>
    <w:rsid w:val="005D47BE"/>
    <w:rsid w:val="005E0567"/>
    <w:rsid w:val="006052F6"/>
    <w:rsid w:val="00617304"/>
    <w:rsid w:val="0061799A"/>
    <w:rsid w:val="0062770D"/>
    <w:rsid w:val="00630DD1"/>
    <w:rsid w:val="00632CB9"/>
    <w:rsid w:val="0063666F"/>
    <w:rsid w:val="006408F4"/>
    <w:rsid w:val="0064179F"/>
    <w:rsid w:val="00646A0B"/>
    <w:rsid w:val="00647EEE"/>
    <w:rsid w:val="00650C6E"/>
    <w:rsid w:val="0065549D"/>
    <w:rsid w:val="0066001D"/>
    <w:rsid w:val="00664B7D"/>
    <w:rsid w:val="00690E07"/>
    <w:rsid w:val="0069145D"/>
    <w:rsid w:val="00693348"/>
    <w:rsid w:val="00694445"/>
    <w:rsid w:val="006A12B1"/>
    <w:rsid w:val="006B014D"/>
    <w:rsid w:val="006B3A05"/>
    <w:rsid w:val="006C2E6E"/>
    <w:rsid w:val="006C3238"/>
    <w:rsid w:val="006C45C5"/>
    <w:rsid w:val="006C664B"/>
    <w:rsid w:val="006D20EF"/>
    <w:rsid w:val="006D2BBC"/>
    <w:rsid w:val="006E4A73"/>
    <w:rsid w:val="006F14ED"/>
    <w:rsid w:val="006F4FF4"/>
    <w:rsid w:val="00707077"/>
    <w:rsid w:val="007152FC"/>
    <w:rsid w:val="007153B8"/>
    <w:rsid w:val="00721396"/>
    <w:rsid w:val="00730484"/>
    <w:rsid w:val="00731715"/>
    <w:rsid w:val="007324E3"/>
    <w:rsid w:val="007327DA"/>
    <w:rsid w:val="0073558B"/>
    <w:rsid w:val="007379D6"/>
    <w:rsid w:val="00741412"/>
    <w:rsid w:val="007469EC"/>
    <w:rsid w:val="00755932"/>
    <w:rsid w:val="007703E0"/>
    <w:rsid w:val="00771059"/>
    <w:rsid w:val="00772C22"/>
    <w:rsid w:val="00772DD3"/>
    <w:rsid w:val="0078242E"/>
    <w:rsid w:val="00796CDF"/>
    <w:rsid w:val="007B4E5B"/>
    <w:rsid w:val="007B4F6E"/>
    <w:rsid w:val="007B5DFC"/>
    <w:rsid w:val="007B6E7D"/>
    <w:rsid w:val="007C0911"/>
    <w:rsid w:val="007C39D9"/>
    <w:rsid w:val="007D0549"/>
    <w:rsid w:val="007D05E8"/>
    <w:rsid w:val="007D6DFF"/>
    <w:rsid w:val="007E2D23"/>
    <w:rsid w:val="007E334A"/>
    <w:rsid w:val="007E379D"/>
    <w:rsid w:val="007E62FE"/>
    <w:rsid w:val="007E6834"/>
    <w:rsid w:val="00801040"/>
    <w:rsid w:val="00801510"/>
    <w:rsid w:val="00806ADC"/>
    <w:rsid w:val="00820FEA"/>
    <w:rsid w:val="0082143B"/>
    <w:rsid w:val="0082255C"/>
    <w:rsid w:val="00825852"/>
    <w:rsid w:val="008268A1"/>
    <w:rsid w:val="0084093D"/>
    <w:rsid w:val="00840F8A"/>
    <w:rsid w:val="00845332"/>
    <w:rsid w:val="00852CFF"/>
    <w:rsid w:val="00861699"/>
    <w:rsid w:val="00865718"/>
    <w:rsid w:val="0087541D"/>
    <w:rsid w:val="00880369"/>
    <w:rsid w:val="00887587"/>
    <w:rsid w:val="00887F46"/>
    <w:rsid w:val="008A3885"/>
    <w:rsid w:val="008A4031"/>
    <w:rsid w:val="008B7EE7"/>
    <w:rsid w:val="008C33D7"/>
    <w:rsid w:val="008C77DE"/>
    <w:rsid w:val="008D6CD6"/>
    <w:rsid w:val="008E061B"/>
    <w:rsid w:val="008E0D0E"/>
    <w:rsid w:val="008E5AD8"/>
    <w:rsid w:val="00907D6A"/>
    <w:rsid w:val="009138BE"/>
    <w:rsid w:val="00914DBC"/>
    <w:rsid w:val="00922997"/>
    <w:rsid w:val="00925761"/>
    <w:rsid w:val="00925B16"/>
    <w:rsid w:val="00936C8C"/>
    <w:rsid w:val="00937C50"/>
    <w:rsid w:val="00940E64"/>
    <w:rsid w:val="0094141D"/>
    <w:rsid w:val="009514D5"/>
    <w:rsid w:val="00952816"/>
    <w:rsid w:val="00952882"/>
    <w:rsid w:val="009543B5"/>
    <w:rsid w:val="00960D86"/>
    <w:rsid w:val="00961B72"/>
    <w:rsid w:val="00963C93"/>
    <w:rsid w:val="009645A4"/>
    <w:rsid w:val="00965EA8"/>
    <w:rsid w:val="0097128F"/>
    <w:rsid w:val="0098130B"/>
    <w:rsid w:val="00995703"/>
    <w:rsid w:val="009A2E8B"/>
    <w:rsid w:val="009A6A64"/>
    <w:rsid w:val="009B6653"/>
    <w:rsid w:val="009C2A40"/>
    <w:rsid w:val="009C3EB4"/>
    <w:rsid w:val="009D2E57"/>
    <w:rsid w:val="009D369D"/>
    <w:rsid w:val="009D4FB4"/>
    <w:rsid w:val="009D5E12"/>
    <w:rsid w:val="009E268F"/>
    <w:rsid w:val="009E4E01"/>
    <w:rsid w:val="009E4FFB"/>
    <w:rsid w:val="009E7A25"/>
    <w:rsid w:val="009F1AAF"/>
    <w:rsid w:val="009F38FA"/>
    <w:rsid w:val="009F4C56"/>
    <w:rsid w:val="00A0110B"/>
    <w:rsid w:val="00A074EF"/>
    <w:rsid w:val="00A142F7"/>
    <w:rsid w:val="00A217EC"/>
    <w:rsid w:val="00A302F3"/>
    <w:rsid w:val="00A31AAD"/>
    <w:rsid w:val="00A341FD"/>
    <w:rsid w:val="00A35D43"/>
    <w:rsid w:val="00A41498"/>
    <w:rsid w:val="00A41D8B"/>
    <w:rsid w:val="00A42CDA"/>
    <w:rsid w:val="00A45F4B"/>
    <w:rsid w:val="00A51FC7"/>
    <w:rsid w:val="00A52849"/>
    <w:rsid w:val="00A529D0"/>
    <w:rsid w:val="00A62339"/>
    <w:rsid w:val="00A6254C"/>
    <w:rsid w:val="00A632BA"/>
    <w:rsid w:val="00A64AAF"/>
    <w:rsid w:val="00A7007C"/>
    <w:rsid w:val="00A708C4"/>
    <w:rsid w:val="00A7161C"/>
    <w:rsid w:val="00A73590"/>
    <w:rsid w:val="00A7371F"/>
    <w:rsid w:val="00A73796"/>
    <w:rsid w:val="00A74645"/>
    <w:rsid w:val="00A801D1"/>
    <w:rsid w:val="00A80E5A"/>
    <w:rsid w:val="00A90F0D"/>
    <w:rsid w:val="00A97840"/>
    <w:rsid w:val="00AA0DA1"/>
    <w:rsid w:val="00AA4B50"/>
    <w:rsid w:val="00AA7EFC"/>
    <w:rsid w:val="00AB086D"/>
    <w:rsid w:val="00AB10EB"/>
    <w:rsid w:val="00AB19AE"/>
    <w:rsid w:val="00AC2270"/>
    <w:rsid w:val="00AC2ABD"/>
    <w:rsid w:val="00AC3D49"/>
    <w:rsid w:val="00AC78E9"/>
    <w:rsid w:val="00AE3044"/>
    <w:rsid w:val="00AE4868"/>
    <w:rsid w:val="00AE7B8D"/>
    <w:rsid w:val="00AF0AD3"/>
    <w:rsid w:val="00AF0EC8"/>
    <w:rsid w:val="00AF5112"/>
    <w:rsid w:val="00AF519D"/>
    <w:rsid w:val="00B01D50"/>
    <w:rsid w:val="00B023A2"/>
    <w:rsid w:val="00B04640"/>
    <w:rsid w:val="00B05B1B"/>
    <w:rsid w:val="00B1047D"/>
    <w:rsid w:val="00B13FFF"/>
    <w:rsid w:val="00B249B4"/>
    <w:rsid w:val="00B31C97"/>
    <w:rsid w:val="00B37845"/>
    <w:rsid w:val="00B4116E"/>
    <w:rsid w:val="00B45801"/>
    <w:rsid w:val="00B50FCC"/>
    <w:rsid w:val="00B52A91"/>
    <w:rsid w:val="00B55A4D"/>
    <w:rsid w:val="00B70CD7"/>
    <w:rsid w:val="00B81F8C"/>
    <w:rsid w:val="00B83782"/>
    <w:rsid w:val="00B84F83"/>
    <w:rsid w:val="00B9004C"/>
    <w:rsid w:val="00B94EE2"/>
    <w:rsid w:val="00B95F68"/>
    <w:rsid w:val="00BA6B56"/>
    <w:rsid w:val="00BB41FB"/>
    <w:rsid w:val="00BB4942"/>
    <w:rsid w:val="00BB7DA8"/>
    <w:rsid w:val="00BC2F2E"/>
    <w:rsid w:val="00BD09D8"/>
    <w:rsid w:val="00BD2888"/>
    <w:rsid w:val="00BD4636"/>
    <w:rsid w:val="00BD46DD"/>
    <w:rsid w:val="00BF0C74"/>
    <w:rsid w:val="00BF1CB6"/>
    <w:rsid w:val="00BF6D51"/>
    <w:rsid w:val="00C11759"/>
    <w:rsid w:val="00C16959"/>
    <w:rsid w:val="00C177E0"/>
    <w:rsid w:val="00C21335"/>
    <w:rsid w:val="00C232C1"/>
    <w:rsid w:val="00C41E73"/>
    <w:rsid w:val="00C45C63"/>
    <w:rsid w:val="00C47016"/>
    <w:rsid w:val="00C53D22"/>
    <w:rsid w:val="00C563B8"/>
    <w:rsid w:val="00C61640"/>
    <w:rsid w:val="00C845B5"/>
    <w:rsid w:val="00C85121"/>
    <w:rsid w:val="00C85FEE"/>
    <w:rsid w:val="00C9566F"/>
    <w:rsid w:val="00CA18DB"/>
    <w:rsid w:val="00CB0B36"/>
    <w:rsid w:val="00CB252B"/>
    <w:rsid w:val="00CB3F42"/>
    <w:rsid w:val="00CC48D8"/>
    <w:rsid w:val="00CD403A"/>
    <w:rsid w:val="00CD5C3B"/>
    <w:rsid w:val="00CE0D4E"/>
    <w:rsid w:val="00CE7636"/>
    <w:rsid w:val="00CF0267"/>
    <w:rsid w:val="00CF6BE1"/>
    <w:rsid w:val="00D05284"/>
    <w:rsid w:val="00D114C3"/>
    <w:rsid w:val="00D30D8C"/>
    <w:rsid w:val="00D30FDD"/>
    <w:rsid w:val="00D451D4"/>
    <w:rsid w:val="00D62234"/>
    <w:rsid w:val="00D720F3"/>
    <w:rsid w:val="00D83320"/>
    <w:rsid w:val="00D92C21"/>
    <w:rsid w:val="00D96C1B"/>
    <w:rsid w:val="00DA1B82"/>
    <w:rsid w:val="00DA215F"/>
    <w:rsid w:val="00DB634D"/>
    <w:rsid w:val="00DC3379"/>
    <w:rsid w:val="00DD123A"/>
    <w:rsid w:val="00DD1AAF"/>
    <w:rsid w:val="00DD1EC5"/>
    <w:rsid w:val="00DD536D"/>
    <w:rsid w:val="00DD7503"/>
    <w:rsid w:val="00DE5D9C"/>
    <w:rsid w:val="00DF29C7"/>
    <w:rsid w:val="00E132FE"/>
    <w:rsid w:val="00E254E7"/>
    <w:rsid w:val="00E25A0B"/>
    <w:rsid w:val="00E26278"/>
    <w:rsid w:val="00E31025"/>
    <w:rsid w:val="00E569B9"/>
    <w:rsid w:val="00E62E41"/>
    <w:rsid w:val="00E6672B"/>
    <w:rsid w:val="00E66C6F"/>
    <w:rsid w:val="00E7169B"/>
    <w:rsid w:val="00E71C94"/>
    <w:rsid w:val="00E761B8"/>
    <w:rsid w:val="00E9187F"/>
    <w:rsid w:val="00E97BC2"/>
    <w:rsid w:val="00EA3780"/>
    <w:rsid w:val="00EA4268"/>
    <w:rsid w:val="00EB07C3"/>
    <w:rsid w:val="00EB6594"/>
    <w:rsid w:val="00EC0169"/>
    <w:rsid w:val="00EC15D6"/>
    <w:rsid w:val="00ED0FD4"/>
    <w:rsid w:val="00ED2975"/>
    <w:rsid w:val="00ED6922"/>
    <w:rsid w:val="00ED7879"/>
    <w:rsid w:val="00EE1FEB"/>
    <w:rsid w:val="00EE225E"/>
    <w:rsid w:val="00EF2A70"/>
    <w:rsid w:val="00EF4FD3"/>
    <w:rsid w:val="00F024DA"/>
    <w:rsid w:val="00F03097"/>
    <w:rsid w:val="00F0598C"/>
    <w:rsid w:val="00F14725"/>
    <w:rsid w:val="00F17114"/>
    <w:rsid w:val="00F214FF"/>
    <w:rsid w:val="00F265D3"/>
    <w:rsid w:val="00F302AF"/>
    <w:rsid w:val="00F43B0E"/>
    <w:rsid w:val="00F5231F"/>
    <w:rsid w:val="00F636EF"/>
    <w:rsid w:val="00F650DC"/>
    <w:rsid w:val="00F7516D"/>
    <w:rsid w:val="00F84275"/>
    <w:rsid w:val="00F91459"/>
    <w:rsid w:val="00F924ED"/>
    <w:rsid w:val="00F93F6E"/>
    <w:rsid w:val="00F94E3A"/>
    <w:rsid w:val="00F95D97"/>
    <w:rsid w:val="00FA4AC6"/>
    <w:rsid w:val="00FA5483"/>
    <w:rsid w:val="00FA5F95"/>
    <w:rsid w:val="00FB4D27"/>
    <w:rsid w:val="00FC0157"/>
    <w:rsid w:val="00FE6B8D"/>
    <w:rsid w:val="00FF3762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59783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59783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5231F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F5231F"/>
    <w:rPr>
      <w:sz w:val="24"/>
      <w:szCs w:val="24"/>
    </w:rPr>
  </w:style>
  <w:style w:type="paragraph" w:styleId="ae">
    <w:name w:val="Body Text Indent"/>
    <w:basedOn w:val="a"/>
    <w:link w:val="af"/>
    <w:rsid w:val="00243DD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3DDD"/>
    <w:rPr>
      <w:sz w:val="28"/>
    </w:rPr>
  </w:style>
  <w:style w:type="character" w:styleId="af0">
    <w:name w:val="Hyperlink"/>
    <w:rsid w:val="005E0567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4C1F31"/>
    <w:rPr>
      <w:sz w:val="28"/>
    </w:rPr>
  </w:style>
  <w:style w:type="paragraph" w:customStyle="1" w:styleId="ConsNormal">
    <w:name w:val="ConsNormal"/>
    <w:rsid w:val="007B4F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B4F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aliases w:val=" Знак1,Знак"/>
    <w:basedOn w:val="a"/>
    <w:link w:val="20"/>
    <w:rsid w:val="00A7007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1 Знак,Знак Знак"/>
    <w:link w:val="2"/>
    <w:rsid w:val="00A7007C"/>
    <w:rPr>
      <w:sz w:val="24"/>
      <w:szCs w:val="24"/>
    </w:rPr>
  </w:style>
  <w:style w:type="paragraph" w:customStyle="1" w:styleId="3">
    <w:name w:val="3"/>
    <w:basedOn w:val="a"/>
    <w:rsid w:val="00D720F3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link w:val="31"/>
    <w:rsid w:val="00D052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05284"/>
    <w:rPr>
      <w:sz w:val="16"/>
      <w:szCs w:val="16"/>
    </w:rPr>
  </w:style>
  <w:style w:type="paragraph" w:styleId="32">
    <w:name w:val="Body Text Indent 3"/>
    <w:basedOn w:val="a"/>
    <w:link w:val="33"/>
    <w:rsid w:val="00D0528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D05284"/>
    <w:rPr>
      <w:sz w:val="16"/>
      <w:szCs w:val="16"/>
    </w:rPr>
  </w:style>
  <w:style w:type="paragraph" w:customStyle="1" w:styleId="ConsNonformat">
    <w:name w:val="ConsNonformat"/>
    <w:rsid w:val="00D05284"/>
    <w:rPr>
      <w:rFonts w:ascii="Consultant" w:hAnsi="Consultant"/>
      <w:snapToGrid w:val="0"/>
    </w:rPr>
  </w:style>
  <w:style w:type="paragraph" w:customStyle="1" w:styleId="1">
    <w:name w:val="Обычный1"/>
    <w:rsid w:val="005506BE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F72A-58D0-4D4B-84CD-A5F9AD3A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8</TotalTime>
  <Pages>5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Мунсобственность</cp:lastModifiedBy>
  <cp:revision>5</cp:revision>
  <cp:lastPrinted>2025-06-17T11:10:00Z</cp:lastPrinted>
  <dcterms:created xsi:type="dcterms:W3CDTF">2025-06-17T10:59:00Z</dcterms:created>
  <dcterms:modified xsi:type="dcterms:W3CDTF">2025-06-17T11:17:00Z</dcterms:modified>
</cp:coreProperties>
</file>