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7E8F6" w14:textId="5B621400" w:rsidR="00464BCC" w:rsidRPr="00464BCC" w:rsidRDefault="00464BCC" w:rsidP="00600C2E">
      <w:pPr>
        <w:ind w:left="10773"/>
        <w:rPr>
          <w:sz w:val="28"/>
          <w:szCs w:val="28"/>
        </w:rPr>
      </w:pPr>
      <w:r w:rsidRPr="00464BCC">
        <w:rPr>
          <w:sz w:val="28"/>
          <w:szCs w:val="28"/>
        </w:rPr>
        <w:t xml:space="preserve">Приложение </w:t>
      </w:r>
    </w:p>
    <w:p w14:paraId="14D0FBC3" w14:textId="77777777" w:rsidR="00464BCC" w:rsidRPr="00464BCC" w:rsidRDefault="00464BCC" w:rsidP="00600C2E">
      <w:pPr>
        <w:ind w:left="10773"/>
        <w:rPr>
          <w:sz w:val="28"/>
          <w:szCs w:val="28"/>
        </w:rPr>
      </w:pPr>
    </w:p>
    <w:p w14:paraId="30572BE0" w14:textId="158F4FF3" w:rsidR="00464BCC" w:rsidRPr="00464BCC" w:rsidRDefault="00600C2E" w:rsidP="00600C2E">
      <w:pPr>
        <w:ind w:left="1077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5FAD374" w14:textId="77777777" w:rsidR="00600C2E" w:rsidRDefault="00600C2E" w:rsidP="00600C2E">
      <w:pPr>
        <w:ind w:left="10773"/>
        <w:rPr>
          <w:sz w:val="28"/>
          <w:szCs w:val="28"/>
        </w:rPr>
      </w:pPr>
    </w:p>
    <w:p w14:paraId="5F102A82" w14:textId="2E364142" w:rsidR="00464BCC" w:rsidRDefault="00600C2E" w:rsidP="00600C2E">
      <w:pPr>
        <w:ind w:left="10773"/>
        <w:rPr>
          <w:sz w:val="28"/>
          <w:szCs w:val="28"/>
        </w:rPr>
      </w:pPr>
      <w:r>
        <w:rPr>
          <w:sz w:val="28"/>
          <w:szCs w:val="28"/>
        </w:rPr>
        <w:t>р</w:t>
      </w:r>
      <w:r w:rsidR="00464BCC" w:rsidRPr="00464BCC">
        <w:rPr>
          <w:sz w:val="28"/>
          <w:szCs w:val="28"/>
        </w:rPr>
        <w:t xml:space="preserve">ешением Даровской </w:t>
      </w:r>
      <w:r>
        <w:rPr>
          <w:sz w:val="28"/>
          <w:szCs w:val="28"/>
        </w:rPr>
        <w:br/>
      </w:r>
      <w:r w:rsidR="00464BCC" w:rsidRPr="00464BCC">
        <w:rPr>
          <w:sz w:val="28"/>
          <w:szCs w:val="28"/>
        </w:rPr>
        <w:t xml:space="preserve">районной Думы                          </w:t>
      </w:r>
      <w:r w:rsidR="00464BCC">
        <w:rPr>
          <w:sz w:val="28"/>
          <w:szCs w:val="28"/>
        </w:rPr>
        <w:t xml:space="preserve">    </w:t>
      </w:r>
    </w:p>
    <w:p w14:paraId="1EC93F82" w14:textId="23B1C809" w:rsidR="00464BCC" w:rsidRDefault="00464BCC" w:rsidP="00600C2E">
      <w:pPr>
        <w:ind w:left="10773"/>
        <w:rPr>
          <w:sz w:val="28"/>
          <w:szCs w:val="28"/>
        </w:rPr>
      </w:pPr>
      <w:r w:rsidRPr="00464BCC">
        <w:rPr>
          <w:sz w:val="28"/>
          <w:szCs w:val="28"/>
        </w:rPr>
        <w:t xml:space="preserve">Даровского района              </w:t>
      </w:r>
    </w:p>
    <w:p w14:paraId="429C364F" w14:textId="7653D69C" w:rsidR="00464BCC" w:rsidRPr="00464BCC" w:rsidRDefault="00464BCC" w:rsidP="00600C2E">
      <w:pPr>
        <w:ind w:left="10773"/>
        <w:rPr>
          <w:sz w:val="28"/>
          <w:szCs w:val="28"/>
        </w:rPr>
      </w:pPr>
      <w:r w:rsidRPr="00464BCC">
        <w:rPr>
          <w:sz w:val="28"/>
          <w:szCs w:val="28"/>
        </w:rPr>
        <w:t>Кировской области</w:t>
      </w:r>
    </w:p>
    <w:p w14:paraId="53F08A55" w14:textId="6AEDA382" w:rsidR="002978BB" w:rsidRDefault="00464BCC" w:rsidP="00600C2E">
      <w:pPr>
        <w:ind w:left="1077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464BCC">
        <w:rPr>
          <w:sz w:val="28"/>
          <w:szCs w:val="28"/>
        </w:rPr>
        <w:t>_________ № __</w:t>
      </w:r>
      <w:r w:rsidR="00600C2E">
        <w:rPr>
          <w:sz w:val="28"/>
          <w:szCs w:val="28"/>
        </w:rPr>
        <w:t>____</w:t>
      </w:r>
      <w:r w:rsidRPr="00464BCC">
        <w:rPr>
          <w:sz w:val="28"/>
          <w:szCs w:val="28"/>
        </w:rPr>
        <w:t>___</w:t>
      </w:r>
    </w:p>
    <w:p w14:paraId="33D23861" w14:textId="77777777" w:rsidR="002978BB" w:rsidRPr="002978BB" w:rsidRDefault="002978BB" w:rsidP="00600C2E">
      <w:pPr>
        <w:ind w:left="11482"/>
        <w:rPr>
          <w:sz w:val="28"/>
          <w:szCs w:val="28"/>
        </w:rPr>
      </w:pPr>
    </w:p>
    <w:p w14:paraId="7874FCF1" w14:textId="54A0A7F0" w:rsidR="00600C2E" w:rsidRDefault="000050C2" w:rsidP="00600C2E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14:paraId="709DA91E" w14:textId="3B18B0CC" w:rsidR="00814BBE" w:rsidRPr="00814BBE" w:rsidRDefault="001E44EF" w:rsidP="00600C2E">
      <w:pPr>
        <w:spacing w:after="24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ключевых показателей эффективности деятельности главы и инвестиционного уполномоченного </w:t>
      </w:r>
      <w:r w:rsidR="0005113C">
        <w:rPr>
          <w:b/>
          <w:sz w:val="28"/>
          <w:szCs w:val="28"/>
        </w:rPr>
        <w:t>муниципального образования Даровской</w:t>
      </w:r>
      <w:r>
        <w:rPr>
          <w:b/>
          <w:sz w:val="28"/>
          <w:szCs w:val="28"/>
        </w:rPr>
        <w:t xml:space="preserve"> муниципальн</w:t>
      </w:r>
      <w:r w:rsidR="0005113C">
        <w:rPr>
          <w:b/>
          <w:sz w:val="28"/>
          <w:szCs w:val="28"/>
        </w:rPr>
        <w:t>ый</w:t>
      </w:r>
      <w:r>
        <w:rPr>
          <w:b/>
          <w:sz w:val="28"/>
          <w:szCs w:val="28"/>
        </w:rPr>
        <w:t xml:space="preserve"> </w:t>
      </w:r>
      <w:r w:rsidR="0005113C">
        <w:rPr>
          <w:b/>
          <w:sz w:val="28"/>
          <w:szCs w:val="28"/>
        </w:rPr>
        <w:t xml:space="preserve">район </w:t>
      </w:r>
      <w:r>
        <w:rPr>
          <w:b/>
          <w:sz w:val="28"/>
          <w:szCs w:val="28"/>
        </w:rPr>
        <w:t xml:space="preserve"> Кировской области по привлечению инве</w:t>
      </w:r>
      <w:r w:rsidR="00F03CBA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тиций</w:t>
      </w:r>
    </w:p>
    <w:p w14:paraId="4931745B" w14:textId="77777777" w:rsidR="00CE5824" w:rsidRDefault="00CE5824" w:rsidP="00CE5824">
      <w:pPr>
        <w:rPr>
          <w:sz w:val="24"/>
          <w:szCs w:val="24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5637"/>
        <w:gridCol w:w="1276"/>
        <w:gridCol w:w="1276"/>
        <w:gridCol w:w="1276"/>
        <w:gridCol w:w="1417"/>
        <w:gridCol w:w="1276"/>
        <w:gridCol w:w="1276"/>
        <w:gridCol w:w="1276"/>
      </w:tblGrid>
      <w:tr w:rsidR="00593019" w:rsidRPr="00E268F1" w14:paraId="009E1EF4" w14:textId="77777777" w:rsidTr="00F03CBA">
        <w:trPr>
          <w:trHeight w:val="1009"/>
        </w:trPr>
        <w:tc>
          <w:tcPr>
            <w:tcW w:w="5637" w:type="dxa"/>
            <w:shd w:val="clear" w:color="auto" w:fill="FFFFFF" w:themeFill="background1"/>
          </w:tcPr>
          <w:p w14:paraId="673E79C7" w14:textId="502C45C1" w:rsidR="00593019" w:rsidRPr="00E268F1" w:rsidRDefault="00593019" w:rsidP="001E44EF">
            <w:pPr>
              <w:jc w:val="center"/>
              <w:rPr>
                <w:b/>
                <w:sz w:val="24"/>
                <w:szCs w:val="24"/>
              </w:rPr>
            </w:pPr>
            <w:r w:rsidRPr="00E268F1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shd w:val="clear" w:color="auto" w:fill="FFFFFF" w:themeFill="background1"/>
          </w:tcPr>
          <w:p w14:paraId="49BAF623" w14:textId="20447BF9" w:rsidR="00593019" w:rsidRPr="009F7424" w:rsidRDefault="00593019" w:rsidP="007A35EF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2021 (факт)</w:t>
            </w:r>
          </w:p>
        </w:tc>
        <w:tc>
          <w:tcPr>
            <w:tcW w:w="1276" w:type="dxa"/>
            <w:shd w:val="clear" w:color="auto" w:fill="FFFFFF" w:themeFill="background1"/>
          </w:tcPr>
          <w:p w14:paraId="17E15DEA" w14:textId="7E54BD6B" w:rsidR="00593019" w:rsidRPr="009F7424" w:rsidRDefault="00593019" w:rsidP="007A35EF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2022 (факт)</w:t>
            </w:r>
          </w:p>
        </w:tc>
        <w:tc>
          <w:tcPr>
            <w:tcW w:w="1276" w:type="dxa"/>
            <w:shd w:val="clear" w:color="auto" w:fill="FFFFFF" w:themeFill="background1"/>
          </w:tcPr>
          <w:p w14:paraId="3BDC8AF0" w14:textId="13F3BA65" w:rsidR="00593019" w:rsidRPr="009F7424" w:rsidRDefault="00593019" w:rsidP="007A35EF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2023 (факт)</w:t>
            </w:r>
          </w:p>
        </w:tc>
        <w:tc>
          <w:tcPr>
            <w:tcW w:w="1417" w:type="dxa"/>
            <w:shd w:val="clear" w:color="auto" w:fill="FFFFFF" w:themeFill="background1"/>
          </w:tcPr>
          <w:p w14:paraId="4CE14048" w14:textId="0842665F" w:rsidR="00593019" w:rsidRPr="009F7424" w:rsidRDefault="00593019" w:rsidP="00FB3DD3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2024 (оценка)</w:t>
            </w:r>
          </w:p>
        </w:tc>
        <w:tc>
          <w:tcPr>
            <w:tcW w:w="1276" w:type="dxa"/>
            <w:shd w:val="clear" w:color="auto" w:fill="FFFFFF" w:themeFill="background1"/>
          </w:tcPr>
          <w:p w14:paraId="44B1C0C6" w14:textId="6AD74197" w:rsidR="00593019" w:rsidRPr="009F7424" w:rsidRDefault="00593019" w:rsidP="00FB3DD3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2025 (план)</w:t>
            </w:r>
          </w:p>
        </w:tc>
        <w:tc>
          <w:tcPr>
            <w:tcW w:w="1276" w:type="dxa"/>
            <w:shd w:val="clear" w:color="auto" w:fill="FFFFFF" w:themeFill="background1"/>
          </w:tcPr>
          <w:p w14:paraId="073F1A3F" w14:textId="0D671CE4" w:rsidR="00593019" w:rsidRPr="009F7424" w:rsidRDefault="00593019" w:rsidP="00593019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2026 (план)</w:t>
            </w:r>
          </w:p>
        </w:tc>
        <w:tc>
          <w:tcPr>
            <w:tcW w:w="1276" w:type="dxa"/>
            <w:shd w:val="clear" w:color="auto" w:fill="FFFFFF" w:themeFill="background1"/>
          </w:tcPr>
          <w:p w14:paraId="16CAE41E" w14:textId="47CC0655" w:rsidR="00593019" w:rsidRPr="009F7424" w:rsidRDefault="00593019" w:rsidP="00FB3DD3">
            <w:pPr>
              <w:jc w:val="center"/>
              <w:rPr>
                <w:sz w:val="24"/>
                <w:szCs w:val="24"/>
              </w:rPr>
            </w:pPr>
            <w:r w:rsidRPr="009F7424">
              <w:rPr>
                <w:sz w:val="24"/>
                <w:szCs w:val="24"/>
              </w:rPr>
              <w:t>2027 (пл</w:t>
            </w:r>
            <w:bookmarkStart w:id="0" w:name="_GoBack"/>
            <w:bookmarkEnd w:id="0"/>
            <w:r w:rsidRPr="009F7424">
              <w:rPr>
                <w:sz w:val="24"/>
                <w:szCs w:val="24"/>
              </w:rPr>
              <w:t>ан)</w:t>
            </w:r>
          </w:p>
        </w:tc>
      </w:tr>
      <w:tr w:rsidR="00593019" w:rsidRPr="00E268F1" w14:paraId="286F6324" w14:textId="77777777" w:rsidTr="00F03CBA">
        <w:trPr>
          <w:trHeight w:val="556"/>
        </w:trPr>
        <w:tc>
          <w:tcPr>
            <w:tcW w:w="5637" w:type="dxa"/>
            <w:shd w:val="clear" w:color="auto" w:fill="FFFFFF" w:themeFill="background1"/>
          </w:tcPr>
          <w:p w14:paraId="558608A5" w14:textId="3A424DE9" w:rsidR="00593019" w:rsidRPr="007E0AA3" w:rsidRDefault="00593019" w:rsidP="00F0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инвестиций в основной капитал, тыс. рублей</w:t>
            </w:r>
          </w:p>
        </w:tc>
        <w:tc>
          <w:tcPr>
            <w:tcW w:w="1276" w:type="dxa"/>
            <w:shd w:val="clear" w:color="auto" w:fill="FFFFFF" w:themeFill="background1"/>
          </w:tcPr>
          <w:p w14:paraId="12067929" w14:textId="332B7C68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218417,0</w:t>
            </w:r>
          </w:p>
        </w:tc>
        <w:tc>
          <w:tcPr>
            <w:tcW w:w="1276" w:type="dxa"/>
            <w:shd w:val="clear" w:color="auto" w:fill="FFFFFF" w:themeFill="background1"/>
          </w:tcPr>
          <w:p w14:paraId="1D62DDDB" w14:textId="74E33FA0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206931,0</w:t>
            </w:r>
          </w:p>
        </w:tc>
        <w:tc>
          <w:tcPr>
            <w:tcW w:w="1276" w:type="dxa"/>
            <w:shd w:val="clear" w:color="auto" w:fill="FFFFFF" w:themeFill="background1"/>
          </w:tcPr>
          <w:p w14:paraId="74E5EABB" w14:textId="00D03A10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180024,0</w:t>
            </w:r>
          </w:p>
        </w:tc>
        <w:tc>
          <w:tcPr>
            <w:tcW w:w="1417" w:type="dxa"/>
            <w:shd w:val="clear" w:color="auto" w:fill="FFFFFF" w:themeFill="background1"/>
          </w:tcPr>
          <w:p w14:paraId="5CBD8ED4" w14:textId="4E944A58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195165,0</w:t>
            </w:r>
          </w:p>
        </w:tc>
        <w:tc>
          <w:tcPr>
            <w:tcW w:w="1276" w:type="dxa"/>
            <w:shd w:val="clear" w:color="auto" w:fill="FFFFFF" w:themeFill="background1"/>
          </w:tcPr>
          <w:p w14:paraId="32B8F31A" w14:textId="351569B7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187313,0</w:t>
            </w:r>
          </w:p>
        </w:tc>
        <w:tc>
          <w:tcPr>
            <w:tcW w:w="1276" w:type="dxa"/>
            <w:shd w:val="clear" w:color="auto" w:fill="FFFFFF" w:themeFill="background1"/>
          </w:tcPr>
          <w:p w14:paraId="6A7A2597" w14:textId="45D201B4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195439,0</w:t>
            </w:r>
          </w:p>
        </w:tc>
        <w:tc>
          <w:tcPr>
            <w:tcW w:w="1276" w:type="dxa"/>
            <w:shd w:val="clear" w:color="auto" w:fill="FFFFFF" w:themeFill="background1"/>
          </w:tcPr>
          <w:p w14:paraId="336AEF69" w14:textId="7D84D8D8" w:rsidR="00593019" w:rsidRPr="00E268F1" w:rsidRDefault="0005113C" w:rsidP="00460D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207432,0</w:t>
            </w:r>
          </w:p>
        </w:tc>
      </w:tr>
      <w:tr w:rsidR="00593019" w:rsidRPr="00E268F1" w14:paraId="68CACDDA" w14:textId="77777777" w:rsidTr="00F03CBA">
        <w:trPr>
          <w:trHeight w:val="578"/>
        </w:trPr>
        <w:tc>
          <w:tcPr>
            <w:tcW w:w="5637" w:type="dxa"/>
            <w:shd w:val="clear" w:color="auto" w:fill="FFFFFF" w:themeFill="background1"/>
          </w:tcPr>
          <w:p w14:paraId="4BC07503" w14:textId="71FBA478" w:rsidR="00593019" w:rsidRDefault="00593019" w:rsidP="00F0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инвестиций в основной капитал на душу населения, рублей</w:t>
            </w:r>
          </w:p>
        </w:tc>
        <w:tc>
          <w:tcPr>
            <w:tcW w:w="1276" w:type="dxa"/>
            <w:shd w:val="clear" w:color="auto" w:fill="FFFFFF" w:themeFill="background1"/>
          </w:tcPr>
          <w:p w14:paraId="3155DBB8" w14:textId="7E0DE53B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25391,14</w:t>
            </w:r>
          </w:p>
        </w:tc>
        <w:tc>
          <w:tcPr>
            <w:tcW w:w="1276" w:type="dxa"/>
            <w:shd w:val="clear" w:color="auto" w:fill="FFFFFF" w:themeFill="background1"/>
          </w:tcPr>
          <w:p w14:paraId="45DADD56" w14:textId="43DBBF46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24520,8</w:t>
            </w:r>
          </w:p>
        </w:tc>
        <w:tc>
          <w:tcPr>
            <w:tcW w:w="1276" w:type="dxa"/>
            <w:shd w:val="clear" w:color="auto" w:fill="FFFFFF" w:themeFill="background1"/>
          </w:tcPr>
          <w:p w14:paraId="786A0E9F" w14:textId="7024226C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21906,06</w:t>
            </w:r>
          </w:p>
        </w:tc>
        <w:tc>
          <w:tcPr>
            <w:tcW w:w="1417" w:type="dxa"/>
            <w:shd w:val="clear" w:color="auto" w:fill="FFFFFF" w:themeFill="background1"/>
          </w:tcPr>
          <w:p w14:paraId="17BFD68F" w14:textId="5FF9AD24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24334,79</w:t>
            </w:r>
          </w:p>
        </w:tc>
        <w:tc>
          <w:tcPr>
            <w:tcW w:w="1276" w:type="dxa"/>
            <w:shd w:val="clear" w:color="auto" w:fill="FFFFFF" w:themeFill="background1"/>
          </w:tcPr>
          <w:p w14:paraId="3596FBE6" w14:textId="6BF99F2F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23907,21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C4A791F" w14:textId="19C79522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25507,57</w:t>
            </w:r>
          </w:p>
        </w:tc>
        <w:tc>
          <w:tcPr>
            <w:tcW w:w="1276" w:type="dxa"/>
            <w:shd w:val="clear" w:color="auto" w:fill="FFFFFF" w:themeFill="background1"/>
          </w:tcPr>
          <w:p w14:paraId="5015A0E8" w14:textId="5585FDAE" w:rsidR="00593019" w:rsidRPr="00E268F1" w:rsidRDefault="0005113C" w:rsidP="00BB15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27676,05</w:t>
            </w:r>
          </w:p>
        </w:tc>
      </w:tr>
      <w:tr w:rsidR="00593019" w:rsidRPr="00E268F1" w14:paraId="0845217D" w14:textId="77777777" w:rsidTr="00F03CBA">
        <w:trPr>
          <w:trHeight w:val="698"/>
        </w:trPr>
        <w:tc>
          <w:tcPr>
            <w:tcW w:w="5637" w:type="dxa"/>
            <w:shd w:val="clear" w:color="auto" w:fill="FFFFFF" w:themeFill="background1"/>
          </w:tcPr>
          <w:p w14:paraId="4DE24DA6" w14:textId="5DE1951D" w:rsidR="00593019" w:rsidRDefault="00593019" w:rsidP="00F03C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инвестиционных проектов, реализуемых и планируемых к реализации</w:t>
            </w:r>
          </w:p>
        </w:tc>
        <w:tc>
          <w:tcPr>
            <w:tcW w:w="1276" w:type="dxa"/>
            <w:shd w:val="clear" w:color="auto" w:fill="FFFFFF" w:themeFill="background1"/>
          </w:tcPr>
          <w:p w14:paraId="7DC9B5D6" w14:textId="3AB08CB6" w:rsidR="00593019" w:rsidRPr="00E268F1" w:rsidRDefault="00F2206F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3E51DF75" w14:textId="6B549C55" w:rsidR="00593019" w:rsidRPr="00E268F1" w:rsidRDefault="00276935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65F66A23" w14:textId="451F855E" w:rsidR="00593019" w:rsidRPr="00E268F1" w:rsidRDefault="00F2206F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</w:tcPr>
          <w:p w14:paraId="3952AA5D" w14:textId="52A17F23" w:rsidR="00593019" w:rsidRPr="00E268F1" w:rsidRDefault="005E2055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335E8FF9" w14:textId="1F4ECE42" w:rsidR="00593019" w:rsidRPr="00E268F1" w:rsidRDefault="00F2206F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4DC6034C" w14:textId="633D041D" w:rsidR="00593019" w:rsidRPr="00E268F1" w:rsidRDefault="00276935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</w:tcPr>
          <w:p w14:paraId="40794B28" w14:textId="75FDBBDC" w:rsidR="00593019" w:rsidRPr="00E268F1" w:rsidRDefault="00276935" w:rsidP="00F220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14:paraId="1548EEED" w14:textId="69D0CF58" w:rsidR="00CF0B1E" w:rsidRDefault="00F03CBA" w:rsidP="000946A0">
      <w:pPr>
        <w:spacing w:before="720"/>
        <w:jc w:val="center"/>
      </w:pPr>
      <w:r>
        <w:t>__________</w:t>
      </w:r>
      <w:r w:rsidR="00600C2E">
        <w:t>__</w:t>
      </w:r>
    </w:p>
    <w:sectPr w:rsidR="00CF0B1E" w:rsidSect="00600C2E">
      <w:headerReference w:type="default" r:id="rId9"/>
      <w:footerReference w:type="first" r:id="rId10"/>
      <w:pgSz w:w="16838" w:h="11906" w:orient="landscape"/>
      <w:pgMar w:top="1276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ACE8F" w14:textId="77777777" w:rsidR="00C433D3" w:rsidRDefault="00C433D3" w:rsidP="002978BB">
      <w:r>
        <w:separator/>
      </w:r>
    </w:p>
  </w:endnote>
  <w:endnote w:type="continuationSeparator" w:id="0">
    <w:p w14:paraId="23C4FFAC" w14:textId="77777777" w:rsidR="00C433D3" w:rsidRDefault="00C433D3" w:rsidP="00297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59CD5" w14:textId="48F4F558" w:rsidR="00600C2E" w:rsidRPr="00600C2E" w:rsidRDefault="00600C2E">
    <w:pPr>
      <w:pStyle w:val="a8"/>
      <w:rPr>
        <w:sz w:val="16"/>
        <w:szCs w:val="16"/>
      </w:rPr>
    </w:pPr>
    <w:r w:rsidRPr="00600C2E">
      <w:rPr>
        <w:sz w:val="16"/>
        <w:szCs w:val="16"/>
      </w:rPr>
      <w:t xml:space="preserve">13.12.2024 10:55:53 </w:t>
    </w:r>
    <w:r w:rsidRPr="00600C2E">
      <w:rPr>
        <w:sz w:val="16"/>
        <w:szCs w:val="16"/>
      </w:rPr>
      <w:fldChar w:fldCharType="begin"/>
    </w:r>
    <w:r w:rsidRPr="00600C2E">
      <w:rPr>
        <w:sz w:val="16"/>
        <w:szCs w:val="16"/>
      </w:rPr>
      <w:instrText xml:space="preserve"> FILENAME  \p  \* MERGEFORMAT </w:instrText>
    </w:r>
    <w:r w:rsidRPr="00600C2E">
      <w:rPr>
        <w:sz w:val="16"/>
        <w:szCs w:val="16"/>
      </w:rPr>
      <w:fldChar w:fldCharType="separate"/>
    </w:r>
    <w:r w:rsidRPr="00600C2E">
      <w:rPr>
        <w:noProof/>
        <w:sz w:val="16"/>
        <w:szCs w:val="16"/>
      </w:rPr>
      <w:t>D:\ДУМА\2024 год\13.12.2024\Redum2024-2\Приложение к решению Думы ключевые показатели.docx</w:t>
    </w:r>
    <w:r w:rsidRPr="00600C2E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418393" w14:textId="77777777" w:rsidR="00C433D3" w:rsidRDefault="00C433D3" w:rsidP="002978BB">
      <w:r>
        <w:separator/>
      </w:r>
    </w:p>
  </w:footnote>
  <w:footnote w:type="continuationSeparator" w:id="0">
    <w:p w14:paraId="1CBBC3C6" w14:textId="77777777" w:rsidR="00C433D3" w:rsidRDefault="00C433D3" w:rsidP="00297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1522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79CCF595" w14:textId="77777777" w:rsidR="0046491C" w:rsidRPr="002978BB" w:rsidRDefault="006201F8">
        <w:pPr>
          <w:pStyle w:val="a6"/>
          <w:jc w:val="center"/>
          <w:rPr>
            <w:sz w:val="22"/>
            <w:szCs w:val="22"/>
          </w:rPr>
        </w:pPr>
        <w:r w:rsidRPr="002978BB">
          <w:rPr>
            <w:sz w:val="22"/>
            <w:szCs w:val="22"/>
          </w:rPr>
          <w:fldChar w:fldCharType="begin"/>
        </w:r>
        <w:r w:rsidR="0046491C" w:rsidRPr="002978BB">
          <w:rPr>
            <w:sz w:val="22"/>
            <w:szCs w:val="22"/>
          </w:rPr>
          <w:instrText xml:space="preserve"> PAGE   \* MERGEFORMAT </w:instrText>
        </w:r>
        <w:r w:rsidRPr="002978BB">
          <w:rPr>
            <w:sz w:val="22"/>
            <w:szCs w:val="22"/>
          </w:rPr>
          <w:fldChar w:fldCharType="separate"/>
        </w:r>
        <w:r w:rsidR="001E44EF">
          <w:rPr>
            <w:noProof/>
            <w:sz w:val="22"/>
            <w:szCs w:val="22"/>
          </w:rPr>
          <w:t>2</w:t>
        </w:r>
        <w:r w:rsidRPr="002978BB">
          <w:rPr>
            <w:sz w:val="22"/>
            <w:szCs w:val="22"/>
          </w:rPr>
          <w:fldChar w:fldCharType="end"/>
        </w:r>
      </w:p>
    </w:sdtContent>
  </w:sdt>
  <w:p w14:paraId="46F64718" w14:textId="77777777" w:rsidR="0046491C" w:rsidRDefault="0046491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0978"/>
    <w:multiLevelType w:val="hybridMultilevel"/>
    <w:tmpl w:val="FF0E84E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F15497"/>
    <w:multiLevelType w:val="hybridMultilevel"/>
    <w:tmpl w:val="B8A8A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824"/>
    <w:rsid w:val="000050C2"/>
    <w:rsid w:val="0001173C"/>
    <w:rsid w:val="0005113C"/>
    <w:rsid w:val="00072E11"/>
    <w:rsid w:val="000738B0"/>
    <w:rsid w:val="00080203"/>
    <w:rsid w:val="00086F04"/>
    <w:rsid w:val="00093C5D"/>
    <w:rsid w:val="000946A0"/>
    <w:rsid w:val="00094D59"/>
    <w:rsid w:val="00097C33"/>
    <w:rsid w:val="000A38BB"/>
    <w:rsid w:val="000C24C7"/>
    <w:rsid w:val="000D4376"/>
    <w:rsid w:val="000D7FFB"/>
    <w:rsid w:val="000E7CE1"/>
    <w:rsid w:val="001168E1"/>
    <w:rsid w:val="00173453"/>
    <w:rsid w:val="00183B73"/>
    <w:rsid w:val="001933ED"/>
    <w:rsid w:val="001B256C"/>
    <w:rsid w:val="001C6020"/>
    <w:rsid w:val="001E44EF"/>
    <w:rsid w:val="001F4C49"/>
    <w:rsid w:val="002130AF"/>
    <w:rsid w:val="0024365C"/>
    <w:rsid w:val="00276935"/>
    <w:rsid w:val="00284B37"/>
    <w:rsid w:val="002978BB"/>
    <w:rsid w:val="00305B8D"/>
    <w:rsid w:val="00311C29"/>
    <w:rsid w:val="0031341E"/>
    <w:rsid w:val="00332B63"/>
    <w:rsid w:val="00351A0B"/>
    <w:rsid w:val="00361CD7"/>
    <w:rsid w:val="0036299E"/>
    <w:rsid w:val="00390320"/>
    <w:rsid w:val="003959C8"/>
    <w:rsid w:val="003B0896"/>
    <w:rsid w:val="003F52CD"/>
    <w:rsid w:val="003F65AC"/>
    <w:rsid w:val="00400586"/>
    <w:rsid w:val="004600BA"/>
    <w:rsid w:val="00460D0F"/>
    <w:rsid w:val="0046491C"/>
    <w:rsid w:val="00464BCC"/>
    <w:rsid w:val="004678D5"/>
    <w:rsid w:val="004853E2"/>
    <w:rsid w:val="00486AD1"/>
    <w:rsid w:val="004873A0"/>
    <w:rsid w:val="004B6B14"/>
    <w:rsid w:val="00525359"/>
    <w:rsid w:val="00541E3F"/>
    <w:rsid w:val="00557052"/>
    <w:rsid w:val="005727D5"/>
    <w:rsid w:val="00580584"/>
    <w:rsid w:val="0058717D"/>
    <w:rsid w:val="00593019"/>
    <w:rsid w:val="00596973"/>
    <w:rsid w:val="00596B74"/>
    <w:rsid w:val="005E2055"/>
    <w:rsid w:val="005F2522"/>
    <w:rsid w:val="005F2EA6"/>
    <w:rsid w:val="00600C2E"/>
    <w:rsid w:val="006201F8"/>
    <w:rsid w:val="0062735A"/>
    <w:rsid w:val="006275F4"/>
    <w:rsid w:val="00676279"/>
    <w:rsid w:val="00690B39"/>
    <w:rsid w:val="00693B14"/>
    <w:rsid w:val="00694E55"/>
    <w:rsid w:val="006A393A"/>
    <w:rsid w:val="006A653B"/>
    <w:rsid w:val="006B41CC"/>
    <w:rsid w:val="006D465C"/>
    <w:rsid w:val="006E35CE"/>
    <w:rsid w:val="006E4C7C"/>
    <w:rsid w:val="00736CF7"/>
    <w:rsid w:val="00751762"/>
    <w:rsid w:val="00771342"/>
    <w:rsid w:val="00784CA5"/>
    <w:rsid w:val="00795207"/>
    <w:rsid w:val="007A35EF"/>
    <w:rsid w:val="007B0E50"/>
    <w:rsid w:val="007B2289"/>
    <w:rsid w:val="007E0AA3"/>
    <w:rsid w:val="00814BBE"/>
    <w:rsid w:val="00820C40"/>
    <w:rsid w:val="00891170"/>
    <w:rsid w:val="00892CAF"/>
    <w:rsid w:val="008B0F4A"/>
    <w:rsid w:val="008B21BE"/>
    <w:rsid w:val="008C5016"/>
    <w:rsid w:val="008E63DA"/>
    <w:rsid w:val="00902CAB"/>
    <w:rsid w:val="00906BB6"/>
    <w:rsid w:val="0095665E"/>
    <w:rsid w:val="00957CFC"/>
    <w:rsid w:val="0098306E"/>
    <w:rsid w:val="0098678A"/>
    <w:rsid w:val="009F7424"/>
    <w:rsid w:val="00A15915"/>
    <w:rsid w:val="00A35261"/>
    <w:rsid w:val="00A40E92"/>
    <w:rsid w:val="00A53248"/>
    <w:rsid w:val="00A818D3"/>
    <w:rsid w:val="00A96B66"/>
    <w:rsid w:val="00AA2C93"/>
    <w:rsid w:val="00AA3868"/>
    <w:rsid w:val="00AB3D0E"/>
    <w:rsid w:val="00B005C8"/>
    <w:rsid w:val="00B34614"/>
    <w:rsid w:val="00B756A4"/>
    <w:rsid w:val="00BB158F"/>
    <w:rsid w:val="00C07D1C"/>
    <w:rsid w:val="00C179E3"/>
    <w:rsid w:val="00C433D3"/>
    <w:rsid w:val="00C47E9F"/>
    <w:rsid w:val="00CC6A7C"/>
    <w:rsid w:val="00CE5824"/>
    <w:rsid w:val="00CF0B1E"/>
    <w:rsid w:val="00CF4F75"/>
    <w:rsid w:val="00D2787A"/>
    <w:rsid w:val="00D56CC9"/>
    <w:rsid w:val="00D775B6"/>
    <w:rsid w:val="00E03B52"/>
    <w:rsid w:val="00E268F1"/>
    <w:rsid w:val="00E45081"/>
    <w:rsid w:val="00EC2941"/>
    <w:rsid w:val="00EC2AA8"/>
    <w:rsid w:val="00EC3A99"/>
    <w:rsid w:val="00ED5745"/>
    <w:rsid w:val="00F015CD"/>
    <w:rsid w:val="00F03CBA"/>
    <w:rsid w:val="00F14500"/>
    <w:rsid w:val="00F2206F"/>
    <w:rsid w:val="00F26F1D"/>
    <w:rsid w:val="00F310EE"/>
    <w:rsid w:val="00F424C9"/>
    <w:rsid w:val="00F57037"/>
    <w:rsid w:val="00F85B56"/>
    <w:rsid w:val="00F95E7C"/>
    <w:rsid w:val="00FA6CF7"/>
    <w:rsid w:val="00FB1D45"/>
    <w:rsid w:val="00FB3DD3"/>
    <w:rsid w:val="00FC122B"/>
    <w:rsid w:val="00FF7931"/>
    <w:rsid w:val="00FF7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1A4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2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5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35E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B25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78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78B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978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78B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0A38BB"/>
    <w:rPr>
      <w:color w:val="0000FF"/>
      <w:u w:val="single"/>
    </w:rPr>
  </w:style>
  <w:style w:type="paragraph" w:customStyle="1" w:styleId="1">
    <w:name w:val="Обычный1"/>
    <w:rsid w:val="00183B7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10">
    <w:name w:val="Основной шрифт абзаца1"/>
    <w:rsid w:val="00183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24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35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35E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B256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978B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978B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2978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978B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a">
    <w:name w:val="Hyperlink"/>
    <w:basedOn w:val="a0"/>
    <w:uiPriority w:val="99"/>
    <w:semiHidden/>
    <w:unhideWhenUsed/>
    <w:rsid w:val="000A38BB"/>
    <w:rPr>
      <w:color w:val="0000FF"/>
      <w:u w:val="single"/>
    </w:rPr>
  </w:style>
  <w:style w:type="paragraph" w:customStyle="1" w:styleId="1">
    <w:name w:val="Обычный1"/>
    <w:rsid w:val="00183B7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10">
    <w:name w:val="Основной шрифт абзаца1"/>
    <w:rsid w:val="0018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DEF16-0CE0-4B9A-ACF4-EC0DE3CC9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7</cp:revision>
  <cp:lastPrinted>2024-11-22T10:18:00Z</cp:lastPrinted>
  <dcterms:created xsi:type="dcterms:W3CDTF">2024-11-22T10:15:00Z</dcterms:created>
  <dcterms:modified xsi:type="dcterms:W3CDTF">2024-11-26T08:03:00Z</dcterms:modified>
</cp:coreProperties>
</file>