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84A" w:rsidRDefault="001D284A" w:rsidP="001D284A">
      <w:pPr>
        <w:widowControl w:val="0"/>
        <w:suppressAutoHyphens w:val="0"/>
        <w:ind w:left="5954"/>
        <w:rPr>
          <w:sz w:val="28"/>
          <w:szCs w:val="28"/>
        </w:rPr>
      </w:pPr>
      <w:r w:rsidRPr="00AB6C47">
        <w:rPr>
          <w:sz w:val="28"/>
          <w:szCs w:val="28"/>
        </w:rPr>
        <w:t xml:space="preserve">Приложение </w:t>
      </w:r>
    </w:p>
    <w:p w:rsidR="001D284A" w:rsidRDefault="001D284A" w:rsidP="001D284A">
      <w:pPr>
        <w:widowControl w:val="0"/>
        <w:suppressAutoHyphens w:val="0"/>
        <w:ind w:left="5954"/>
        <w:rPr>
          <w:sz w:val="28"/>
          <w:szCs w:val="28"/>
        </w:rPr>
      </w:pPr>
    </w:p>
    <w:p w:rsidR="001D284A" w:rsidRDefault="001D284A" w:rsidP="001D284A">
      <w:pPr>
        <w:widowControl w:val="0"/>
        <w:suppressAutoHyphens w:val="0"/>
        <w:ind w:left="5954"/>
        <w:rPr>
          <w:sz w:val="28"/>
          <w:szCs w:val="28"/>
        </w:rPr>
      </w:pPr>
      <w:r w:rsidRPr="00AB6C47">
        <w:rPr>
          <w:sz w:val="28"/>
          <w:szCs w:val="28"/>
        </w:rPr>
        <w:t xml:space="preserve">к решению Даровской </w:t>
      </w:r>
    </w:p>
    <w:p w:rsidR="001D284A" w:rsidRDefault="001D284A" w:rsidP="001D284A">
      <w:pPr>
        <w:widowControl w:val="0"/>
        <w:suppressAutoHyphens w:val="0"/>
        <w:ind w:left="5954"/>
        <w:rPr>
          <w:sz w:val="28"/>
          <w:szCs w:val="28"/>
        </w:rPr>
      </w:pPr>
      <w:r w:rsidRPr="00AB6C47">
        <w:rPr>
          <w:sz w:val="28"/>
          <w:szCs w:val="28"/>
        </w:rPr>
        <w:t>ра</w:t>
      </w:r>
      <w:r w:rsidRPr="00AB6C47">
        <w:rPr>
          <w:sz w:val="28"/>
          <w:szCs w:val="28"/>
        </w:rPr>
        <w:t>й</w:t>
      </w:r>
      <w:r w:rsidRPr="00AB6C47">
        <w:rPr>
          <w:sz w:val="28"/>
          <w:szCs w:val="28"/>
        </w:rPr>
        <w:t xml:space="preserve">онной Думы </w:t>
      </w:r>
    </w:p>
    <w:p w:rsidR="001D284A" w:rsidRDefault="001D284A" w:rsidP="001D284A">
      <w:pPr>
        <w:widowControl w:val="0"/>
        <w:suppressAutoHyphens w:val="0"/>
        <w:ind w:left="5954"/>
        <w:rPr>
          <w:sz w:val="28"/>
          <w:szCs w:val="28"/>
        </w:rPr>
      </w:pPr>
      <w:r w:rsidRPr="00AB6C47">
        <w:rPr>
          <w:sz w:val="28"/>
          <w:szCs w:val="28"/>
        </w:rPr>
        <w:t xml:space="preserve">Даровского района </w:t>
      </w:r>
    </w:p>
    <w:p w:rsidR="001D284A" w:rsidRDefault="001D284A" w:rsidP="001D284A">
      <w:pPr>
        <w:widowControl w:val="0"/>
        <w:suppressAutoHyphens w:val="0"/>
        <w:ind w:left="5954"/>
        <w:rPr>
          <w:sz w:val="28"/>
          <w:szCs w:val="28"/>
        </w:rPr>
      </w:pPr>
      <w:r w:rsidRPr="00AB6C47">
        <w:rPr>
          <w:sz w:val="28"/>
          <w:szCs w:val="28"/>
        </w:rPr>
        <w:t>Киро</w:t>
      </w:r>
      <w:r w:rsidRPr="00AB6C47">
        <w:rPr>
          <w:sz w:val="28"/>
          <w:szCs w:val="28"/>
        </w:rPr>
        <w:t>в</w:t>
      </w:r>
      <w:r w:rsidRPr="00AB6C47">
        <w:rPr>
          <w:sz w:val="28"/>
          <w:szCs w:val="28"/>
        </w:rPr>
        <w:t xml:space="preserve">ской области </w:t>
      </w:r>
    </w:p>
    <w:p w:rsidR="001D284A" w:rsidRPr="00AB6C47" w:rsidRDefault="001D284A" w:rsidP="001D284A">
      <w:pPr>
        <w:widowControl w:val="0"/>
        <w:suppressAutoHyphens w:val="0"/>
        <w:ind w:left="5954"/>
        <w:rPr>
          <w:sz w:val="28"/>
          <w:szCs w:val="28"/>
        </w:rPr>
      </w:pPr>
      <w:r w:rsidRPr="00AB6C47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 № _________</w:t>
      </w:r>
    </w:p>
    <w:p w:rsidR="001D284A" w:rsidRPr="00AB6C47" w:rsidRDefault="001D284A" w:rsidP="001D284A">
      <w:pPr>
        <w:widowControl w:val="0"/>
        <w:suppressAutoHyphens w:val="0"/>
        <w:spacing w:before="720"/>
        <w:jc w:val="center"/>
        <w:rPr>
          <w:b/>
          <w:sz w:val="28"/>
          <w:szCs w:val="28"/>
        </w:rPr>
      </w:pPr>
      <w:r w:rsidRPr="00AB6C47">
        <w:rPr>
          <w:b/>
          <w:sz w:val="28"/>
          <w:szCs w:val="28"/>
        </w:rPr>
        <w:t xml:space="preserve">ИНФОРМАЦИЯ </w:t>
      </w:r>
    </w:p>
    <w:p w:rsidR="001D284A" w:rsidRPr="00CF1125" w:rsidRDefault="001D284A" w:rsidP="001D284A">
      <w:pPr>
        <w:widowControl w:val="0"/>
        <w:suppressAutoHyphens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DB06FF">
        <w:rPr>
          <w:b/>
          <w:sz w:val="28"/>
          <w:szCs w:val="28"/>
        </w:rPr>
        <w:t xml:space="preserve"> ходе реализации муниципальной программы </w:t>
      </w:r>
      <w:r w:rsidRPr="00976D0F">
        <w:rPr>
          <w:b/>
          <w:bCs/>
          <w:sz w:val="28"/>
          <w:szCs w:val="28"/>
        </w:rPr>
        <w:t xml:space="preserve">«Программа </w:t>
      </w:r>
      <w:r>
        <w:rPr>
          <w:b/>
          <w:bCs/>
          <w:sz w:val="28"/>
          <w:szCs w:val="28"/>
        </w:rPr>
        <w:br/>
      </w:r>
      <w:r w:rsidRPr="00976D0F">
        <w:rPr>
          <w:b/>
          <w:bCs/>
          <w:sz w:val="28"/>
          <w:szCs w:val="28"/>
        </w:rPr>
        <w:t>по управл</w:t>
      </w:r>
      <w:r w:rsidRPr="00976D0F">
        <w:rPr>
          <w:b/>
          <w:bCs/>
          <w:sz w:val="28"/>
          <w:szCs w:val="28"/>
        </w:rPr>
        <w:t>е</w:t>
      </w:r>
      <w:r w:rsidRPr="00976D0F">
        <w:rPr>
          <w:b/>
          <w:bCs/>
          <w:sz w:val="28"/>
          <w:szCs w:val="28"/>
        </w:rPr>
        <w:t xml:space="preserve">нию и распоряжению земельными ресурсами и имуществом муниципального образования Даровской муниципальный район </w:t>
      </w:r>
      <w:r>
        <w:rPr>
          <w:b/>
          <w:bCs/>
          <w:sz w:val="28"/>
          <w:szCs w:val="28"/>
        </w:rPr>
        <w:br/>
      </w:r>
      <w:r w:rsidRPr="00976D0F">
        <w:rPr>
          <w:b/>
          <w:bCs/>
          <w:sz w:val="28"/>
          <w:szCs w:val="28"/>
        </w:rPr>
        <w:t>Кировской о</w:t>
      </w:r>
      <w:r w:rsidRPr="00976D0F">
        <w:rPr>
          <w:b/>
          <w:bCs/>
          <w:sz w:val="28"/>
          <w:szCs w:val="28"/>
        </w:rPr>
        <w:t>б</w:t>
      </w:r>
      <w:r>
        <w:rPr>
          <w:b/>
          <w:bCs/>
          <w:sz w:val="28"/>
          <w:szCs w:val="28"/>
        </w:rPr>
        <w:t>ласти» н</w:t>
      </w:r>
      <w:bookmarkStart w:id="0" w:name="_GoBack"/>
      <w:bookmarkEnd w:id="0"/>
      <w:r>
        <w:rPr>
          <w:b/>
          <w:bCs/>
          <w:sz w:val="28"/>
          <w:szCs w:val="28"/>
        </w:rPr>
        <w:t>а 2023-2028 годы</w:t>
      </w:r>
    </w:p>
    <w:p w:rsidR="00872C68" w:rsidRPr="00D12EAE" w:rsidRDefault="00872C68" w:rsidP="001D284A">
      <w:pPr>
        <w:widowControl w:val="0"/>
        <w:suppressAutoHyphens w:val="0"/>
        <w:overflowPunct/>
        <w:autoSpaceDN w:val="0"/>
        <w:adjustRightInd w:val="0"/>
        <w:spacing w:before="480"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 w:rsidRPr="00D12EAE">
        <w:rPr>
          <w:sz w:val="28"/>
          <w:szCs w:val="28"/>
          <w:lang w:eastAsia="ru-RU"/>
        </w:rPr>
        <w:t xml:space="preserve">Муниципальная программа </w:t>
      </w:r>
      <w:r>
        <w:rPr>
          <w:sz w:val="28"/>
          <w:szCs w:val="28"/>
          <w:lang w:eastAsia="ru-RU"/>
        </w:rPr>
        <w:t>«Программа по у</w:t>
      </w:r>
      <w:r w:rsidRPr="00D12EAE">
        <w:rPr>
          <w:sz w:val="28"/>
          <w:szCs w:val="28"/>
          <w:lang w:eastAsia="ru-RU"/>
        </w:rPr>
        <w:t>правлени</w:t>
      </w:r>
      <w:r>
        <w:rPr>
          <w:sz w:val="28"/>
          <w:szCs w:val="28"/>
          <w:lang w:eastAsia="ru-RU"/>
        </w:rPr>
        <w:t>ю</w:t>
      </w:r>
      <w:r w:rsidRPr="00D12EAE">
        <w:rPr>
          <w:sz w:val="28"/>
          <w:szCs w:val="28"/>
          <w:lang w:eastAsia="ru-RU"/>
        </w:rPr>
        <w:t xml:space="preserve"> и распоряжени</w:t>
      </w:r>
      <w:r>
        <w:rPr>
          <w:sz w:val="28"/>
          <w:szCs w:val="28"/>
          <w:lang w:eastAsia="ru-RU"/>
        </w:rPr>
        <w:t>ю</w:t>
      </w:r>
      <w:r w:rsidRPr="00D12EAE">
        <w:rPr>
          <w:sz w:val="28"/>
          <w:szCs w:val="28"/>
          <w:lang w:eastAsia="ru-RU"/>
        </w:rPr>
        <w:t xml:space="preserve"> земельными ресурсами и имуществом муниципального образования Даровской муниципальный район Кировской области</w:t>
      </w:r>
      <w:r>
        <w:rPr>
          <w:sz w:val="28"/>
          <w:szCs w:val="28"/>
          <w:lang w:eastAsia="ru-RU"/>
        </w:rPr>
        <w:t>» на 2023-20</w:t>
      </w:r>
      <w:r w:rsidRPr="008C7459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8 годы</w:t>
      </w:r>
      <w:r w:rsidRPr="00D12EAE">
        <w:rPr>
          <w:sz w:val="28"/>
          <w:szCs w:val="28"/>
          <w:lang w:eastAsia="ru-RU"/>
        </w:rPr>
        <w:t xml:space="preserve"> (далее - муниципальная программа) определяет систему необходимых мероприятий с указанием сроков реализации, ресурсного обеспечения, планируемых показателей и ожидаемых результатов реализации муниципальной программы.</w:t>
      </w:r>
    </w:p>
    <w:p w:rsidR="00872C68" w:rsidRPr="00D12EAE" w:rsidRDefault="00872C68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 w:rsidRPr="00D12EAE">
        <w:rPr>
          <w:sz w:val="28"/>
          <w:szCs w:val="28"/>
          <w:lang w:eastAsia="ru-RU"/>
        </w:rPr>
        <w:t>Последовательная, планомерная и системная реализация настоящей муниципальной программы является необходимым условием для обеспечения экономического роста увеличения доходов от использования муниципального имущества и земельных ресурсов в бюджет</w:t>
      </w:r>
      <w:r>
        <w:rPr>
          <w:sz w:val="28"/>
          <w:szCs w:val="28"/>
          <w:lang w:eastAsia="ru-RU"/>
        </w:rPr>
        <w:t xml:space="preserve"> Даровского района</w:t>
      </w:r>
      <w:r w:rsidRPr="00D12EAE">
        <w:rPr>
          <w:sz w:val="28"/>
          <w:szCs w:val="28"/>
          <w:lang w:eastAsia="ru-RU"/>
        </w:rPr>
        <w:t>.</w:t>
      </w:r>
    </w:p>
    <w:p w:rsidR="00872C68" w:rsidRPr="00D12EAE" w:rsidRDefault="00872C68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 w:rsidRPr="00D12EAE">
        <w:rPr>
          <w:sz w:val="28"/>
          <w:szCs w:val="28"/>
          <w:lang w:eastAsia="ru-RU"/>
        </w:rPr>
        <w:t xml:space="preserve">Достижение целей управления имуществом муниципального образования Даровской муниципальный район </w:t>
      </w:r>
      <w:r>
        <w:rPr>
          <w:sz w:val="28"/>
          <w:szCs w:val="28"/>
          <w:lang w:eastAsia="ru-RU"/>
        </w:rPr>
        <w:t xml:space="preserve">Кировской области </w:t>
      </w:r>
      <w:r w:rsidRPr="00D12EAE">
        <w:rPr>
          <w:sz w:val="28"/>
          <w:szCs w:val="28"/>
          <w:lang w:eastAsia="ru-RU"/>
        </w:rPr>
        <w:t>в соответствии с обозначенными принципами осуществляется в рамках таких ключевых направлений, как определение целевой функции, управление отчуждением или развитием объектов муниципального имущества, управление рисками, учет и мониторинг.</w:t>
      </w:r>
    </w:p>
    <w:p w:rsidR="00872C68" w:rsidRPr="00D12EAE" w:rsidRDefault="00872C68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 w:rsidRPr="00D12EAE">
        <w:rPr>
          <w:sz w:val="28"/>
          <w:szCs w:val="28"/>
          <w:lang w:eastAsia="ru-RU"/>
        </w:rPr>
        <w:t xml:space="preserve">Необходимость реализации программных мероприятий обосновывается обязательствами органов местного самоуправления надлежащим образом </w:t>
      </w:r>
      <w:r w:rsidRPr="00D12EAE">
        <w:rPr>
          <w:sz w:val="28"/>
          <w:szCs w:val="28"/>
          <w:lang w:eastAsia="ru-RU"/>
        </w:rPr>
        <w:lastRenderedPageBreak/>
        <w:t>обеспечивать исполнение своих полномочий</w:t>
      </w:r>
      <w:r>
        <w:rPr>
          <w:sz w:val="28"/>
          <w:szCs w:val="28"/>
          <w:lang w:eastAsia="ru-RU"/>
        </w:rPr>
        <w:t xml:space="preserve"> в сфере управления и распоряжения муниципальным имуществом и земельными ресурсами.</w:t>
      </w:r>
    </w:p>
    <w:p w:rsidR="00872C68" w:rsidRDefault="00872C68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</w:t>
      </w:r>
      <w:r w:rsidRPr="00D12EAE">
        <w:rPr>
          <w:sz w:val="28"/>
          <w:szCs w:val="28"/>
          <w:lang w:eastAsia="ru-RU"/>
        </w:rPr>
        <w:t xml:space="preserve"> состоянию на 01.01.20</w:t>
      </w:r>
      <w:r>
        <w:rPr>
          <w:sz w:val="28"/>
          <w:szCs w:val="28"/>
          <w:lang w:eastAsia="ru-RU"/>
        </w:rPr>
        <w:t>23</w:t>
      </w:r>
      <w:r w:rsidRPr="00D12EAE">
        <w:rPr>
          <w:sz w:val="28"/>
          <w:szCs w:val="28"/>
          <w:lang w:eastAsia="ru-RU"/>
        </w:rPr>
        <w:t xml:space="preserve"> в собственности муниципального образования Даровской муниципальный район Кировской области числятся </w:t>
      </w:r>
      <w:r>
        <w:rPr>
          <w:sz w:val="28"/>
          <w:szCs w:val="28"/>
          <w:lang w:eastAsia="ru-RU"/>
        </w:rPr>
        <w:t>тринадц</w:t>
      </w:r>
      <w:r w:rsidRPr="009D210B">
        <w:rPr>
          <w:sz w:val="28"/>
          <w:szCs w:val="28"/>
          <w:lang w:eastAsia="ru-RU"/>
        </w:rPr>
        <w:t xml:space="preserve">ать муниципальных казенных учреждений, пять бюджетных и </w:t>
      </w:r>
      <w:r>
        <w:rPr>
          <w:sz w:val="28"/>
          <w:szCs w:val="28"/>
          <w:lang w:eastAsia="ru-RU"/>
        </w:rPr>
        <w:t>два</w:t>
      </w:r>
      <w:r w:rsidRPr="009D210B">
        <w:rPr>
          <w:sz w:val="28"/>
          <w:szCs w:val="28"/>
          <w:lang w:eastAsia="ru-RU"/>
        </w:rPr>
        <w:t xml:space="preserve"> муниципальн</w:t>
      </w:r>
      <w:r>
        <w:rPr>
          <w:sz w:val="28"/>
          <w:szCs w:val="28"/>
          <w:lang w:eastAsia="ru-RU"/>
        </w:rPr>
        <w:t>ых</w:t>
      </w:r>
      <w:r w:rsidRPr="009D210B">
        <w:rPr>
          <w:sz w:val="28"/>
          <w:szCs w:val="28"/>
          <w:lang w:eastAsia="ru-RU"/>
        </w:rPr>
        <w:t xml:space="preserve"> унитарн</w:t>
      </w:r>
      <w:r>
        <w:rPr>
          <w:sz w:val="28"/>
          <w:szCs w:val="28"/>
          <w:lang w:eastAsia="ru-RU"/>
        </w:rPr>
        <w:t>ых</w:t>
      </w:r>
      <w:r w:rsidRPr="009D210B">
        <w:rPr>
          <w:sz w:val="28"/>
          <w:szCs w:val="28"/>
          <w:lang w:eastAsia="ru-RU"/>
        </w:rPr>
        <w:t xml:space="preserve"> предприяти</w:t>
      </w:r>
      <w:r>
        <w:rPr>
          <w:sz w:val="28"/>
          <w:szCs w:val="28"/>
          <w:lang w:eastAsia="ru-RU"/>
        </w:rPr>
        <w:t>я.</w:t>
      </w:r>
    </w:p>
    <w:p w:rsidR="00DF60BA" w:rsidRDefault="00DF60BA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Цели и задачи </w:t>
      </w:r>
      <w:r w:rsidR="00B16DDD">
        <w:rPr>
          <w:sz w:val="28"/>
          <w:szCs w:val="28"/>
          <w:lang w:eastAsia="ru-RU"/>
        </w:rPr>
        <w:t>муниципальной программы достигают</w:t>
      </w:r>
      <w:r w:rsidR="00057797">
        <w:rPr>
          <w:sz w:val="28"/>
          <w:szCs w:val="28"/>
          <w:lang w:eastAsia="ru-RU"/>
        </w:rPr>
        <w:t>с</w:t>
      </w:r>
      <w:r w:rsidR="00B16DDD">
        <w:rPr>
          <w:sz w:val="28"/>
          <w:szCs w:val="28"/>
          <w:lang w:eastAsia="ru-RU"/>
        </w:rPr>
        <w:t>я</w:t>
      </w:r>
      <w:r>
        <w:rPr>
          <w:sz w:val="28"/>
          <w:szCs w:val="28"/>
          <w:lang w:eastAsia="ru-RU"/>
        </w:rPr>
        <w:t xml:space="preserve"> путем реализации отдельных </w:t>
      </w:r>
      <w:r w:rsidR="007E4274" w:rsidRPr="007E4274">
        <w:rPr>
          <w:sz w:val="28"/>
          <w:szCs w:val="28"/>
          <w:lang w:eastAsia="ru-RU"/>
        </w:rPr>
        <w:t>мероприяти</w:t>
      </w:r>
      <w:r>
        <w:rPr>
          <w:sz w:val="28"/>
          <w:szCs w:val="28"/>
          <w:lang w:eastAsia="ru-RU"/>
        </w:rPr>
        <w:t>й.</w:t>
      </w:r>
    </w:p>
    <w:p w:rsidR="00872C68" w:rsidRDefault="00872C68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Задача 1 «О</w:t>
      </w:r>
      <w:r w:rsidRPr="005B63CD">
        <w:rPr>
          <w:sz w:val="28"/>
          <w:szCs w:val="28"/>
          <w:lang w:eastAsia="ru-RU"/>
        </w:rPr>
        <w:t xml:space="preserve">беспечение </w:t>
      </w:r>
      <w:r>
        <w:rPr>
          <w:sz w:val="28"/>
          <w:szCs w:val="28"/>
          <w:lang w:eastAsia="ru-RU"/>
        </w:rPr>
        <w:t>реализации органами местного само</w:t>
      </w:r>
      <w:r w:rsidRPr="005B63CD">
        <w:rPr>
          <w:sz w:val="28"/>
          <w:szCs w:val="28"/>
          <w:lang w:eastAsia="ru-RU"/>
        </w:rPr>
        <w:t>управления</w:t>
      </w:r>
      <w:r>
        <w:rPr>
          <w:sz w:val="28"/>
          <w:szCs w:val="28"/>
          <w:lang w:eastAsia="ru-RU"/>
        </w:rPr>
        <w:t xml:space="preserve"> Даровского района Кировской области  их полномочий по вопросам распоряжения и управления муниципальным имуществом и земельными ресурсами» реализуется путем осуществления следующих отдельных мероприятий: </w:t>
      </w:r>
    </w:p>
    <w:p w:rsidR="00903E1E" w:rsidRDefault="00903E1E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 2023 г. проведено 9 контрольных мероприятий по сохранности и эффективному использованию муниципального имущества</w:t>
      </w:r>
      <w:r w:rsidR="00057797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переданного по договорам найма жилого помещен</w:t>
      </w:r>
      <w:r w:rsidR="00057797">
        <w:rPr>
          <w:sz w:val="28"/>
          <w:szCs w:val="28"/>
          <w:lang w:eastAsia="ru-RU"/>
        </w:rPr>
        <w:t>ия для детей-сирот и детей, ос</w:t>
      </w:r>
      <w:r>
        <w:rPr>
          <w:sz w:val="28"/>
          <w:szCs w:val="28"/>
          <w:lang w:eastAsia="ru-RU"/>
        </w:rPr>
        <w:t>тавшихся без попечения родителей, лиц из числа дете</w:t>
      </w:r>
      <w:proofErr w:type="gramStart"/>
      <w:r>
        <w:rPr>
          <w:sz w:val="28"/>
          <w:szCs w:val="28"/>
          <w:lang w:eastAsia="ru-RU"/>
        </w:rPr>
        <w:t>й-</w:t>
      </w:r>
      <w:proofErr w:type="gramEnd"/>
      <w:r>
        <w:rPr>
          <w:sz w:val="28"/>
          <w:szCs w:val="28"/>
          <w:lang w:eastAsia="ru-RU"/>
        </w:rPr>
        <w:t xml:space="preserve"> сирот, оставшихся без попечения родителей.</w:t>
      </w:r>
    </w:p>
    <w:p w:rsidR="00903E1E" w:rsidRDefault="00903E1E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Также проведено 6 проверок </w:t>
      </w:r>
      <w:r w:rsidR="005B7DE6">
        <w:rPr>
          <w:sz w:val="28"/>
          <w:szCs w:val="28"/>
          <w:lang w:eastAsia="ru-RU"/>
        </w:rPr>
        <w:t>неэксплуатируем</w:t>
      </w:r>
      <w:r>
        <w:rPr>
          <w:sz w:val="28"/>
          <w:szCs w:val="28"/>
          <w:lang w:eastAsia="ru-RU"/>
        </w:rPr>
        <w:t>ых зданий, находящихся в муниципальной казне, утвержден план по сносу данных объектов.</w:t>
      </w:r>
    </w:p>
    <w:p w:rsidR="00903E1E" w:rsidRDefault="00903E1E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текущем году проведен ремонт</w:t>
      </w:r>
      <w:r w:rsidR="0047706E">
        <w:rPr>
          <w:sz w:val="28"/>
          <w:szCs w:val="28"/>
          <w:lang w:eastAsia="ru-RU"/>
        </w:rPr>
        <w:t xml:space="preserve"> </w:t>
      </w:r>
      <w:r w:rsidR="005B7DE6">
        <w:rPr>
          <w:sz w:val="28"/>
          <w:szCs w:val="28"/>
          <w:lang w:eastAsia="ru-RU"/>
        </w:rPr>
        <w:t>следующих</w:t>
      </w:r>
      <w:r w:rsidR="0047706E">
        <w:rPr>
          <w:sz w:val="28"/>
          <w:szCs w:val="28"/>
          <w:lang w:eastAsia="ru-RU"/>
        </w:rPr>
        <w:t xml:space="preserve"> </w:t>
      </w:r>
      <w:r w:rsidR="005B7DE6">
        <w:rPr>
          <w:sz w:val="28"/>
          <w:szCs w:val="28"/>
          <w:lang w:eastAsia="ru-RU"/>
        </w:rPr>
        <w:t>объе</w:t>
      </w:r>
      <w:r w:rsidR="001D284A">
        <w:rPr>
          <w:sz w:val="28"/>
          <w:szCs w:val="28"/>
          <w:lang w:eastAsia="ru-RU"/>
        </w:rPr>
        <w:t>к</w:t>
      </w:r>
      <w:r w:rsidR="005B7DE6">
        <w:rPr>
          <w:sz w:val="28"/>
          <w:szCs w:val="28"/>
          <w:lang w:eastAsia="ru-RU"/>
        </w:rPr>
        <w:t>тов</w:t>
      </w:r>
      <w:r>
        <w:rPr>
          <w:sz w:val="28"/>
          <w:szCs w:val="28"/>
          <w:lang w:eastAsia="ru-RU"/>
        </w:rPr>
        <w:t>:</w:t>
      </w:r>
    </w:p>
    <w:p w:rsidR="00903E1E" w:rsidRDefault="00903E1E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 теплотрассы к </w:t>
      </w:r>
      <w:r w:rsidR="005B7DE6">
        <w:rPr>
          <w:sz w:val="28"/>
          <w:szCs w:val="28"/>
          <w:lang w:eastAsia="ru-RU"/>
        </w:rPr>
        <w:t xml:space="preserve">административным </w:t>
      </w:r>
      <w:r>
        <w:rPr>
          <w:sz w:val="28"/>
          <w:szCs w:val="28"/>
          <w:lang w:eastAsia="ru-RU"/>
        </w:rPr>
        <w:t>зданиям с.</w:t>
      </w:r>
      <w:r w:rsidR="001D284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Кобра Даровского района,</w:t>
      </w:r>
      <w:r w:rsidR="001D284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стоимость работ составила </w:t>
      </w:r>
      <w:r w:rsidR="00057797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 xml:space="preserve">410 </w:t>
      </w:r>
      <w:proofErr w:type="spellStart"/>
      <w:r>
        <w:rPr>
          <w:sz w:val="28"/>
          <w:szCs w:val="28"/>
          <w:lang w:eastAsia="ru-RU"/>
        </w:rPr>
        <w:t>тыс</w:t>
      </w:r>
      <w:proofErr w:type="gramStart"/>
      <w:r>
        <w:rPr>
          <w:sz w:val="28"/>
          <w:szCs w:val="28"/>
          <w:lang w:eastAsia="ru-RU"/>
        </w:rPr>
        <w:t>.р</w:t>
      </w:r>
      <w:proofErr w:type="gramEnd"/>
      <w:r>
        <w:rPr>
          <w:sz w:val="28"/>
          <w:szCs w:val="28"/>
          <w:lang w:eastAsia="ru-RU"/>
        </w:rPr>
        <w:t>уб</w:t>
      </w:r>
      <w:proofErr w:type="spellEnd"/>
      <w:r>
        <w:rPr>
          <w:sz w:val="28"/>
          <w:szCs w:val="28"/>
          <w:lang w:eastAsia="ru-RU"/>
        </w:rPr>
        <w:t>.,</w:t>
      </w:r>
    </w:p>
    <w:p w:rsidR="00903E1E" w:rsidRDefault="00903E1E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 </w:t>
      </w:r>
      <w:proofErr w:type="spellStart"/>
      <w:r>
        <w:rPr>
          <w:sz w:val="28"/>
          <w:szCs w:val="28"/>
          <w:lang w:eastAsia="ru-RU"/>
        </w:rPr>
        <w:t>стеллы</w:t>
      </w:r>
      <w:proofErr w:type="spellEnd"/>
      <w:r w:rsidR="0047706E">
        <w:rPr>
          <w:sz w:val="28"/>
          <w:szCs w:val="28"/>
          <w:lang w:eastAsia="ru-RU"/>
        </w:rPr>
        <w:t xml:space="preserve"> </w:t>
      </w:r>
      <w:r w:rsidR="005B7DE6">
        <w:rPr>
          <w:sz w:val="28"/>
          <w:szCs w:val="28"/>
          <w:lang w:eastAsia="ru-RU"/>
        </w:rPr>
        <w:t>на границе</w:t>
      </w:r>
      <w:r>
        <w:rPr>
          <w:sz w:val="28"/>
          <w:szCs w:val="28"/>
          <w:lang w:eastAsia="ru-RU"/>
        </w:rPr>
        <w:t xml:space="preserve"> Даровско</w:t>
      </w:r>
      <w:r w:rsidR="005B7DE6">
        <w:rPr>
          <w:sz w:val="28"/>
          <w:szCs w:val="28"/>
          <w:lang w:eastAsia="ru-RU"/>
        </w:rPr>
        <w:t>го и Котельничского</w:t>
      </w:r>
      <w:r>
        <w:rPr>
          <w:sz w:val="28"/>
          <w:szCs w:val="28"/>
          <w:lang w:eastAsia="ru-RU"/>
        </w:rPr>
        <w:t xml:space="preserve"> район</w:t>
      </w:r>
      <w:r w:rsidR="005B7DE6">
        <w:rPr>
          <w:sz w:val="28"/>
          <w:szCs w:val="28"/>
          <w:lang w:eastAsia="ru-RU"/>
        </w:rPr>
        <w:t>ов</w:t>
      </w:r>
      <w:r w:rsidR="00057797">
        <w:rPr>
          <w:sz w:val="28"/>
          <w:szCs w:val="28"/>
          <w:lang w:eastAsia="ru-RU"/>
        </w:rPr>
        <w:t>, стоимость работ составила</w:t>
      </w:r>
      <w:r>
        <w:rPr>
          <w:sz w:val="28"/>
          <w:szCs w:val="28"/>
          <w:lang w:eastAsia="ru-RU"/>
        </w:rPr>
        <w:t xml:space="preserve"> – 110,18 </w:t>
      </w:r>
      <w:proofErr w:type="spellStart"/>
      <w:r>
        <w:rPr>
          <w:sz w:val="28"/>
          <w:szCs w:val="28"/>
          <w:lang w:eastAsia="ru-RU"/>
        </w:rPr>
        <w:t>тыс</w:t>
      </w:r>
      <w:proofErr w:type="gramStart"/>
      <w:r>
        <w:rPr>
          <w:sz w:val="28"/>
          <w:szCs w:val="28"/>
          <w:lang w:eastAsia="ru-RU"/>
        </w:rPr>
        <w:t>.р</w:t>
      </w:r>
      <w:proofErr w:type="gramEnd"/>
      <w:r>
        <w:rPr>
          <w:sz w:val="28"/>
          <w:szCs w:val="28"/>
          <w:lang w:eastAsia="ru-RU"/>
        </w:rPr>
        <w:t>уб</w:t>
      </w:r>
      <w:proofErr w:type="spellEnd"/>
      <w:r>
        <w:rPr>
          <w:sz w:val="28"/>
          <w:szCs w:val="28"/>
          <w:lang w:eastAsia="ru-RU"/>
        </w:rPr>
        <w:t>.,</w:t>
      </w:r>
    </w:p>
    <w:p w:rsidR="00903E1E" w:rsidRDefault="00903E1E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743A25">
        <w:rPr>
          <w:sz w:val="28"/>
          <w:szCs w:val="28"/>
          <w:lang w:eastAsia="ru-RU"/>
        </w:rPr>
        <w:t xml:space="preserve"> пешеходного мостика </w:t>
      </w:r>
      <w:r w:rsidR="005B7DE6">
        <w:rPr>
          <w:sz w:val="28"/>
          <w:szCs w:val="28"/>
          <w:lang w:eastAsia="ru-RU"/>
        </w:rPr>
        <w:t xml:space="preserve">на </w:t>
      </w:r>
      <w:r w:rsidR="00743A25">
        <w:rPr>
          <w:sz w:val="28"/>
          <w:szCs w:val="28"/>
          <w:lang w:eastAsia="ru-RU"/>
        </w:rPr>
        <w:t>ул.</w:t>
      </w:r>
      <w:r w:rsidR="001D284A">
        <w:rPr>
          <w:sz w:val="28"/>
          <w:szCs w:val="28"/>
          <w:lang w:eastAsia="ru-RU"/>
        </w:rPr>
        <w:t xml:space="preserve"> </w:t>
      </w:r>
      <w:r w:rsidR="00743A25">
        <w:rPr>
          <w:sz w:val="28"/>
          <w:szCs w:val="28"/>
          <w:lang w:eastAsia="ru-RU"/>
        </w:rPr>
        <w:t>Советск</w:t>
      </w:r>
      <w:r w:rsidR="005B7DE6">
        <w:rPr>
          <w:sz w:val="28"/>
          <w:szCs w:val="28"/>
          <w:lang w:eastAsia="ru-RU"/>
        </w:rPr>
        <w:t>ой</w:t>
      </w:r>
      <w:r w:rsidR="0047706E">
        <w:rPr>
          <w:sz w:val="28"/>
          <w:szCs w:val="28"/>
          <w:lang w:eastAsia="ru-RU"/>
        </w:rPr>
        <w:t xml:space="preserve"> </w:t>
      </w:r>
      <w:proofErr w:type="spellStart"/>
      <w:r w:rsidR="00743A25">
        <w:rPr>
          <w:sz w:val="28"/>
          <w:szCs w:val="28"/>
          <w:lang w:eastAsia="ru-RU"/>
        </w:rPr>
        <w:t>пгт</w:t>
      </w:r>
      <w:proofErr w:type="spellEnd"/>
      <w:r w:rsidR="001D284A">
        <w:rPr>
          <w:sz w:val="28"/>
          <w:szCs w:val="28"/>
          <w:lang w:eastAsia="ru-RU"/>
        </w:rPr>
        <w:t xml:space="preserve"> </w:t>
      </w:r>
      <w:r w:rsidR="00743A25">
        <w:rPr>
          <w:sz w:val="28"/>
          <w:szCs w:val="28"/>
          <w:lang w:eastAsia="ru-RU"/>
        </w:rPr>
        <w:t>Даровской</w:t>
      </w:r>
      <w:r w:rsidR="0047706E">
        <w:rPr>
          <w:sz w:val="28"/>
          <w:szCs w:val="28"/>
          <w:lang w:eastAsia="ru-RU"/>
        </w:rPr>
        <w:t xml:space="preserve"> </w:t>
      </w:r>
      <w:r w:rsidR="005B7DE6">
        <w:rPr>
          <w:sz w:val="28"/>
          <w:szCs w:val="28"/>
          <w:lang w:eastAsia="ru-RU"/>
        </w:rPr>
        <w:t xml:space="preserve">у здания </w:t>
      </w:r>
      <w:r w:rsidR="001D284A">
        <w:rPr>
          <w:sz w:val="28"/>
          <w:szCs w:val="28"/>
          <w:lang w:eastAsia="ru-RU"/>
        </w:rPr>
        <w:t>почты</w:t>
      </w:r>
      <w:r w:rsidR="00057797">
        <w:rPr>
          <w:sz w:val="28"/>
          <w:szCs w:val="28"/>
          <w:lang w:eastAsia="ru-RU"/>
        </w:rPr>
        <w:t xml:space="preserve">, стоимость работ составила </w:t>
      </w:r>
      <w:r w:rsidR="00743A25">
        <w:rPr>
          <w:sz w:val="28"/>
          <w:szCs w:val="28"/>
          <w:lang w:eastAsia="ru-RU"/>
        </w:rPr>
        <w:t xml:space="preserve">-  233,99 </w:t>
      </w:r>
      <w:proofErr w:type="spellStart"/>
      <w:r w:rsidR="00743A25">
        <w:rPr>
          <w:sz w:val="28"/>
          <w:szCs w:val="28"/>
          <w:lang w:eastAsia="ru-RU"/>
        </w:rPr>
        <w:t>тыс</w:t>
      </w:r>
      <w:proofErr w:type="gramStart"/>
      <w:r w:rsidR="00743A25">
        <w:rPr>
          <w:sz w:val="28"/>
          <w:szCs w:val="28"/>
          <w:lang w:eastAsia="ru-RU"/>
        </w:rPr>
        <w:t>.р</w:t>
      </w:r>
      <w:proofErr w:type="gramEnd"/>
      <w:r w:rsidR="00743A25">
        <w:rPr>
          <w:sz w:val="28"/>
          <w:szCs w:val="28"/>
          <w:lang w:eastAsia="ru-RU"/>
        </w:rPr>
        <w:t>уб</w:t>
      </w:r>
      <w:proofErr w:type="spellEnd"/>
      <w:r w:rsidR="00743A25">
        <w:rPr>
          <w:sz w:val="28"/>
          <w:szCs w:val="28"/>
          <w:lang w:eastAsia="ru-RU"/>
        </w:rPr>
        <w:t>.</w:t>
      </w:r>
    </w:p>
    <w:p w:rsidR="00FF7405" w:rsidRDefault="00FF7405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Для работы отдела по земельно-имущественным отношениям, архитектуре и градостроительству  ежегодно приобретается програ</w:t>
      </w:r>
      <w:r w:rsidR="00057797">
        <w:rPr>
          <w:sz w:val="28"/>
          <w:szCs w:val="28"/>
          <w:lang w:eastAsia="ru-RU"/>
        </w:rPr>
        <w:t xml:space="preserve">мма </w:t>
      </w:r>
      <w:r w:rsidR="00057797">
        <w:rPr>
          <w:sz w:val="28"/>
          <w:szCs w:val="28"/>
          <w:lang w:eastAsia="ru-RU"/>
        </w:rPr>
        <w:lastRenderedPageBreak/>
        <w:t>обеспечения для ЭВМ</w:t>
      </w:r>
      <w:r w:rsidR="001D284A">
        <w:rPr>
          <w:sz w:val="28"/>
          <w:szCs w:val="28"/>
          <w:lang w:eastAsia="ru-RU"/>
        </w:rPr>
        <w:t xml:space="preserve"> </w:t>
      </w:r>
      <w:r w:rsidR="00057797">
        <w:rPr>
          <w:sz w:val="28"/>
          <w:szCs w:val="28"/>
          <w:lang w:eastAsia="ru-RU"/>
        </w:rPr>
        <w:t>«</w:t>
      </w:r>
      <w:proofErr w:type="spellStart"/>
      <w:r w:rsidR="00057797">
        <w:rPr>
          <w:sz w:val="28"/>
          <w:szCs w:val="28"/>
          <w:lang w:eastAsia="ru-RU"/>
        </w:rPr>
        <w:t>ТехноК</w:t>
      </w:r>
      <w:r>
        <w:rPr>
          <w:sz w:val="28"/>
          <w:szCs w:val="28"/>
          <w:lang w:eastAsia="ru-RU"/>
        </w:rPr>
        <w:t>ад</w:t>
      </w:r>
      <w:proofErr w:type="spellEnd"/>
      <w:r>
        <w:rPr>
          <w:sz w:val="28"/>
          <w:szCs w:val="28"/>
          <w:lang w:eastAsia="ru-RU"/>
        </w:rPr>
        <w:t>-Муниципалитет».</w:t>
      </w:r>
      <w:r w:rsidR="001D284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Стоимость обслуживания программы составляет 20 тыс.</w:t>
      </w:r>
      <w:r w:rsidR="001D284A">
        <w:rPr>
          <w:sz w:val="28"/>
          <w:szCs w:val="28"/>
          <w:lang w:eastAsia="ru-RU"/>
        </w:rPr>
        <w:t xml:space="preserve"> руб. </w:t>
      </w:r>
      <w:r>
        <w:rPr>
          <w:sz w:val="28"/>
          <w:szCs w:val="28"/>
          <w:lang w:eastAsia="ru-RU"/>
        </w:rPr>
        <w:t>в год. Программа используется для подачи заявлений на государственную регистрацию возникновения, прекращения или перехода права собственности на объекты муниципального имущества</w:t>
      </w:r>
      <w:r w:rsidR="00DC1179">
        <w:rPr>
          <w:sz w:val="28"/>
          <w:szCs w:val="28"/>
          <w:lang w:eastAsia="ru-RU"/>
        </w:rPr>
        <w:t xml:space="preserve">, запросов  по различным данным об объектах. За 11 месяцев 2023 г. через программу </w:t>
      </w:r>
      <w:r w:rsidR="003422A0">
        <w:rPr>
          <w:sz w:val="28"/>
          <w:szCs w:val="28"/>
          <w:lang w:eastAsia="ru-RU"/>
        </w:rPr>
        <w:t>«</w:t>
      </w:r>
      <w:proofErr w:type="spellStart"/>
      <w:r w:rsidR="00057797">
        <w:rPr>
          <w:sz w:val="28"/>
          <w:szCs w:val="28"/>
          <w:lang w:eastAsia="ru-RU"/>
        </w:rPr>
        <w:t>ТехноК</w:t>
      </w:r>
      <w:r w:rsidR="00DC1179">
        <w:rPr>
          <w:sz w:val="28"/>
          <w:szCs w:val="28"/>
          <w:lang w:eastAsia="ru-RU"/>
        </w:rPr>
        <w:t>ад</w:t>
      </w:r>
      <w:proofErr w:type="spellEnd"/>
      <w:r w:rsidR="003422A0">
        <w:rPr>
          <w:sz w:val="28"/>
          <w:szCs w:val="28"/>
          <w:lang w:eastAsia="ru-RU"/>
        </w:rPr>
        <w:t>»</w:t>
      </w:r>
      <w:r w:rsidR="00DC1179">
        <w:rPr>
          <w:sz w:val="28"/>
          <w:szCs w:val="28"/>
          <w:lang w:eastAsia="ru-RU"/>
        </w:rPr>
        <w:t xml:space="preserve"> отработано 906 заявок.</w:t>
      </w:r>
    </w:p>
    <w:p w:rsidR="00872C68" w:rsidRDefault="00872C68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Задача 2 «Обеспечение </w:t>
      </w:r>
      <w:r w:rsidRPr="005B63CD">
        <w:rPr>
          <w:sz w:val="28"/>
          <w:szCs w:val="28"/>
          <w:lang w:eastAsia="ru-RU"/>
        </w:rPr>
        <w:t xml:space="preserve"> доходов консолидированного бюджета Даровского района Кировской области</w:t>
      </w:r>
      <w:r>
        <w:rPr>
          <w:sz w:val="28"/>
          <w:szCs w:val="28"/>
          <w:lang w:eastAsia="ru-RU"/>
        </w:rPr>
        <w:t xml:space="preserve"> от использования муниципального имущества и земельных ресурсов» реализуется путем осуществления следующих отдельных мероприятий: </w:t>
      </w:r>
    </w:p>
    <w:p w:rsidR="00EF0560" w:rsidRDefault="00EF0560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проведение независимой оценки размера арендной платы, рыночной стоимости </w:t>
      </w:r>
      <w:r w:rsidR="00E852DF">
        <w:rPr>
          <w:sz w:val="28"/>
          <w:szCs w:val="28"/>
          <w:lang w:eastAsia="ru-RU"/>
        </w:rPr>
        <w:t>муниципаль</w:t>
      </w:r>
      <w:r>
        <w:rPr>
          <w:sz w:val="28"/>
          <w:szCs w:val="28"/>
          <w:lang w:eastAsia="ru-RU"/>
        </w:rPr>
        <w:t>ного имущества;</w:t>
      </w:r>
    </w:p>
    <w:p w:rsidR="00862BFE" w:rsidRDefault="00862BFE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заключено 9 договоров аренды муниципального имущества, в бюджет района поступило 332,52 </w:t>
      </w:r>
      <w:proofErr w:type="spellStart"/>
      <w:r>
        <w:rPr>
          <w:sz w:val="28"/>
          <w:szCs w:val="28"/>
          <w:lang w:eastAsia="ru-RU"/>
        </w:rPr>
        <w:t>тыс</w:t>
      </w:r>
      <w:proofErr w:type="gramStart"/>
      <w:r>
        <w:rPr>
          <w:sz w:val="28"/>
          <w:szCs w:val="28"/>
          <w:lang w:eastAsia="ru-RU"/>
        </w:rPr>
        <w:t>.р</w:t>
      </w:r>
      <w:proofErr w:type="gramEnd"/>
      <w:r>
        <w:rPr>
          <w:sz w:val="28"/>
          <w:szCs w:val="28"/>
          <w:lang w:eastAsia="ru-RU"/>
        </w:rPr>
        <w:t>уб</w:t>
      </w:r>
      <w:proofErr w:type="spellEnd"/>
      <w:r>
        <w:rPr>
          <w:sz w:val="28"/>
          <w:szCs w:val="28"/>
          <w:lang w:eastAsia="ru-RU"/>
        </w:rPr>
        <w:t>.</w:t>
      </w:r>
      <w:r w:rsidR="00EF0FBB">
        <w:rPr>
          <w:sz w:val="28"/>
          <w:szCs w:val="28"/>
          <w:lang w:eastAsia="ru-RU"/>
        </w:rPr>
        <w:t xml:space="preserve">, по аренде земельный участков в бюджет района поступило 417,7 </w:t>
      </w:r>
      <w:proofErr w:type="spellStart"/>
      <w:r w:rsidR="00EF0FBB">
        <w:rPr>
          <w:sz w:val="28"/>
          <w:szCs w:val="28"/>
          <w:lang w:eastAsia="ru-RU"/>
        </w:rPr>
        <w:t>тыс.руб</w:t>
      </w:r>
      <w:proofErr w:type="spellEnd"/>
      <w:r w:rsidR="00EF0FBB">
        <w:rPr>
          <w:sz w:val="28"/>
          <w:szCs w:val="28"/>
          <w:lang w:eastAsia="ru-RU"/>
        </w:rPr>
        <w:t>.</w:t>
      </w:r>
    </w:p>
    <w:p w:rsidR="007B50BA" w:rsidRDefault="00057797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 программе </w:t>
      </w:r>
      <w:r w:rsidR="007369EB">
        <w:rPr>
          <w:sz w:val="28"/>
          <w:szCs w:val="28"/>
          <w:lang w:eastAsia="ru-RU"/>
        </w:rPr>
        <w:t xml:space="preserve">приватизация муниципального имущества, не участвующего в обеспечении полномочий органов местного самоуправления района и обеспечении деятельности </w:t>
      </w:r>
      <w:r>
        <w:rPr>
          <w:sz w:val="28"/>
          <w:szCs w:val="28"/>
          <w:lang w:eastAsia="ru-RU"/>
        </w:rPr>
        <w:t>муниципальных учреждений п</w:t>
      </w:r>
      <w:r w:rsidR="007B50BA">
        <w:rPr>
          <w:sz w:val="28"/>
          <w:szCs w:val="28"/>
          <w:lang w:eastAsia="ru-RU"/>
        </w:rPr>
        <w:t xml:space="preserve">роведены торги в форме электронного аукциона по продаже нежилого </w:t>
      </w:r>
      <w:proofErr w:type="spellStart"/>
      <w:r w:rsidR="007B50BA">
        <w:rPr>
          <w:sz w:val="28"/>
          <w:szCs w:val="28"/>
          <w:lang w:eastAsia="ru-RU"/>
        </w:rPr>
        <w:t>помещения</w:t>
      </w:r>
      <w:proofErr w:type="gramStart"/>
      <w:r w:rsidR="007B50BA">
        <w:rPr>
          <w:sz w:val="28"/>
          <w:szCs w:val="28"/>
          <w:lang w:eastAsia="ru-RU"/>
        </w:rPr>
        <w:t>,в</w:t>
      </w:r>
      <w:proofErr w:type="spellEnd"/>
      <w:proofErr w:type="gramEnd"/>
      <w:r w:rsidR="007B50BA">
        <w:rPr>
          <w:sz w:val="28"/>
          <w:szCs w:val="28"/>
          <w:lang w:eastAsia="ru-RU"/>
        </w:rPr>
        <w:t xml:space="preserve"> бюджет района поступило 736,45 </w:t>
      </w:r>
      <w:proofErr w:type="spellStart"/>
      <w:r w:rsidR="007B50BA">
        <w:rPr>
          <w:sz w:val="28"/>
          <w:szCs w:val="28"/>
          <w:lang w:eastAsia="ru-RU"/>
        </w:rPr>
        <w:t>тыс.руб</w:t>
      </w:r>
      <w:proofErr w:type="spellEnd"/>
      <w:r w:rsidR="007B50BA">
        <w:rPr>
          <w:sz w:val="28"/>
          <w:szCs w:val="28"/>
          <w:lang w:eastAsia="ru-RU"/>
        </w:rPr>
        <w:t>.</w:t>
      </w:r>
    </w:p>
    <w:p w:rsidR="00A02332" w:rsidRDefault="00086EB3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="00A02332">
        <w:rPr>
          <w:sz w:val="28"/>
          <w:szCs w:val="28"/>
          <w:lang w:eastAsia="ru-RU"/>
        </w:rPr>
        <w:t xml:space="preserve">т продажи земельных участков в бюджет района поступило 42,27 </w:t>
      </w:r>
      <w:proofErr w:type="spellStart"/>
      <w:r w:rsidR="00A02332">
        <w:rPr>
          <w:sz w:val="28"/>
          <w:szCs w:val="28"/>
          <w:lang w:eastAsia="ru-RU"/>
        </w:rPr>
        <w:t>тыс</w:t>
      </w:r>
      <w:proofErr w:type="gramStart"/>
      <w:r w:rsidR="00A02332">
        <w:rPr>
          <w:sz w:val="28"/>
          <w:szCs w:val="28"/>
          <w:lang w:eastAsia="ru-RU"/>
        </w:rPr>
        <w:t>.р</w:t>
      </w:r>
      <w:proofErr w:type="gramEnd"/>
      <w:r w:rsidR="00A02332">
        <w:rPr>
          <w:sz w:val="28"/>
          <w:szCs w:val="28"/>
          <w:lang w:eastAsia="ru-RU"/>
        </w:rPr>
        <w:t>уб</w:t>
      </w:r>
      <w:proofErr w:type="spellEnd"/>
      <w:r w:rsidR="00A02332">
        <w:rPr>
          <w:sz w:val="28"/>
          <w:szCs w:val="28"/>
          <w:lang w:eastAsia="ru-RU"/>
        </w:rPr>
        <w:t>.</w:t>
      </w:r>
    </w:p>
    <w:p w:rsidR="00EF0560" w:rsidRDefault="00872C68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Задача 3 «Обеспечение полноты  и достоверности учета муниципального имущества» реализуется путем осуществления следующих отдельных мероприятий: </w:t>
      </w:r>
    </w:p>
    <w:p w:rsidR="00EF0560" w:rsidRDefault="00EF0560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организация учета муниципального имущества и проведения его технической инвентаризации;</w:t>
      </w:r>
    </w:p>
    <w:p w:rsidR="00EF0560" w:rsidRPr="003A3178" w:rsidRDefault="00EF0560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Pr="00D12EAE">
        <w:rPr>
          <w:sz w:val="28"/>
          <w:szCs w:val="28"/>
          <w:lang w:eastAsia="ru-RU"/>
        </w:rPr>
        <w:t xml:space="preserve">егистрация права собственности муниципального образования Даровской муниципальный район на объекты недвижимости и земельные </w:t>
      </w:r>
      <w:r w:rsidRPr="00D12EAE">
        <w:rPr>
          <w:sz w:val="28"/>
          <w:szCs w:val="28"/>
          <w:lang w:eastAsia="ru-RU"/>
        </w:rPr>
        <w:lastRenderedPageBreak/>
        <w:t>участки под объектами недвижимости, находящимися в муниципальной собственности</w:t>
      </w:r>
      <w:r>
        <w:rPr>
          <w:sz w:val="28"/>
          <w:szCs w:val="28"/>
          <w:lang w:eastAsia="ru-RU"/>
        </w:rPr>
        <w:t>;</w:t>
      </w:r>
    </w:p>
    <w:p w:rsidR="00EF0560" w:rsidRDefault="00EF0560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Pr="00D12EAE">
        <w:rPr>
          <w:sz w:val="28"/>
          <w:szCs w:val="28"/>
          <w:lang w:eastAsia="ru-RU"/>
        </w:rPr>
        <w:t>азграничение государственной собственности на землю, обеспечивающее права муниципального образования Даровской муниципальный район Кировской области, необходимые для реализации им задач и функций, уста</w:t>
      </w:r>
      <w:r>
        <w:rPr>
          <w:sz w:val="28"/>
          <w:szCs w:val="28"/>
          <w:lang w:eastAsia="ru-RU"/>
        </w:rPr>
        <w:t>новленных Российской Федерацией;</w:t>
      </w:r>
    </w:p>
    <w:p w:rsidR="0038404E" w:rsidRPr="005761DE" w:rsidRDefault="0038404E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 w:rsidRPr="005761DE">
        <w:rPr>
          <w:sz w:val="28"/>
          <w:szCs w:val="28"/>
          <w:lang w:eastAsia="ru-RU"/>
        </w:rPr>
        <w:t xml:space="preserve">организация работы по межеванию земельных участков </w:t>
      </w:r>
      <w:r w:rsidR="004C0EAC" w:rsidRPr="005761DE">
        <w:rPr>
          <w:sz w:val="28"/>
          <w:szCs w:val="28"/>
          <w:lang w:eastAsia="ru-RU"/>
        </w:rPr>
        <w:t xml:space="preserve">для размещения ФАП (д. </w:t>
      </w:r>
      <w:proofErr w:type="spellStart"/>
      <w:r w:rsidR="004C0EAC" w:rsidRPr="005761DE">
        <w:rPr>
          <w:sz w:val="28"/>
          <w:szCs w:val="28"/>
          <w:lang w:eastAsia="ru-RU"/>
        </w:rPr>
        <w:t>Бобровы</w:t>
      </w:r>
      <w:proofErr w:type="spellEnd"/>
      <w:r w:rsidR="004C0EAC" w:rsidRPr="005761DE">
        <w:rPr>
          <w:sz w:val="28"/>
          <w:szCs w:val="28"/>
          <w:lang w:eastAsia="ru-RU"/>
        </w:rPr>
        <w:t xml:space="preserve">, с. Пиксур, д. </w:t>
      </w:r>
      <w:proofErr w:type="spellStart"/>
      <w:r w:rsidR="004C0EAC" w:rsidRPr="005761DE">
        <w:rPr>
          <w:sz w:val="28"/>
          <w:szCs w:val="28"/>
          <w:lang w:eastAsia="ru-RU"/>
        </w:rPr>
        <w:t>Кривецкая</w:t>
      </w:r>
      <w:proofErr w:type="spellEnd"/>
      <w:r w:rsidR="004C0EAC" w:rsidRPr="005761DE">
        <w:rPr>
          <w:sz w:val="28"/>
          <w:szCs w:val="28"/>
          <w:lang w:eastAsia="ru-RU"/>
        </w:rPr>
        <w:t xml:space="preserve">) </w:t>
      </w:r>
      <w:r w:rsidRPr="005761DE">
        <w:rPr>
          <w:sz w:val="28"/>
          <w:szCs w:val="28"/>
          <w:lang w:eastAsia="ru-RU"/>
        </w:rPr>
        <w:t>и постановки их на кадастровый учет;</w:t>
      </w:r>
    </w:p>
    <w:p w:rsidR="004C0EAC" w:rsidRPr="005761DE" w:rsidRDefault="004C0EAC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 w:rsidRPr="005761DE">
        <w:rPr>
          <w:sz w:val="28"/>
          <w:szCs w:val="28"/>
          <w:lang w:eastAsia="ru-RU"/>
        </w:rPr>
        <w:t>утверждение схем и постановка на кадастровый учет иных земельных участков на территории сельских поселений за 2023 год в количестве 8 штук;</w:t>
      </w:r>
    </w:p>
    <w:p w:rsidR="00BA2D88" w:rsidRPr="005761DE" w:rsidRDefault="004C0EAC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 w:rsidRPr="005761DE">
        <w:rPr>
          <w:sz w:val="28"/>
          <w:szCs w:val="28"/>
          <w:lang w:eastAsia="ru-RU"/>
        </w:rPr>
        <w:t>заключение д</w:t>
      </w:r>
      <w:r w:rsidR="00BA2D88" w:rsidRPr="005761DE">
        <w:rPr>
          <w:sz w:val="28"/>
          <w:szCs w:val="28"/>
          <w:lang w:eastAsia="ru-RU"/>
        </w:rPr>
        <w:t>оговор</w:t>
      </w:r>
      <w:r w:rsidRPr="005761DE">
        <w:rPr>
          <w:sz w:val="28"/>
          <w:szCs w:val="28"/>
          <w:lang w:eastAsia="ru-RU"/>
        </w:rPr>
        <w:t>ов аренды</w:t>
      </w:r>
      <w:r w:rsidR="00196DC4" w:rsidRPr="005761DE">
        <w:rPr>
          <w:sz w:val="28"/>
          <w:szCs w:val="28"/>
          <w:lang w:eastAsia="ru-RU"/>
        </w:rPr>
        <w:t xml:space="preserve"> на земельные участки на территории сельских поселений</w:t>
      </w:r>
      <w:r w:rsidRPr="005761DE">
        <w:rPr>
          <w:sz w:val="28"/>
          <w:szCs w:val="28"/>
          <w:lang w:eastAsia="ru-RU"/>
        </w:rPr>
        <w:t>, заключение дополнительных соглашений к ним</w:t>
      </w:r>
      <w:r w:rsidR="00196DC4" w:rsidRPr="005761DE">
        <w:rPr>
          <w:sz w:val="28"/>
          <w:szCs w:val="28"/>
          <w:lang w:eastAsia="ru-RU"/>
        </w:rPr>
        <w:t>,</w:t>
      </w:r>
      <w:r w:rsidR="001D284A">
        <w:rPr>
          <w:sz w:val="28"/>
          <w:szCs w:val="28"/>
          <w:lang w:eastAsia="ru-RU"/>
        </w:rPr>
        <w:t xml:space="preserve"> </w:t>
      </w:r>
      <w:r w:rsidRPr="005761DE">
        <w:rPr>
          <w:sz w:val="28"/>
          <w:szCs w:val="28"/>
          <w:lang w:eastAsia="ru-RU"/>
        </w:rPr>
        <w:t>начисление арендной платы по текущим договорам</w:t>
      </w:r>
      <w:r w:rsidR="00196DC4" w:rsidRPr="005761DE">
        <w:rPr>
          <w:sz w:val="28"/>
          <w:szCs w:val="28"/>
          <w:lang w:eastAsia="ru-RU"/>
        </w:rPr>
        <w:t xml:space="preserve"> в Смете-СМАРТ</w:t>
      </w:r>
      <w:r w:rsidRPr="005761DE">
        <w:rPr>
          <w:sz w:val="28"/>
          <w:szCs w:val="28"/>
          <w:lang w:eastAsia="ru-RU"/>
        </w:rPr>
        <w:t xml:space="preserve">, </w:t>
      </w:r>
      <w:r w:rsidR="00196DC4" w:rsidRPr="005761DE">
        <w:rPr>
          <w:sz w:val="28"/>
          <w:szCs w:val="28"/>
          <w:lang w:eastAsia="ru-RU"/>
        </w:rPr>
        <w:t>выгрузка начислений в ГИС ГМП (304 действующих договора)</w:t>
      </w:r>
    </w:p>
    <w:p w:rsidR="00BA2D88" w:rsidRPr="005761DE" w:rsidRDefault="00B765D9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 w:rsidRPr="005761DE">
        <w:rPr>
          <w:sz w:val="28"/>
          <w:szCs w:val="28"/>
          <w:lang w:eastAsia="ru-RU"/>
        </w:rPr>
        <w:t xml:space="preserve">постоянно </w:t>
      </w:r>
      <w:r w:rsidR="00196DC4" w:rsidRPr="005761DE">
        <w:rPr>
          <w:sz w:val="28"/>
          <w:szCs w:val="28"/>
          <w:lang w:eastAsia="ru-RU"/>
        </w:rPr>
        <w:t>ведется работа</w:t>
      </w:r>
      <w:r w:rsidR="00BA2D88" w:rsidRPr="005761DE">
        <w:rPr>
          <w:sz w:val="28"/>
          <w:szCs w:val="28"/>
          <w:lang w:eastAsia="ru-RU"/>
        </w:rPr>
        <w:t xml:space="preserve"> с </w:t>
      </w:r>
      <w:r w:rsidRPr="005761DE">
        <w:rPr>
          <w:sz w:val="28"/>
          <w:szCs w:val="28"/>
          <w:lang w:eastAsia="ru-RU"/>
        </w:rPr>
        <w:t xml:space="preserve">сельскими </w:t>
      </w:r>
      <w:r w:rsidR="00BA2D88" w:rsidRPr="005761DE">
        <w:rPr>
          <w:sz w:val="28"/>
          <w:szCs w:val="28"/>
          <w:lang w:eastAsia="ru-RU"/>
        </w:rPr>
        <w:t>поселениями</w:t>
      </w:r>
      <w:r w:rsidR="00196DC4" w:rsidRPr="005761DE">
        <w:rPr>
          <w:sz w:val="28"/>
          <w:szCs w:val="28"/>
          <w:lang w:eastAsia="ru-RU"/>
        </w:rPr>
        <w:t xml:space="preserve"> в отношении земельных вопросов, оказывается помощь в подготовке документов</w:t>
      </w:r>
      <w:r w:rsidRPr="005761DE">
        <w:rPr>
          <w:sz w:val="28"/>
          <w:szCs w:val="28"/>
          <w:lang w:eastAsia="ru-RU"/>
        </w:rPr>
        <w:t xml:space="preserve"> необходимых для работы;</w:t>
      </w:r>
    </w:p>
    <w:p w:rsidR="00611758" w:rsidRDefault="00611758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 w:rsidRPr="00D12EAE">
        <w:rPr>
          <w:sz w:val="28"/>
          <w:szCs w:val="28"/>
          <w:lang w:eastAsia="ru-RU"/>
        </w:rPr>
        <w:t>передача недвижимого имущества по договорам доверительного управления, аренды, безвозмездного пользования и иным договорам, предусматривающим переход прав владения и (или) пользования.</w:t>
      </w:r>
    </w:p>
    <w:p w:rsidR="00872C68" w:rsidRDefault="00872C68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Задача 4 «С</w:t>
      </w:r>
      <w:r w:rsidRPr="00D12EAE">
        <w:rPr>
          <w:sz w:val="28"/>
          <w:szCs w:val="28"/>
          <w:lang w:eastAsia="ru-RU"/>
        </w:rPr>
        <w:t>овершенствование механизмов распоряжения</w:t>
      </w:r>
      <w:r>
        <w:rPr>
          <w:sz w:val="28"/>
          <w:szCs w:val="28"/>
          <w:lang w:eastAsia="ru-RU"/>
        </w:rPr>
        <w:t xml:space="preserve"> и </w:t>
      </w:r>
      <w:r w:rsidRPr="00D12EAE">
        <w:rPr>
          <w:sz w:val="28"/>
          <w:szCs w:val="28"/>
          <w:lang w:eastAsia="ru-RU"/>
        </w:rPr>
        <w:t xml:space="preserve">управления </w:t>
      </w:r>
      <w:r>
        <w:rPr>
          <w:sz w:val="28"/>
          <w:szCs w:val="28"/>
          <w:lang w:eastAsia="ru-RU"/>
        </w:rPr>
        <w:t xml:space="preserve">муниципальным </w:t>
      </w:r>
      <w:r w:rsidRPr="00D12EAE">
        <w:rPr>
          <w:sz w:val="28"/>
          <w:szCs w:val="28"/>
          <w:lang w:eastAsia="ru-RU"/>
        </w:rPr>
        <w:t xml:space="preserve">имуществом </w:t>
      </w:r>
      <w:r>
        <w:rPr>
          <w:sz w:val="28"/>
          <w:szCs w:val="28"/>
          <w:lang w:eastAsia="ru-RU"/>
        </w:rPr>
        <w:t>и земельными ресурсами» реализуется путем осуществления следующих отдельных мероприятий:</w:t>
      </w:r>
    </w:p>
    <w:p w:rsidR="00BB598C" w:rsidRDefault="00987CC3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</w:rPr>
        <w:t>ведение реестра муниципального имущества;</w:t>
      </w:r>
    </w:p>
    <w:p w:rsidR="00987CC3" w:rsidRDefault="00611758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 w:rsidRPr="00D12EAE">
        <w:rPr>
          <w:sz w:val="28"/>
          <w:szCs w:val="28"/>
          <w:lang w:eastAsia="ru-RU"/>
        </w:rPr>
        <w:t>управлени</w:t>
      </w:r>
      <w:r w:rsidR="00BB598C">
        <w:rPr>
          <w:sz w:val="28"/>
          <w:szCs w:val="28"/>
          <w:lang w:eastAsia="ru-RU"/>
        </w:rPr>
        <w:t>е</w:t>
      </w:r>
      <w:r w:rsidRPr="00D12EAE">
        <w:rPr>
          <w:sz w:val="28"/>
          <w:szCs w:val="28"/>
          <w:lang w:eastAsia="ru-RU"/>
        </w:rPr>
        <w:t xml:space="preserve"> имуществом муниципальных учреждений</w:t>
      </w:r>
      <w:r w:rsidR="00987CC3">
        <w:rPr>
          <w:sz w:val="28"/>
          <w:szCs w:val="28"/>
          <w:lang w:eastAsia="ru-RU"/>
        </w:rPr>
        <w:t>;</w:t>
      </w:r>
    </w:p>
    <w:p w:rsidR="00611758" w:rsidRPr="00D12EAE" w:rsidRDefault="00611758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 w:rsidRPr="00D12EAE">
        <w:rPr>
          <w:sz w:val="28"/>
          <w:szCs w:val="28"/>
          <w:lang w:eastAsia="ru-RU"/>
        </w:rPr>
        <w:t>оптимизаци</w:t>
      </w:r>
      <w:r w:rsidR="00BB598C">
        <w:rPr>
          <w:sz w:val="28"/>
          <w:szCs w:val="28"/>
          <w:lang w:eastAsia="ru-RU"/>
        </w:rPr>
        <w:t>я</w:t>
      </w:r>
      <w:r w:rsidRPr="00D12EAE">
        <w:rPr>
          <w:sz w:val="28"/>
          <w:szCs w:val="28"/>
          <w:lang w:eastAsia="ru-RU"/>
        </w:rPr>
        <w:t xml:space="preserve"> структуры муниципальных учреждений</w:t>
      </w:r>
      <w:r w:rsidR="00E852DF">
        <w:rPr>
          <w:sz w:val="28"/>
          <w:szCs w:val="28"/>
          <w:lang w:eastAsia="ru-RU"/>
        </w:rPr>
        <w:t xml:space="preserve"> для</w:t>
      </w:r>
      <w:r w:rsidR="001D284A">
        <w:rPr>
          <w:sz w:val="28"/>
          <w:szCs w:val="28"/>
          <w:lang w:eastAsia="ru-RU"/>
        </w:rPr>
        <w:t xml:space="preserve"> </w:t>
      </w:r>
      <w:r w:rsidRPr="00D12EAE">
        <w:rPr>
          <w:sz w:val="28"/>
          <w:szCs w:val="28"/>
          <w:lang w:eastAsia="ru-RU"/>
        </w:rPr>
        <w:t>обеспечени</w:t>
      </w:r>
      <w:r w:rsidR="00E852DF">
        <w:rPr>
          <w:sz w:val="28"/>
          <w:szCs w:val="28"/>
          <w:lang w:eastAsia="ru-RU"/>
        </w:rPr>
        <w:t>я</w:t>
      </w:r>
      <w:r w:rsidRPr="00D12EAE">
        <w:rPr>
          <w:sz w:val="28"/>
          <w:szCs w:val="28"/>
          <w:lang w:eastAsia="ru-RU"/>
        </w:rPr>
        <w:t xml:space="preserve"> эффективного использова</w:t>
      </w:r>
      <w:r w:rsidR="00BB598C">
        <w:rPr>
          <w:sz w:val="28"/>
          <w:szCs w:val="28"/>
          <w:lang w:eastAsia="ru-RU"/>
        </w:rPr>
        <w:t>ния имущества;</w:t>
      </w:r>
    </w:p>
    <w:p w:rsidR="00611758" w:rsidRDefault="00BB598C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</w:t>
      </w:r>
      <w:r w:rsidR="00611758" w:rsidRPr="00D12EAE">
        <w:rPr>
          <w:sz w:val="28"/>
          <w:szCs w:val="28"/>
          <w:lang w:eastAsia="ru-RU"/>
        </w:rPr>
        <w:t>ктивизаци</w:t>
      </w:r>
      <w:r>
        <w:rPr>
          <w:sz w:val="28"/>
          <w:szCs w:val="28"/>
          <w:lang w:eastAsia="ru-RU"/>
        </w:rPr>
        <w:t>я</w:t>
      </w:r>
      <w:r w:rsidR="00611758" w:rsidRPr="00D12EAE">
        <w:rPr>
          <w:sz w:val="28"/>
          <w:szCs w:val="28"/>
          <w:lang w:eastAsia="ru-RU"/>
        </w:rPr>
        <w:t xml:space="preserve"> работы по созданию автономных и бюджетных </w:t>
      </w:r>
      <w:r w:rsidR="00611758" w:rsidRPr="00D12EAE">
        <w:rPr>
          <w:sz w:val="28"/>
          <w:szCs w:val="28"/>
          <w:lang w:eastAsia="ru-RU"/>
        </w:rPr>
        <w:lastRenderedPageBreak/>
        <w:t>учреждений путем изменения типа существующих муниципальных учреждений с учетом возможных социально-экономических последствий создания.</w:t>
      </w:r>
    </w:p>
    <w:p w:rsidR="00872C68" w:rsidRDefault="00872C68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3.5. Задача 5 «Обеспечение </w:t>
      </w:r>
      <w:proofErr w:type="gramStart"/>
      <w:r>
        <w:rPr>
          <w:sz w:val="28"/>
          <w:szCs w:val="28"/>
          <w:lang w:eastAsia="ru-RU"/>
        </w:rPr>
        <w:t>контроля за</w:t>
      </w:r>
      <w:proofErr w:type="gramEnd"/>
      <w:r>
        <w:rPr>
          <w:sz w:val="28"/>
          <w:szCs w:val="28"/>
          <w:lang w:eastAsia="ru-RU"/>
        </w:rPr>
        <w:t xml:space="preserve"> использованием и сохранностью муниципального имущества, закрепленного за органами местного самоуправления, муниципальными учреждениями и предприятиями» реализуется путем осуществления следующих отдельных мероприятий: </w:t>
      </w:r>
    </w:p>
    <w:p w:rsidR="003D3569" w:rsidRDefault="003D3569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мониторинг финансово-хозяйственной деятельности муниципальных унитарных предприятий и иных организаций, созданных муниципальным образованием Даровской муниципальный район Кировской области; </w:t>
      </w:r>
    </w:p>
    <w:p w:rsidR="00611758" w:rsidRPr="00D12EAE" w:rsidRDefault="00097183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="00611758" w:rsidRPr="00D12EAE">
        <w:rPr>
          <w:sz w:val="28"/>
          <w:szCs w:val="28"/>
          <w:lang w:eastAsia="ru-RU"/>
        </w:rPr>
        <w:t xml:space="preserve">ассмотрения итогов деятельности </w:t>
      </w:r>
      <w:r w:rsidR="00D43F00">
        <w:rPr>
          <w:sz w:val="28"/>
          <w:szCs w:val="28"/>
          <w:lang w:eastAsia="ru-RU"/>
        </w:rPr>
        <w:t>муниципальных унитарных предприятий и иных организаций, созданных муниципальным образованием Даровской муниципальный район Кировской области,</w:t>
      </w:r>
      <w:r>
        <w:rPr>
          <w:sz w:val="28"/>
          <w:szCs w:val="28"/>
          <w:lang w:eastAsia="ru-RU"/>
        </w:rPr>
        <w:t xml:space="preserve"> на балансовых комиссиях;</w:t>
      </w:r>
    </w:p>
    <w:p w:rsidR="00A02332" w:rsidRDefault="00A02332" w:rsidP="001D284A">
      <w:pPr>
        <w:widowControl w:val="0"/>
        <w:suppressAutoHyphens w:val="0"/>
        <w:overflowPunct/>
        <w:autoSpaceDN w:val="0"/>
        <w:adjustRightInd w:val="0"/>
        <w:spacing w:line="360" w:lineRule="auto"/>
        <w:ind w:firstLine="70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 2023 г. проведены 2 балансовые комиссии по рассмотрению результатов деятельности </w:t>
      </w:r>
      <w:proofErr w:type="spellStart"/>
      <w:r>
        <w:rPr>
          <w:sz w:val="28"/>
          <w:szCs w:val="28"/>
          <w:lang w:eastAsia="ru-RU"/>
        </w:rPr>
        <w:t>МУПов</w:t>
      </w:r>
      <w:proofErr w:type="spellEnd"/>
      <w:r>
        <w:rPr>
          <w:sz w:val="28"/>
          <w:szCs w:val="28"/>
          <w:lang w:eastAsia="ru-RU"/>
        </w:rPr>
        <w:t xml:space="preserve"> за 2022 год и текущий 2023 год. </w:t>
      </w:r>
      <w:proofErr w:type="spellStart"/>
      <w:r>
        <w:rPr>
          <w:sz w:val="28"/>
          <w:szCs w:val="28"/>
          <w:lang w:eastAsia="ru-RU"/>
        </w:rPr>
        <w:t>МУПам</w:t>
      </w:r>
      <w:proofErr w:type="spellEnd"/>
      <w:r>
        <w:rPr>
          <w:sz w:val="28"/>
          <w:szCs w:val="28"/>
          <w:lang w:eastAsia="ru-RU"/>
        </w:rPr>
        <w:t xml:space="preserve"> даны рекомендации по эффективному использованию муниципального имущества.</w:t>
      </w:r>
    </w:p>
    <w:p w:rsidR="005761DE" w:rsidRDefault="005761DE" w:rsidP="001D284A">
      <w:pPr>
        <w:widowControl w:val="0"/>
        <w:suppressAutoHyphens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Отдельной сферой деятельности отдела и соответственно задачей программы является градостроительная деятельность. Осуществляется прием граждан и юридических лиц по оформлению строительства, реконструкции и других работ с объектами недвижимости.</w:t>
      </w:r>
    </w:p>
    <w:p w:rsidR="001D284A" w:rsidRDefault="005761DE" w:rsidP="001D284A">
      <w:pPr>
        <w:widowControl w:val="0"/>
        <w:suppressAutoHyphens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5761DE">
        <w:rPr>
          <w:sz w:val="28"/>
          <w:szCs w:val="28"/>
          <w:lang w:eastAsia="ru-RU"/>
        </w:rPr>
        <w:t>За 2023 год выдано</w:t>
      </w:r>
      <w:r w:rsidR="001D284A">
        <w:rPr>
          <w:sz w:val="28"/>
          <w:szCs w:val="28"/>
          <w:lang w:eastAsia="ru-RU"/>
        </w:rPr>
        <w:t>:</w:t>
      </w:r>
    </w:p>
    <w:p w:rsidR="00824337" w:rsidRDefault="005761DE" w:rsidP="001D284A">
      <w:pPr>
        <w:widowControl w:val="0"/>
        <w:suppressAutoHyphens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5761DE">
        <w:rPr>
          <w:sz w:val="28"/>
          <w:szCs w:val="28"/>
          <w:lang w:eastAsia="ru-RU"/>
        </w:rPr>
        <w:t>6 уведомлений о соответствии планируемого строительства или реконструкции объекта индивиду</w:t>
      </w:r>
      <w:r w:rsidR="00824337">
        <w:rPr>
          <w:sz w:val="28"/>
          <w:szCs w:val="28"/>
          <w:lang w:eastAsia="ru-RU"/>
        </w:rPr>
        <w:t>ального жилищного строительства;</w:t>
      </w:r>
    </w:p>
    <w:p w:rsidR="00824337" w:rsidRDefault="005761DE" w:rsidP="001D284A">
      <w:pPr>
        <w:widowControl w:val="0"/>
        <w:suppressAutoHyphens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5761DE">
        <w:rPr>
          <w:sz w:val="28"/>
          <w:szCs w:val="28"/>
          <w:lang w:eastAsia="ru-RU"/>
        </w:rPr>
        <w:t xml:space="preserve"> 5 уведомлений о соответствии построенных или реконструированных объектов индивидуал</w:t>
      </w:r>
      <w:r w:rsidR="00824337">
        <w:rPr>
          <w:sz w:val="28"/>
          <w:szCs w:val="28"/>
          <w:lang w:eastAsia="ru-RU"/>
        </w:rPr>
        <w:t xml:space="preserve">ьного жилищного строительства - 535,3 </w:t>
      </w:r>
      <w:proofErr w:type="spellStart"/>
      <w:r w:rsidR="00824337">
        <w:rPr>
          <w:sz w:val="28"/>
          <w:szCs w:val="28"/>
          <w:lang w:eastAsia="ru-RU"/>
        </w:rPr>
        <w:t>кв</w:t>
      </w:r>
      <w:proofErr w:type="gramStart"/>
      <w:r w:rsidR="00824337">
        <w:rPr>
          <w:sz w:val="28"/>
          <w:szCs w:val="28"/>
          <w:lang w:eastAsia="ru-RU"/>
        </w:rPr>
        <w:t>.м</w:t>
      </w:r>
      <w:proofErr w:type="spellEnd"/>
      <w:proofErr w:type="gramEnd"/>
      <w:r w:rsidR="00824337">
        <w:rPr>
          <w:sz w:val="28"/>
          <w:szCs w:val="28"/>
          <w:lang w:eastAsia="ru-RU"/>
        </w:rPr>
        <w:t xml:space="preserve">; </w:t>
      </w:r>
    </w:p>
    <w:p w:rsidR="00824337" w:rsidRDefault="005761DE" w:rsidP="001D284A">
      <w:pPr>
        <w:widowControl w:val="0"/>
        <w:suppressAutoHyphens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5761DE">
        <w:rPr>
          <w:sz w:val="28"/>
          <w:szCs w:val="28"/>
          <w:lang w:eastAsia="ru-RU"/>
        </w:rPr>
        <w:t xml:space="preserve"> 4 </w:t>
      </w:r>
      <w:proofErr w:type="gramStart"/>
      <w:r w:rsidRPr="005761DE">
        <w:rPr>
          <w:sz w:val="28"/>
          <w:szCs w:val="28"/>
          <w:lang w:eastAsia="ru-RU"/>
        </w:rPr>
        <w:t>градостроительных</w:t>
      </w:r>
      <w:proofErr w:type="gramEnd"/>
      <w:r w:rsidRPr="005761DE">
        <w:rPr>
          <w:sz w:val="28"/>
          <w:szCs w:val="28"/>
          <w:lang w:eastAsia="ru-RU"/>
        </w:rPr>
        <w:t xml:space="preserve"> плана земельного участка.</w:t>
      </w:r>
    </w:p>
    <w:sectPr w:rsidR="00824337" w:rsidSect="001D284A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680" w:bottom="1134" w:left="1814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81A" w:rsidRDefault="0005681A" w:rsidP="000571DF">
      <w:r>
        <w:separator/>
      </w:r>
    </w:p>
  </w:endnote>
  <w:endnote w:type="continuationSeparator" w:id="0">
    <w:p w:rsidR="0005681A" w:rsidRDefault="0005681A" w:rsidP="00057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Segoe U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84A" w:rsidRPr="001D284A" w:rsidRDefault="001D284A">
    <w:pPr>
      <w:pStyle w:val="a5"/>
      <w:rPr>
        <w:sz w:val="16"/>
        <w:szCs w:val="16"/>
      </w:rPr>
    </w:pPr>
    <w:r w:rsidRPr="001D284A">
      <w:rPr>
        <w:sz w:val="16"/>
        <w:szCs w:val="16"/>
      </w:rPr>
      <w:t xml:space="preserve">15.12.2023 15:55:28 </w:t>
    </w:r>
    <w:r w:rsidRPr="001D284A">
      <w:rPr>
        <w:sz w:val="16"/>
        <w:szCs w:val="16"/>
      </w:rPr>
      <w:fldChar w:fldCharType="begin"/>
    </w:r>
    <w:r w:rsidRPr="001D284A">
      <w:rPr>
        <w:sz w:val="16"/>
        <w:szCs w:val="16"/>
      </w:rPr>
      <w:instrText xml:space="preserve"> FILENAME  \p  \* MERGEFORMAT </w:instrText>
    </w:r>
    <w:r w:rsidRPr="001D284A">
      <w:rPr>
        <w:sz w:val="16"/>
        <w:szCs w:val="16"/>
      </w:rPr>
      <w:fldChar w:fldCharType="separate"/>
    </w:r>
    <w:r w:rsidRPr="001D284A">
      <w:rPr>
        <w:noProof/>
        <w:sz w:val="16"/>
        <w:szCs w:val="16"/>
      </w:rPr>
      <w:t>D:\ДУМА\2023 год\15.12.2023\Redum2023-11\отчет.docx</w:t>
    </w:r>
    <w:r w:rsidRPr="001D284A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A56" w:rsidRPr="001D284A" w:rsidRDefault="001D284A" w:rsidP="001D284A">
    <w:pPr>
      <w:pStyle w:val="a5"/>
      <w:rPr>
        <w:sz w:val="16"/>
        <w:szCs w:val="16"/>
      </w:rPr>
    </w:pPr>
    <w:r w:rsidRPr="001D284A">
      <w:rPr>
        <w:sz w:val="16"/>
        <w:szCs w:val="16"/>
      </w:rPr>
      <w:t xml:space="preserve">15.12.2023 15:56:11 </w:t>
    </w:r>
    <w:r w:rsidRPr="001D284A">
      <w:rPr>
        <w:sz w:val="16"/>
        <w:szCs w:val="16"/>
      </w:rPr>
      <w:fldChar w:fldCharType="begin"/>
    </w:r>
    <w:r w:rsidRPr="001D284A">
      <w:rPr>
        <w:sz w:val="16"/>
        <w:szCs w:val="16"/>
      </w:rPr>
      <w:instrText xml:space="preserve"> FILENAME  \p  \* MERGEFORMAT </w:instrText>
    </w:r>
    <w:r w:rsidRPr="001D284A">
      <w:rPr>
        <w:sz w:val="16"/>
        <w:szCs w:val="16"/>
      </w:rPr>
      <w:fldChar w:fldCharType="separate"/>
    </w:r>
    <w:r w:rsidRPr="001D284A">
      <w:rPr>
        <w:noProof/>
        <w:sz w:val="16"/>
        <w:szCs w:val="16"/>
      </w:rPr>
      <w:t>D:\ДУМА\2023 год\15.12.2023\Redum2023-11\отчет.docx</w:t>
    </w:r>
    <w:r w:rsidRPr="001D284A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81A" w:rsidRDefault="0005681A" w:rsidP="000571DF">
      <w:r>
        <w:separator/>
      </w:r>
    </w:p>
  </w:footnote>
  <w:footnote w:type="continuationSeparator" w:id="0">
    <w:p w:rsidR="0005681A" w:rsidRDefault="0005681A" w:rsidP="00057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BF8" w:rsidRDefault="00CF6764" w:rsidP="008109F4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E2BF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E2BF8" w:rsidRDefault="003E2B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8916759"/>
      <w:docPartObj>
        <w:docPartGallery w:val="Page Numbers (Top of Page)"/>
        <w:docPartUnique/>
      </w:docPartObj>
    </w:sdtPr>
    <w:sdtContent>
      <w:p w:rsidR="001D284A" w:rsidRDefault="001D28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842BE" w:rsidRDefault="005842BE" w:rsidP="005842B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98" w:rsidRDefault="002C4398">
    <w:pPr>
      <w:pStyle w:val="a3"/>
      <w:jc w:val="center"/>
    </w:pPr>
  </w:p>
  <w:p w:rsidR="002C4398" w:rsidRDefault="002C43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>
    <w:nsid w:val="017F1A62"/>
    <w:multiLevelType w:val="hybridMultilevel"/>
    <w:tmpl w:val="9190EDBE"/>
    <w:lvl w:ilvl="0" w:tplc="0419000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2">
    <w:nsid w:val="01D920A4"/>
    <w:multiLevelType w:val="hybridMultilevel"/>
    <w:tmpl w:val="BADE8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163ACD"/>
    <w:multiLevelType w:val="hybridMultilevel"/>
    <w:tmpl w:val="29F28B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2F21C64"/>
    <w:multiLevelType w:val="hybridMultilevel"/>
    <w:tmpl w:val="AED00BCC"/>
    <w:lvl w:ilvl="0" w:tplc="2D32318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03CB40E6"/>
    <w:multiLevelType w:val="hybridMultilevel"/>
    <w:tmpl w:val="EAC05482"/>
    <w:lvl w:ilvl="0" w:tplc="48E62BA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9974F6"/>
    <w:multiLevelType w:val="hybridMultilevel"/>
    <w:tmpl w:val="C12649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18334A"/>
    <w:multiLevelType w:val="hybridMultilevel"/>
    <w:tmpl w:val="659C98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C6673AF"/>
    <w:multiLevelType w:val="hybridMultilevel"/>
    <w:tmpl w:val="6DD62CDE"/>
    <w:lvl w:ilvl="0" w:tplc="C3C87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DF26F4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191"/>
        </w:tabs>
      </w:pPr>
    </w:lvl>
    <w:lvl w:ilvl="2" w:tplc="25BE3D44">
      <w:numFmt w:val="none"/>
      <w:lvlText w:val=""/>
      <w:lvlJc w:val="left"/>
      <w:pPr>
        <w:tabs>
          <w:tab w:val="num" w:pos="191"/>
        </w:tabs>
      </w:pPr>
    </w:lvl>
    <w:lvl w:ilvl="3" w:tplc="C38090EE">
      <w:numFmt w:val="none"/>
      <w:lvlText w:val=""/>
      <w:lvlJc w:val="left"/>
      <w:pPr>
        <w:tabs>
          <w:tab w:val="num" w:pos="191"/>
        </w:tabs>
      </w:pPr>
    </w:lvl>
    <w:lvl w:ilvl="4" w:tplc="A61C04BC">
      <w:numFmt w:val="none"/>
      <w:lvlText w:val=""/>
      <w:lvlJc w:val="left"/>
      <w:pPr>
        <w:tabs>
          <w:tab w:val="num" w:pos="191"/>
        </w:tabs>
      </w:pPr>
    </w:lvl>
    <w:lvl w:ilvl="5" w:tplc="D81A08CE">
      <w:numFmt w:val="none"/>
      <w:lvlText w:val=""/>
      <w:lvlJc w:val="left"/>
      <w:pPr>
        <w:tabs>
          <w:tab w:val="num" w:pos="191"/>
        </w:tabs>
      </w:pPr>
    </w:lvl>
    <w:lvl w:ilvl="6" w:tplc="46709024">
      <w:numFmt w:val="none"/>
      <w:lvlText w:val=""/>
      <w:lvlJc w:val="left"/>
      <w:pPr>
        <w:tabs>
          <w:tab w:val="num" w:pos="191"/>
        </w:tabs>
      </w:pPr>
    </w:lvl>
    <w:lvl w:ilvl="7" w:tplc="43AECFBA">
      <w:numFmt w:val="none"/>
      <w:lvlText w:val=""/>
      <w:lvlJc w:val="left"/>
      <w:pPr>
        <w:tabs>
          <w:tab w:val="num" w:pos="191"/>
        </w:tabs>
      </w:pPr>
    </w:lvl>
    <w:lvl w:ilvl="8" w:tplc="CCB6079C">
      <w:numFmt w:val="none"/>
      <w:lvlText w:val=""/>
      <w:lvlJc w:val="left"/>
      <w:pPr>
        <w:tabs>
          <w:tab w:val="num" w:pos="191"/>
        </w:tabs>
      </w:pPr>
    </w:lvl>
  </w:abstractNum>
  <w:abstractNum w:abstractNumId="10">
    <w:nsid w:val="35037DD1"/>
    <w:multiLevelType w:val="hybridMultilevel"/>
    <w:tmpl w:val="41FCD5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E323F8"/>
    <w:multiLevelType w:val="hybridMultilevel"/>
    <w:tmpl w:val="3B861236"/>
    <w:lvl w:ilvl="0" w:tplc="16503D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BD121526">
      <w:numFmt w:val="none"/>
      <w:lvlText w:val=""/>
      <w:lvlJc w:val="left"/>
      <w:pPr>
        <w:tabs>
          <w:tab w:val="num" w:pos="360"/>
        </w:tabs>
      </w:pPr>
    </w:lvl>
    <w:lvl w:ilvl="2" w:tplc="D4C87DB0">
      <w:numFmt w:val="none"/>
      <w:lvlText w:val=""/>
      <w:lvlJc w:val="left"/>
      <w:pPr>
        <w:tabs>
          <w:tab w:val="num" w:pos="360"/>
        </w:tabs>
      </w:pPr>
    </w:lvl>
    <w:lvl w:ilvl="3" w:tplc="6D2EE2EA">
      <w:numFmt w:val="none"/>
      <w:lvlText w:val=""/>
      <w:lvlJc w:val="left"/>
      <w:pPr>
        <w:tabs>
          <w:tab w:val="num" w:pos="360"/>
        </w:tabs>
      </w:pPr>
    </w:lvl>
    <w:lvl w:ilvl="4" w:tplc="DB90AC72">
      <w:numFmt w:val="none"/>
      <w:lvlText w:val=""/>
      <w:lvlJc w:val="left"/>
      <w:pPr>
        <w:tabs>
          <w:tab w:val="num" w:pos="360"/>
        </w:tabs>
      </w:pPr>
    </w:lvl>
    <w:lvl w:ilvl="5" w:tplc="3092A3A6">
      <w:numFmt w:val="none"/>
      <w:lvlText w:val=""/>
      <w:lvlJc w:val="left"/>
      <w:pPr>
        <w:tabs>
          <w:tab w:val="num" w:pos="360"/>
        </w:tabs>
      </w:pPr>
    </w:lvl>
    <w:lvl w:ilvl="6" w:tplc="9B14C450">
      <w:numFmt w:val="none"/>
      <w:lvlText w:val=""/>
      <w:lvlJc w:val="left"/>
      <w:pPr>
        <w:tabs>
          <w:tab w:val="num" w:pos="360"/>
        </w:tabs>
      </w:pPr>
    </w:lvl>
    <w:lvl w:ilvl="7" w:tplc="E048D2AE">
      <w:numFmt w:val="none"/>
      <w:lvlText w:val=""/>
      <w:lvlJc w:val="left"/>
      <w:pPr>
        <w:tabs>
          <w:tab w:val="num" w:pos="360"/>
        </w:tabs>
      </w:pPr>
    </w:lvl>
    <w:lvl w:ilvl="8" w:tplc="DAEAFB8A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A4B0B3B"/>
    <w:multiLevelType w:val="hybridMultilevel"/>
    <w:tmpl w:val="32A069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374F9B"/>
    <w:multiLevelType w:val="hybridMultilevel"/>
    <w:tmpl w:val="1EFACEF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B36600"/>
    <w:multiLevelType w:val="hybridMultilevel"/>
    <w:tmpl w:val="A9EC7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6A31D9"/>
    <w:multiLevelType w:val="hybridMultilevel"/>
    <w:tmpl w:val="39F845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585C5F"/>
    <w:multiLevelType w:val="hybridMultilevel"/>
    <w:tmpl w:val="DD76A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7"/>
  </w:num>
  <w:num w:numId="5">
    <w:abstractNumId w:val="3"/>
  </w:num>
  <w:num w:numId="6">
    <w:abstractNumId w:val="9"/>
  </w:num>
  <w:num w:numId="7">
    <w:abstractNumId w:val="2"/>
  </w:num>
  <w:num w:numId="8">
    <w:abstractNumId w:val="14"/>
  </w:num>
  <w:num w:numId="9">
    <w:abstractNumId w:val="6"/>
  </w:num>
  <w:num w:numId="10">
    <w:abstractNumId w:val="12"/>
  </w:num>
  <w:num w:numId="11">
    <w:abstractNumId w:val="15"/>
  </w:num>
  <w:num w:numId="12">
    <w:abstractNumId w:val="5"/>
  </w:num>
  <w:num w:numId="13">
    <w:abstractNumId w:val="1"/>
  </w:num>
  <w:num w:numId="14">
    <w:abstractNumId w:val="8"/>
  </w:num>
  <w:num w:numId="15">
    <w:abstractNumId w:val="16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357"/>
  <w:doNotHyphenateCap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1DF"/>
    <w:rsid w:val="0000118F"/>
    <w:rsid w:val="000012C1"/>
    <w:rsid w:val="00002AF4"/>
    <w:rsid w:val="00002FE0"/>
    <w:rsid w:val="00004534"/>
    <w:rsid w:val="00004A98"/>
    <w:rsid w:val="0000584E"/>
    <w:rsid w:val="00006986"/>
    <w:rsid w:val="00006BC1"/>
    <w:rsid w:val="00006D70"/>
    <w:rsid w:val="0001046E"/>
    <w:rsid w:val="00010868"/>
    <w:rsid w:val="00011B02"/>
    <w:rsid w:val="00012361"/>
    <w:rsid w:val="00012388"/>
    <w:rsid w:val="00012B7C"/>
    <w:rsid w:val="000139F5"/>
    <w:rsid w:val="00014E90"/>
    <w:rsid w:val="0001560D"/>
    <w:rsid w:val="00016372"/>
    <w:rsid w:val="00016E2B"/>
    <w:rsid w:val="00017087"/>
    <w:rsid w:val="00017118"/>
    <w:rsid w:val="00017BD0"/>
    <w:rsid w:val="00020550"/>
    <w:rsid w:val="00020743"/>
    <w:rsid w:val="00020F6A"/>
    <w:rsid w:val="000231EC"/>
    <w:rsid w:val="00023451"/>
    <w:rsid w:val="000241E3"/>
    <w:rsid w:val="00025E94"/>
    <w:rsid w:val="0002655F"/>
    <w:rsid w:val="00026CDE"/>
    <w:rsid w:val="00026F5C"/>
    <w:rsid w:val="0002737E"/>
    <w:rsid w:val="000307D8"/>
    <w:rsid w:val="000323E4"/>
    <w:rsid w:val="00033E6F"/>
    <w:rsid w:val="0003491E"/>
    <w:rsid w:val="00035725"/>
    <w:rsid w:val="00035B8D"/>
    <w:rsid w:val="0003647D"/>
    <w:rsid w:val="00036541"/>
    <w:rsid w:val="00036A82"/>
    <w:rsid w:val="00037DD5"/>
    <w:rsid w:val="00040AF0"/>
    <w:rsid w:val="00041103"/>
    <w:rsid w:val="00043642"/>
    <w:rsid w:val="00043908"/>
    <w:rsid w:val="000445DA"/>
    <w:rsid w:val="000457A2"/>
    <w:rsid w:val="00046541"/>
    <w:rsid w:val="000509DB"/>
    <w:rsid w:val="00052071"/>
    <w:rsid w:val="0005253F"/>
    <w:rsid w:val="00054C64"/>
    <w:rsid w:val="000551EC"/>
    <w:rsid w:val="0005552F"/>
    <w:rsid w:val="00055F10"/>
    <w:rsid w:val="0005681A"/>
    <w:rsid w:val="00056D1B"/>
    <w:rsid w:val="000571DF"/>
    <w:rsid w:val="00057797"/>
    <w:rsid w:val="00057941"/>
    <w:rsid w:val="00057DE5"/>
    <w:rsid w:val="0006035D"/>
    <w:rsid w:val="0006074F"/>
    <w:rsid w:val="00060D73"/>
    <w:rsid w:val="00061BEC"/>
    <w:rsid w:val="000626C7"/>
    <w:rsid w:val="00063A39"/>
    <w:rsid w:val="00063B47"/>
    <w:rsid w:val="0006593E"/>
    <w:rsid w:val="000663C9"/>
    <w:rsid w:val="000678E1"/>
    <w:rsid w:val="000717F3"/>
    <w:rsid w:val="00072408"/>
    <w:rsid w:val="00072788"/>
    <w:rsid w:val="000727CF"/>
    <w:rsid w:val="00072ECA"/>
    <w:rsid w:val="00073E55"/>
    <w:rsid w:val="000757C3"/>
    <w:rsid w:val="00077670"/>
    <w:rsid w:val="00077987"/>
    <w:rsid w:val="000813A1"/>
    <w:rsid w:val="00082019"/>
    <w:rsid w:val="00083DBA"/>
    <w:rsid w:val="000843C9"/>
    <w:rsid w:val="000850C2"/>
    <w:rsid w:val="000850EF"/>
    <w:rsid w:val="00086036"/>
    <w:rsid w:val="000860BC"/>
    <w:rsid w:val="00086EB3"/>
    <w:rsid w:val="00087FC2"/>
    <w:rsid w:val="000909D0"/>
    <w:rsid w:val="00091A77"/>
    <w:rsid w:val="00091E22"/>
    <w:rsid w:val="00093498"/>
    <w:rsid w:val="0009349E"/>
    <w:rsid w:val="00093989"/>
    <w:rsid w:val="00094904"/>
    <w:rsid w:val="00094D5D"/>
    <w:rsid w:val="00096549"/>
    <w:rsid w:val="00097183"/>
    <w:rsid w:val="0009770E"/>
    <w:rsid w:val="00097BA5"/>
    <w:rsid w:val="00097DFC"/>
    <w:rsid w:val="000A030B"/>
    <w:rsid w:val="000A06BD"/>
    <w:rsid w:val="000A1567"/>
    <w:rsid w:val="000A30CF"/>
    <w:rsid w:val="000A51C7"/>
    <w:rsid w:val="000A6227"/>
    <w:rsid w:val="000A63CA"/>
    <w:rsid w:val="000A7C3F"/>
    <w:rsid w:val="000B06DA"/>
    <w:rsid w:val="000B12FC"/>
    <w:rsid w:val="000B193F"/>
    <w:rsid w:val="000B1F50"/>
    <w:rsid w:val="000B2536"/>
    <w:rsid w:val="000B31E6"/>
    <w:rsid w:val="000B3460"/>
    <w:rsid w:val="000B41AA"/>
    <w:rsid w:val="000B41B9"/>
    <w:rsid w:val="000B4B2B"/>
    <w:rsid w:val="000B4E66"/>
    <w:rsid w:val="000B55DE"/>
    <w:rsid w:val="000B572D"/>
    <w:rsid w:val="000B6999"/>
    <w:rsid w:val="000C0B17"/>
    <w:rsid w:val="000C3B51"/>
    <w:rsid w:val="000C4A49"/>
    <w:rsid w:val="000C556C"/>
    <w:rsid w:val="000D1FC3"/>
    <w:rsid w:val="000D236B"/>
    <w:rsid w:val="000D28AB"/>
    <w:rsid w:val="000D2DC7"/>
    <w:rsid w:val="000D3934"/>
    <w:rsid w:val="000D40C7"/>
    <w:rsid w:val="000D422F"/>
    <w:rsid w:val="000D4898"/>
    <w:rsid w:val="000D6DE4"/>
    <w:rsid w:val="000D787E"/>
    <w:rsid w:val="000D7DD1"/>
    <w:rsid w:val="000E0710"/>
    <w:rsid w:val="000E32C3"/>
    <w:rsid w:val="000E3358"/>
    <w:rsid w:val="000E3D2F"/>
    <w:rsid w:val="000E4B07"/>
    <w:rsid w:val="000E57EE"/>
    <w:rsid w:val="000E6BE1"/>
    <w:rsid w:val="000F0CAE"/>
    <w:rsid w:val="000F117B"/>
    <w:rsid w:val="000F1D08"/>
    <w:rsid w:val="000F23AC"/>
    <w:rsid w:val="000F2CC9"/>
    <w:rsid w:val="000F3378"/>
    <w:rsid w:val="000F40AF"/>
    <w:rsid w:val="000F5763"/>
    <w:rsid w:val="000F6402"/>
    <w:rsid w:val="00100335"/>
    <w:rsid w:val="001018E8"/>
    <w:rsid w:val="00101C4E"/>
    <w:rsid w:val="001039A0"/>
    <w:rsid w:val="001039BE"/>
    <w:rsid w:val="001065C2"/>
    <w:rsid w:val="001072B8"/>
    <w:rsid w:val="001120FE"/>
    <w:rsid w:val="0011244D"/>
    <w:rsid w:val="00112EF2"/>
    <w:rsid w:val="001145B8"/>
    <w:rsid w:val="00115335"/>
    <w:rsid w:val="0011536A"/>
    <w:rsid w:val="001165FE"/>
    <w:rsid w:val="00116959"/>
    <w:rsid w:val="00116F0D"/>
    <w:rsid w:val="001173B0"/>
    <w:rsid w:val="00117F45"/>
    <w:rsid w:val="00121BD0"/>
    <w:rsid w:val="00123B65"/>
    <w:rsid w:val="00123C69"/>
    <w:rsid w:val="0012440E"/>
    <w:rsid w:val="00124DBB"/>
    <w:rsid w:val="00125AC7"/>
    <w:rsid w:val="001263EA"/>
    <w:rsid w:val="001269FD"/>
    <w:rsid w:val="00127187"/>
    <w:rsid w:val="0012764D"/>
    <w:rsid w:val="00130624"/>
    <w:rsid w:val="00130690"/>
    <w:rsid w:val="00130F25"/>
    <w:rsid w:val="00132C88"/>
    <w:rsid w:val="0013387C"/>
    <w:rsid w:val="00136FB9"/>
    <w:rsid w:val="00140EF6"/>
    <w:rsid w:val="00141678"/>
    <w:rsid w:val="001416F8"/>
    <w:rsid w:val="001425DC"/>
    <w:rsid w:val="00142FE4"/>
    <w:rsid w:val="0014393C"/>
    <w:rsid w:val="00145E12"/>
    <w:rsid w:val="0014627C"/>
    <w:rsid w:val="0014687E"/>
    <w:rsid w:val="00147FC6"/>
    <w:rsid w:val="00150E7F"/>
    <w:rsid w:val="00151897"/>
    <w:rsid w:val="0015322D"/>
    <w:rsid w:val="001532AE"/>
    <w:rsid w:val="00154542"/>
    <w:rsid w:val="00155022"/>
    <w:rsid w:val="0015654C"/>
    <w:rsid w:val="00156683"/>
    <w:rsid w:val="001568D6"/>
    <w:rsid w:val="00156C11"/>
    <w:rsid w:val="00157D25"/>
    <w:rsid w:val="00157F73"/>
    <w:rsid w:val="001610D9"/>
    <w:rsid w:val="001611A7"/>
    <w:rsid w:val="00161C65"/>
    <w:rsid w:val="00163D89"/>
    <w:rsid w:val="00164468"/>
    <w:rsid w:val="001647DC"/>
    <w:rsid w:val="001648FB"/>
    <w:rsid w:val="00165395"/>
    <w:rsid w:val="00165892"/>
    <w:rsid w:val="00166116"/>
    <w:rsid w:val="001669D6"/>
    <w:rsid w:val="00166BD1"/>
    <w:rsid w:val="001670C4"/>
    <w:rsid w:val="00167291"/>
    <w:rsid w:val="0016761A"/>
    <w:rsid w:val="001679F0"/>
    <w:rsid w:val="00172702"/>
    <w:rsid w:val="00172EA3"/>
    <w:rsid w:val="001730BA"/>
    <w:rsid w:val="001743AD"/>
    <w:rsid w:val="00175253"/>
    <w:rsid w:val="001757DF"/>
    <w:rsid w:val="00175ECF"/>
    <w:rsid w:val="001763FC"/>
    <w:rsid w:val="00176CF0"/>
    <w:rsid w:val="00177BBA"/>
    <w:rsid w:val="001802F7"/>
    <w:rsid w:val="00180517"/>
    <w:rsid w:val="001813D4"/>
    <w:rsid w:val="00181B01"/>
    <w:rsid w:val="00184462"/>
    <w:rsid w:val="00184544"/>
    <w:rsid w:val="001846DC"/>
    <w:rsid w:val="00185373"/>
    <w:rsid w:val="00186F73"/>
    <w:rsid w:val="00187072"/>
    <w:rsid w:val="001903BA"/>
    <w:rsid w:val="001907AB"/>
    <w:rsid w:val="00191736"/>
    <w:rsid w:val="001920F6"/>
    <w:rsid w:val="00192DC7"/>
    <w:rsid w:val="00196DC4"/>
    <w:rsid w:val="001970BB"/>
    <w:rsid w:val="001974DE"/>
    <w:rsid w:val="001A0A53"/>
    <w:rsid w:val="001A175B"/>
    <w:rsid w:val="001A1C40"/>
    <w:rsid w:val="001A20CF"/>
    <w:rsid w:val="001A25EA"/>
    <w:rsid w:val="001A3F9B"/>
    <w:rsid w:val="001A48D5"/>
    <w:rsid w:val="001A4E0B"/>
    <w:rsid w:val="001A5DA9"/>
    <w:rsid w:val="001A5E36"/>
    <w:rsid w:val="001A5F0C"/>
    <w:rsid w:val="001A6498"/>
    <w:rsid w:val="001B07BF"/>
    <w:rsid w:val="001B0BD7"/>
    <w:rsid w:val="001B1DEE"/>
    <w:rsid w:val="001B2A16"/>
    <w:rsid w:val="001B421D"/>
    <w:rsid w:val="001B543D"/>
    <w:rsid w:val="001B5603"/>
    <w:rsid w:val="001B5842"/>
    <w:rsid w:val="001B5E39"/>
    <w:rsid w:val="001B61B5"/>
    <w:rsid w:val="001C0430"/>
    <w:rsid w:val="001C06C1"/>
    <w:rsid w:val="001C0D24"/>
    <w:rsid w:val="001C16BB"/>
    <w:rsid w:val="001C1CB2"/>
    <w:rsid w:val="001C1DC0"/>
    <w:rsid w:val="001C285A"/>
    <w:rsid w:val="001C2A64"/>
    <w:rsid w:val="001C2C43"/>
    <w:rsid w:val="001C2F16"/>
    <w:rsid w:val="001C36AA"/>
    <w:rsid w:val="001C3EF5"/>
    <w:rsid w:val="001C5136"/>
    <w:rsid w:val="001C5D76"/>
    <w:rsid w:val="001C6EF6"/>
    <w:rsid w:val="001D0EE2"/>
    <w:rsid w:val="001D11C1"/>
    <w:rsid w:val="001D238A"/>
    <w:rsid w:val="001D284A"/>
    <w:rsid w:val="001D2E29"/>
    <w:rsid w:val="001D54A6"/>
    <w:rsid w:val="001D5CBB"/>
    <w:rsid w:val="001D65FD"/>
    <w:rsid w:val="001D6ECB"/>
    <w:rsid w:val="001E053E"/>
    <w:rsid w:val="001E10DF"/>
    <w:rsid w:val="001E37E7"/>
    <w:rsid w:val="001E3D82"/>
    <w:rsid w:val="001E4D07"/>
    <w:rsid w:val="001E4DCB"/>
    <w:rsid w:val="001E4FCD"/>
    <w:rsid w:val="001F0445"/>
    <w:rsid w:val="001F0B1B"/>
    <w:rsid w:val="001F12F8"/>
    <w:rsid w:val="001F2B21"/>
    <w:rsid w:val="001F31AC"/>
    <w:rsid w:val="001F4542"/>
    <w:rsid w:val="001F4D59"/>
    <w:rsid w:val="001F5BEF"/>
    <w:rsid w:val="001F5BFA"/>
    <w:rsid w:val="001F5E30"/>
    <w:rsid w:val="001F6350"/>
    <w:rsid w:val="00200785"/>
    <w:rsid w:val="00201F7E"/>
    <w:rsid w:val="00202F6B"/>
    <w:rsid w:val="00202FBB"/>
    <w:rsid w:val="00203511"/>
    <w:rsid w:val="00203B2E"/>
    <w:rsid w:val="0020412B"/>
    <w:rsid w:val="00204FD1"/>
    <w:rsid w:val="00205200"/>
    <w:rsid w:val="0020525B"/>
    <w:rsid w:val="0020547C"/>
    <w:rsid w:val="00205723"/>
    <w:rsid w:val="002059A8"/>
    <w:rsid w:val="002073CA"/>
    <w:rsid w:val="00207EBA"/>
    <w:rsid w:val="00207ECD"/>
    <w:rsid w:val="00210188"/>
    <w:rsid w:val="00210E51"/>
    <w:rsid w:val="00211496"/>
    <w:rsid w:val="00213383"/>
    <w:rsid w:val="00215391"/>
    <w:rsid w:val="0021627D"/>
    <w:rsid w:val="00216FF1"/>
    <w:rsid w:val="00217555"/>
    <w:rsid w:val="00221648"/>
    <w:rsid w:val="00221BFC"/>
    <w:rsid w:val="00222909"/>
    <w:rsid w:val="00223CB6"/>
    <w:rsid w:val="00224F11"/>
    <w:rsid w:val="00225E02"/>
    <w:rsid w:val="002268C1"/>
    <w:rsid w:val="00226BB0"/>
    <w:rsid w:val="00227124"/>
    <w:rsid w:val="002302AD"/>
    <w:rsid w:val="00230CCD"/>
    <w:rsid w:val="00231C78"/>
    <w:rsid w:val="00231D2C"/>
    <w:rsid w:val="00232550"/>
    <w:rsid w:val="00232850"/>
    <w:rsid w:val="00232B9A"/>
    <w:rsid w:val="002346EC"/>
    <w:rsid w:val="00234E4C"/>
    <w:rsid w:val="0023513C"/>
    <w:rsid w:val="00235277"/>
    <w:rsid w:val="00236727"/>
    <w:rsid w:val="00236922"/>
    <w:rsid w:val="00236C25"/>
    <w:rsid w:val="00237286"/>
    <w:rsid w:val="00237C9B"/>
    <w:rsid w:val="002402A6"/>
    <w:rsid w:val="002404F8"/>
    <w:rsid w:val="00241B06"/>
    <w:rsid w:val="00242EB1"/>
    <w:rsid w:val="00243D52"/>
    <w:rsid w:val="00246E8F"/>
    <w:rsid w:val="00251623"/>
    <w:rsid w:val="00251624"/>
    <w:rsid w:val="00256C3B"/>
    <w:rsid w:val="00257BE7"/>
    <w:rsid w:val="002600F1"/>
    <w:rsid w:val="00260A2A"/>
    <w:rsid w:val="00260D7D"/>
    <w:rsid w:val="0026157F"/>
    <w:rsid w:val="002635D5"/>
    <w:rsid w:val="002637CE"/>
    <w:rsid w:val="00263FC9"/>
    <w:rsid w:val="00264F46"/>
    <w:rsid w:val="002665BC"/>
    <w:rsid w:val="0026790F"/>
    <w:rsid w:val="00270191"/>
    <w:rsid w:val="0027032A"/>
    <w:rsid w:val="00270FA1"/>
    <w:rsid w:val="00271E85"/>
    <w:rsid w:val="00272257"/>
    <w:rsid w:val="002728C8"/>
    <w:rsid w:val="00273F72"/>
    <w:rsid w:val="0027411E"/>
    <w:rsid w:val="0027562F"/>
    <w:rsid w:val="00276112"/>
    <w:rsid w:val="00276B04"/>
    <w:rsid w:val="00280581"/>
    <w:rsid w:val="00281848"/>
    <w:rsid w:val="00282B6E"/>
    <w:rsid w:val="00283E69"/>
    <w:rsid w:val="00284AA2"/>
    <w:rsid w:val="00284CD5"/>
    <w:rsid w:val="002875AA"/>
    <w:rsid w:val="0028799A"/>
    <w:rsid w:val="00290054"/>
    <w:rsid w:val="002901F4"/>
    <w:rsid w:val="00290586"/>
    <w:rsid w:val="002907B9"/>
    <w:rsid w:val="00290B36"/>
    <w:rsid w:val="0029128C"/>
    <w:rsid w:val="002919BC"/>
    <w:rsid w:val="00292FC3"/>
    <w:rsid w:val="0029305F"/>
    <w:rsid w:val="00294E43"/>
    <w:rsid w:val="00294F0D"/>
    <w:rsid w:val="00295ADC"/>
    <w:rsid w:val="002960C8"/>
    <w:rsid w:val="0029700E"/>
    <w:rsid w:val="00297B1B"/>
    <w:rsid w:val="002A0CE6"/>
    <w:rsid w:val="002A0CEA"/>
    <w:rsid w:val="002A17FD"/>
    <w:rsid w:val="002A1C25"/>
    <w:rsid w:val="002A2D9B"/>
    <w:rsid w:val="002A3EF9"/>
    <w:rsid w:val="002A3F13"/>
    <w:rsid w:val="002A46C6"/>
    <w:rsid w:val="002A5007"/>
    <w:rsid w:val="002A5A43"/>
    <w:rsid w:val="002A63A8"/>
    <w:rsid w:val="002A6BFC"/>
    <w:rsid w:val="002A6F25"/>
    <w:rsid w:val="002A7FBF"/>
    <w:rsid w:val="002B113B"/>
    <w:rsid w:val="002B1525"/>
    <w:rsid w:val="002B1B5C"/>
    <w:rsid w:val="002B22E5"/>
    <w:rsid w:val="002B276F"/>
    <w:rsid w:val="002B3141"/>
    <w:rsid w:val="002B3EAD"/>
    <w:rsid w:val="002B4C89"/>
    <w:rsid w:val="002B5DD2"/>
    <w:rsid w:val="002B5E9B"/>
    <w:rsid w:val="002B6667"/>
    <w:rsid w:val="002B7933"/>
    <w:rsid w:val="002C0DC9"/>
    <w:rsid w:val="002C149E"/>
    <w:rsid w:val="002C1C4D"/>
    <w:rsid w:val="002C286E"/>
    <w:rsid w:val="002C2B88"/>
    <w:rsid w:val="002C3156"/>
    <w:rsid w:val="002C3426"/>
    <w:rsid w:val="002C3BEE"/>
    <w:rsid w:val="002C3F93"/>
    <w:rsid w:val="002C4398"/>
    <w:rsid w:val="002C583C"/>
    <w:rsid w:val="002C5994"/>
    <w:rsid w:val="002C5F14"/>
    <w:rsid w:val="002D03BE"/>
    <w:rsid w:val="002D0CC9"/>
    <w:rsid w:val="002D1455"/>
    <w:rsid w:val="002D1C42"/>
    <w:rsid w:val="002D2808"/>
    <w:rsid w:val="002D3742"/>
    <w:rsid w:val="002D3CB4"/>
    <w:rsid w:val="002D599E"/>
    <w:rsid w:val="002D62AD"/>
    <w:rsid w:val="002D75A5"/>
    <w:rsid w:val="002D7D78"/>
    <w:rsid w:val="002E00E3"/>
    <w:rsid w:val="002E02E3"/>
    <w:rsid w:val="002E1132"/>
    <w:rsid w:val="002E2094"/>
    <w:rsid w:val="002E2745"/>
    <w:rsid w:val="002E3F58"/>
    <w:rsid w:val="002E5308"/>
    <w:rsid w:val="002E53AD"/>
    <w:rsid w:val="002E5BA9"/>
    <w:rsid w:val="002E5D6A"/>
    <w:rsid w:val="002E6146"/>
    <w:rsid w:val="002E614F"/>
    <w:rsid w:val="002F0A3F"/>
    <w:rsid w:val="002F15D5"/>
    <w:rsid w:val="002F28C1"/>
    <w:rsid w:val="002F2F52"/>
    <w:rsid w:val="002F406B"/>
    <w:rsid w:val="002F41BD"/>
    <w:rsid w:val="002F4917"/>
    <w:rsid w:val="002F52C0"/>
    <w:rsid w:val="002F60D7"/>
    <w:rsid w:val="002F6384"/>
    <w:rsid w:val="002F64C2"/>
    <w:rsid w:val="002F6A74"/>
    <w:rsid w:val="002F7B65"/>
    <w:rsid w:val="002F7CB8"/>
    <w:rsid w:val="00301C73"/>
    <w:rsid w:val="00302907"/>
    <w:rsid w:val="0030334F"/>
    <w:rsid w:val="00304DB7"/>
    <w:rsid w:val="0030581A"/>
    <w:rsid w:val="003058EB"/>
    <w:rsid w:val="003064A7"/>
    <w:rsid w:val="0030759E"/>
    <w:rsid w:val="00307B85"/>
    <w:rsid w:val="00307E71"/>
    <w:rsid w:val="0031114E"/>
    <w:rsid w:val="00311A60"/>
    <w:rsid w:val="0031215F"/>
    <w:rsid w:val="00312B6D"/>
    <w:rsid w:val="00313B9B"/>
    <w:rsid w:val="003143BD"/>
    <w:rsid w:val="0031451F"/>
    <w:rsid w:val="0031456F"/>
    <w:rsid w:val="0031493C"/>
    <w:rsid w:val="00314A11"/>
    <w:rsid w:val="00314C7A"/>
    <w:rsid w:val="00315776"/>
    <w:rsid w:val="00315B4B"/>
    <w:rsid w:val="003202EE"/>
    <w:rsid w:val="003215E8"/>
    <w:rsid w:val="0032188D"/>
    <w:rsid w:val="00321C74"/>
    <w:rsid w:val="00322599"/>
    <w:rsid w:val="003231FE"/>
    <w:rsid w:val="00324EAB"/>
    <w:rsid w:val="003253D2"/>
    <w:rsid w:val="00330685"/>
    <w:rsid w:val="00330746"/>
    <w:rsid w:val="00330C02"/>
    <w:rsid w:val="00331E31"/>
    <w:rsid w:val="00334859"/>
    <w:rsid w:val="00335F46"/>
    <w:rsid w:val="00336A56"/>
    <w:rsid w:val="00336DF4"/>
    <w:rsid w:val="0033785D"/>
    <w:rsid w:val="00341C44"/>
    <w:rsid w:val="00341D04"/>
    <w:rsid w:val="00341F6F"/>
    <w:rsid w:val="003422A0"/>
    <w:rsid w:val="003429E6"/>
    <w:rsid w:val="00342C14"/>
    <w:rsid w:val="00343001"/>
    <w:rsid w:val="003449BD"/>
    <w:rsid w:val="00344E2A"/>
    <w:rsid w:val="00344E6F"/>
    <w:rsid w:val="003453DA"/>
    <w:rsid w:val="0034594E"/>
    <w:rsid w:val="00346240"/>
    <w:rsid w:val="003478E3"/>
    <w:rsid w:val="00350580"/>
    <w:rsid w:val="003521DC"/>
    <w:rsid w:val="00356868"/>
    <w:rsid w:val="00357375"/>
    <w:rsid w:val="003578CA"/>
    <w:rsid w:val="00360366"/>
    <w:rsid w:val="0036047C"/>
    <w:rsid w:val="003605E7"/>
    <w:rsid w:val="00361C60"/>
    <w:rsid w:val="00361EBA"/>
    <w:rsid w:val="00362524"/>
    <w:rsid w:val="0036265C"/>
    <w:rsid w:val="003628DE"/>
    <w:rsid w:val="00364399"/>
    <w:rsid w:val="0036441A"/>
    <w:rsid w:val="003647D2"/>
    <w:rsid w:val="003648FD"/>
    <w:rsid w:val="0036506F"/>
    <w:rsid w:val="00365527"/>
    <w:rsid w:val="00365561"/>
    <w:rsid w:val="00366575"/>
    <w:rsid w:val="0036668C"/>
    <w:rsid w:val="003668EF"/>
    <w:rsid w:val="00366DF0"/>
    <w:rsid w:val="0036776E"/>
    <w:rsid w:val="003701EA"/>
    <w:rsid w:val="00370370"/>
    <w:rsid w:val="00371687"/>
    <w:rsid w:val="00371A4A"/>
    <w:rsid w:val="003727EE"/>
    <w:rsid w:val="00372C46"/>
    <w:rsid w:val="003749D6"/>
    <w:rsid w:val="00374BAF"/>
    <w:rsid w:val="00374E01"/>
    <w:rsid w:val="0037611E"/>
    <w:rsid w:val="00381552"/>
    <w:rsid w:val="00381735"/>
    <w:rsid w:val="00381CD1"/>
    <w:rsid w:val="003821BE"/>
    <w:rsid w:val="00382A47"/>
    <w:rsid w:val="00383538"/>
    <w:rsid w:val="003838B8"/>
    <w:rsid w:val="00383960"/>
    <w:rsid w:val="00383E44"/>
    <w:rsid w:val="0038404E"/>
    <w:rsid w:val="00384B63"/>
    <w:rsid w:val="0038548B"/>
    <w:rsid w:val="00385AF8"/>
    <w:rsid w:val="00386F74"/>
    <w:rsid w:val="0038722C"/>
    <w:rsid w:val="0039153C"/>
    <w:rsid w:val="00391BC4"/>
    <w:rsid w:val="00391DA1"/>
    <w:rsid w:val="00391FA9"/>
    <w:rsid w:val="00393522"/>
    <w:rsid w:val="00393613"/>
    <w:rsid w:val="00396D9D"/>
    <w:rsid w:val="00396FA5"/>
    <w:rsid w:val="003971AB"/>
    <w:rsid w:val="003A10E8"/>
    <w:rsid w:val="003A1E3D"/>
    <w:rsid w:val="003A23A3"/>
    <w:rsid w:val="003A3178"/>
    <w:rsid w:val="003A4584"/>
    <w:rsid w:val="003A4F63"/>
    <w:rsid w:val="003A5266"/>
    <w:rsid w:val="003A5EC5"/>
    <w:rsid w:val="003A7375"/>
    <w:rsid w:val="003A7DAE"/>
    <w:rsid w:val="003A7DE7"/>
    <w:rsid w:val="003B1F91"/>
    <w:rsid w:val="003B3BC4"/>
    <w:rsid w:val="003B4764"/>
    <w:rsid w:val="003B5043"/>
    <w:rsid w:val="003B5D04"/>
    <w:rsid w:val="003B7163"/>
    <w:rsid w:val="003B71B3"/>
    <w:rsid w:val="003B7498"/>
    <w:rsid w:val="003C0B5A"/>
    <w:rsid w:val="003C0B71"/>
    <w:rsid w:val="003C3462"/>
    <w:rsid w:val="003C477F"/>
    <w:rsid w:val="003C4F52"/>
    <w:rsid w:val="003C531F"/>
    <w:rsid w:val="003C5AC2"/>
    <w:rsid w:val="003C6D03"/>
    <w:rsid w:val="003C7039"/>
    <w:rsid w:val="003C7048"/>
    <w:rsid w:val="003D1F52"/>
    <w:rsid w:val="003D3569"/>
    <w:rsid w:val="003D3717"/>
    <w:rsid w:val="003D55B2"/>
    <w:rsid w:val="003D6924"/>
    <w:rsid w:val="003D6BC0"/>
    <w:rsid w:val="003D6EAF"/>
    <w:rsid w:val="003E08FB"/>
    <w:rsid w:val="003E10C6"/>
    <w:rsid w:val="003E2B5B"/>
    <w:rsid w:val="003E2BF8"/>
    <w:rsid w:val="003E3B86"/>
    <w:rsid w:val="003E3D2F"/>
    <w:rsid w:val="003E4552"/>
    <w:rsid w:val="003E7FF0"/>
    <w:rsid w:val="003F04C5"/>
    <w:rsid w:val="003F1080"/>
    <w:rsid w:val="003F1555"/>
    <w:rsid w:val="003F1D99"/>
    <w:rsid w:val="003F26DD"/>
    <w:rsid w:val="003F47B1"/>
    <w:rsid w:val="003F52D4"/>
    <w:rsid w:val="003F55CF"/>
    <w:rsid w:val="003F5C30"/>
    <w:rsid w:val="003F6232"/>
    <w:rsid w:val="003F6ED1"/>
    <w:rsid w:val="003F7C7C"/>
    <w:rsid w:val="004003AA"/>
    <w:rsid w:val="004004E3"/>
    <w:rsid w:val="00400A2C"/>
    <w:rsid w:val="00401CAC"/>
    <w:rsid w:val="00401EDB"/>
    <w:rsid w:val="004076D4"/>
    <w:rsid w:val="00407E37"/>
    <w:rsid w:val="0041033C"/>
    <w:rsid w:val="00411A14"/>
    <w:rsid w:val="00411FD9"/>
    <w:rsid w:val="00413758"/>
    <w:rsid w:val="00414722"/>
    <w:rsid w:val="0041481B"/>
    <w:rsid w:val="00414EEE"/>
    <w:rsid w:val="00416002"/>
    <w:rsid w:val="0041626E"/>
    <w:rsid w:val="00416595"/>
    <w:rsid w:val="0041683F"/>
    <w:rsid w:val="0041704D"/>
    <w:rsid w:val="004170FA"/>
    <w:rsid w:val="00417FDD"/>
    <w:rsid w:val="0042189B"/>
    <w:rsid w:val="0042270D"/>
    <w:rsid w:val="004232AC"/>
    <w:rsid w:val="004239E4"/>
    <w:rsid w:val="00424A12"/>
    <w:rsid w:val="00424E67"/>
    <w:rsid w:val="004254A7"/>
    <w:rsid w:val="00426BE6"/>
    <w:rsid w:val="0042781D"/>
    <w:rsid w:val="00427AD3"/>
    <w:rsid w:val="00430A7D"/>
    <w:rsid w:val="0043125F"/>
    <w:rsid w:val="00431D75"/>
    <w:rsid w:val="004323BB"/>
    <w:rsid w:val="004324EA"/>
    <w:rsid w:val="00433063"/>
    <w:rsid w:val="00433E10"/>
    <w:rsid w:val="0043445A"/>
    <w:rsid w:val="00434460"/>
    <w:rsid w:val="004351A4"/>
    <w:rsid w:val="00435EC6"/>
    <w:rsid w:val="004363E3"/>
    <w:rsid w:val="004367DC"/>
    <w:rsid w:val="0043743A"/>
    <w:rsid w:val="004379D0"/>
    <w:rsid w:val="00437A05"/>
    <w:rsid w:val="00444811"/>
    <w:rsid w:val="00444DD6"/>
    <w:rsid w:val="004456D0"/>
    <w:rsid w:val="00445B73"/>
    <w:rsid w:val="00446BE6"/>
    <w:rsid w:val="00447E45"/>
    <w:rsid w:val="00451F25"/>
    <w:rsid w:val="00453E1A"/>
    <w:rsid w:val="00454291"/>
    <w:rsid w:val="004557A4"/>
    <w:rsid w:val="00456A6E"/>
    <w:rsid w:val="00456B74"/>
    <w:rsid w:val="00456D16"/>
    <w:rsid w:val="00457666"/>
    <w:rsid w:val="00460A2E"/>
    <w:rsid w:val="00460CE7"/>
    <w:rsid w:val="0046109B"/>
    <w:rsid w:val="00461AE4"/>
    <w:rsid w:val="00461BBD"/>
    <w:rsid w:val="00462487"/>
    <w:rsid w:val="00464F2D"/>
    <w:rsid w:val="00465641"/>
    <w:rsid w:val="00465C6E"/>
    <w:rsid w:val="00466543"/>
    <w:rsid w:val="0046785B"/>
    <w:rsid w:val="00470CAB"/>
    <w:rsid w:val="0047159E"/>
    <w:rsid w:val="00471EFD"/>
    <w:rsid w:val="00472666"/>
    <w:rsid w:val="0047367A"/>
    <w:rsid w:val="00474B05"/>
    <w:rsid w:val="0047539D"/>
    <w:rsid w:val="00475481"/>
    <w:rsid w:val="00475759"/>
    <w:rsid w:val="0047587B"/>
    <w:rsid w:val="0047595A"/>
    <w:rsid w:val="0047600D"/>
    <w:rsid w:val="004769E6"/>
    <w:rsid w:val="00476F3A"/>
    <w:rsid w:val="0047706E"/>
    <w:rsid w:val="004771D2"/>
    <w:rsid w:val="00481472"/>
    <w:rsid w:val="0048197B"/>
    <w:rsid w:val="00483E8F"/>
    <w:rsid w:val="004852CF"/>
    <w:rsid w:val="0048724F"/>
    <w:rsid w:val="00487C92"/>
    <w:rsid w:val="00490642"/>
    <w:rsid w:val="00492037"/>
    <w:rsid w:val="004947D8"/>
    <w:rsid w:val="00494946"/>
    <w:rsid w:val="004954AC"/>
    <w:rsid w:val="00495B6B"/>
    <w:rsid w:val="00495E3A"/>
    <w:rsid w:val="00495EF6"/>
    <w:rsid w:val="0049675A"/>
    <w:rsid w:val="00497015"/>
    <w:rsid w:val="004A02E0"/>
    <w:rsid w:val="004A042F"/>
    <w:rsid w:val="004A053B"/>
    <w:rsid w:val="004A08C1"/>
    <w:rsid w:val="004A1382"/>
    <w:rsid w:val="004A2EF0"/>
    <w:rsid w:val="004A3BBE"/>
    <w:rsid w:val="004A4A46"/>
    <w:rsid w:val="004A5601"/>
    <w:rsid w:val="004A57DD"/>
    <w:rsid w:val="004A6F24"/>
    <w:rsid w:val="004A7F06"/>
    <w:rsid w:val="004B28DE"/>
    <w:rsid w:val="004B2C90"/>
    <w:rsid w:val="004B5137"/>
    <w:rsid w:val="004B572A"/>
    <w:rsid w:val="004B5B43"/>
    <w:rsid w:val="004B5D32"/>
    <w:rsid w:val="004B6DE4"/>
    <w:rsid w:val="004B7722"/>
    <w:rsid w:val="004C080C"/>
    <w:rsid w:val="004C0EAC"/>
    <w:rsid w:val="004C1785"/>
    <w:rsid w:val="004C2A82"/>
    <w:rsid w:val="004C2D90"/>
    <w:rsid w:val="004C33E5"/>
    <w:rsid w:val="004C5245"/>
    <w:rsid w:val="004C6873"/>
    <w:rsid w:val="004C7605"/>
    <w:rsid w:val="004C7936"/>
    <w:rsid w:val="004C7A51"/>
    <w:rsid w:val="004C7FAD"/>
    <w:rsid w:val="004D009F"/>
    <w:rsid w:val="004D0ACD"/>
    <w:rsid w:val="004D0B44"/>
    <w:rsid w:val="004D0CC0"/>
    <w:rsid w:val="004D1011"/>
    <w:rsid w:val="004D10CB"/>
    <w:rsid w:val="004D20AB"/>
    <w:rsid w:val="004D2D0C"/>
    <w:rsid w:val="004D33B3"/>
    <w:rsid w:val="004D3879"/>
    <w:rsid w:val="004D3C44"/>
    <w:rsid w:val="004D3DFC"/>
    <w:rsid w:val="004D52BE"/>
    <w:rsid w:val="004D5D43"/>
    <w:rsid w:val="004D71A0"/>
    <w:rsid w:val="004D7764"/>
    <w:rsid w:val="004D7DB3"/>
    <w:rsid w:val="004D7F70"/>
    <w:rsid w:val="004E000E"/>
    <w:rsid w:val="004E1769"/>
    <w:rsid w:val="004E17A0"/>
    <w:rsid w:val="004E198A"/>
    <w:rsid w:val="004E4BD3"/>
    <w:rsid w:val="004E558B"/>
    <w:rsid w:val="004E6D31"/>
    <w:rsid w:val="004E7D8F"/>
    <w:rsid w:val="004F033E"/>
    <w:rsid w:val="004F2BC8"/>
    <w:rsid w:val="004F2CFC"/>
    <w:rsid w:val="004F303F"/>
    <w:rsid w:val="004F35D3"/>
    <w:rsid w:val="004F4695"/>
    <w:rsid w:val="004F7655"/>
    <w:rsid w:val="00500AC8"/>
    <w:rsid w:val="00501F24"/>
    <w:rsid w:val="00502798"/>
    <w:rsid w:val="005035B5"/>
    <w:rsid w:val="0050378E"/>
    <w:rsid w:val="0050434E"/>
    <w:rsid w:val="00504BC5"/>
    <w:rsid w:val="00507108"/>
    <w:rsid w:val="0050763D"/>
    <w:rsid w:val="005106B8"/>
    <w:rsid w:val="005114D0"/>
    <w:rsid w:val="00511B42"/>
    <w:rsid w:val="00511BC7"/>
    <w:rsid w:val="00511D75"/>
    <w:rsid w:val="00512600"/>
    <w:rsid w:val="00513F31"/>
    <w:rsid w:val="0051419F"/>
    <w:rsid w:val="00515ABC"/>
    <w:rsid w:val="00516558"/>
    <w:rsid w:val="0051671F"/>
    <w:rsid w:val="00520ABB"/>
    <w:rsid w:val="005222EB"/>
    <w:rsid w:val="00530AA4"/>
    <w:rsid w:val="0053301F"/>
    <w:rsid w:val="00533E8C"/>
    <w:rsid w:val="00534266"/>
    <w:rsid w:val="005356B6"/>
    <w:rsid w:val="00535F8B"/>
    <w:rsid w:val="00537B2C"/>
    <w:rsid w:val="00537BC0"/>
    <w:rsid w:val="00540B4D"/>
    <w:rsid w:val="005418FF"/>
    <w:rsid w:val="00543FFB"/>
    <w:rsid w:val="00544E25"/>
    <w:rsid w:val="005450E8"/>
    <w:rsid w:val="00546A45"/>
    <w:rsid w:val="00547F4B"/>
    <w:rsid w:val="00550C87"/>
    <w:rsid w:val="005529CD"/>
    <w:rsid w:val="005536D9"/>
    <w:rsid w:val="005541B9"/>
    <w:rsid w:val="00554381"/>
    <w:rsid w:val="00554C5D"/>
    <w:rsid w:val="00554F53"/>
    <w:rsid w:val="00555377"/>
    <w:rsid w:val="00556205"/>
    <w:rsid w:val="00556567"/>
    <w:rsid w:val="00556986"/>
    <w:rsid w:val="00556B3F"/>
    <w:rsid w:val="005631A8"/>
    <w:rsid w:val="005648BC"/>
    <w:rsid w:val="00565451"/>
    <w:rsid w:val="005659AB"/>
    <w:rsid w:val="00566150"/>
    <w:rsid w:val="00566610"/>
    <w:rsid w:val="0056710D"/>
    <w:rsid w:val="00567CAE"/>
    <w:rsid w:val="0057016F"/>
    <w:rsid w:val="005706DF"/>
    <w:rsid w:val="00570CCB"/>
    <w:rsid w:val="005714DE"/>
    <w:rsid w:val="005720D3"/>
    <w:rsid w:val="0057254A"/>
    <w:rsid w:val="005753AA"/>
    <w:rsid w:val="005761DE"/>
    <w:rsid w:val="00576AA7"/>
    <w:rsid w:val="005778FC"/>
    <w:rsid w:val="00577A8B"/>
    <w:rsid w:val="00577B2A"/>
    <w:rsid w:val="00577D3A"/>
    <w:rsid w:val="00580008"/>
    <w:rsid w:val="0058045F"/>
    <w:rsid w:val="00580A97"/>
    <w:rsid w:val="00580E1E"/>
    <w:rsid w:val="005813BF"/>
    <w:rsid w:val="0058192A"/>
    <w:rsid w:val="005838E7"/>
    <w:rsid w:val="0058398D"/>
    <w:rsid w:val="005842BB"/>
    <w:rsid w:val="005842BE"/>
    <w:rsid w:val="00584FB8"/>
    <w:rsid w:val="00585B88"/>
    <w:rsid w:val="00585D7E"/>
    <w:rsid w:val="0058670A"/>
    <w:rsid w:val="00591A14"/>
    <w:rsid w:val="00591CF6"/>
    <w:rsid w:val="00591DB8"/>
    <w:rsid w:val="005922D6"/>
    <w:rsid w:val="00594DFC"/>
    <w:rsid w:val="00595279"/>
    <w:rsid w:val="005956EB"/>
    <w:rsid w:val="00596C0B"/>
    <w:rsid w:val="00597B48"/>
    <w:rsid w:val="005A0CA3"/>
    <w:rsid w:val="005A11F5"/>
    <w:rsid w:val="005A2F64"/>
    <w:rsid w:val="005A35F9"/>
    <w:rsid w:val="005A63DE"/>
    <w:rsid w:val="005A6460"/>
    <w:rsid w:val="005A692C"/>
    <w:rsid w:val="005A7428"/>
    <w:rsid w:val="005A77C2"/>
    <w:rsid w:val="005B0B1B"/>
    <w:rsid w:val="005B329E"/>
    <w:rsid w:val="005B3C4A"/>
    <w:rsid w:val="005B43A9"/>
    <w:rsid w:val="005B555F"/>
    <w:rsid w:val="005B68B5"/>
    <w:rsid w:val="005B6A32"/>
    <w:rsid w:val="005B79BE"/>
    <w:rsid w:val="005B7DE6"/>
    <w:rsid w:val="005C037A"/>
    <w:rsid w:val="005C055F"/>
    <w:rsid w:val="005C09C7"/>
    <w:rsid w:val="005C2A18"/>
    <w:rsid w:val="005C2FD2"/>
    <w:rsid w:val="005C481A"/>
    <w:rsid w:val="005C5569"/>
    <w:rsid w:val="005C5D2A"/>
    <w:rsid w:val="005C6313"/>
    <w:rsid w:val="005C6566"/>
    <w:rsid w:val="005D0179"/>
    <w:rsid w:val="005D0815"/>
    <w:rsid w:val="005D3997"/>
    <w:rsid w:val="005D3CE0"/>
    <w:rsid w:val="005D4154"/>
    <w:rsid w:val="005D4175"/>
    <w:rsid w:val="005D4511"/>
    <w:rsid w:val="005D4E9A"/>
    <w:rsid w:val="005D6C49"/>
    <w:rsid w:val="005E038C"/>
    <w:rsid w:val="005E08F2"/>
    <w:rsid w:val="005E0F47"/>
    <w:rsid w:val="005E2089"/>
    <w:rsid w:val="005E41FC"/>
    <w:rsid w:val="005E5047"/>
    <w:rsid w:val="005E52AB"/>
    <w:rsid w:val="005E66A1"/>
    <w:rsid w:val="005E6E8D"/>
    <w:rsid w:val="005E7451"/>
    <w:rsid w:val="005E7C3C"/>
    <w:rsid w:val="005F0176"/>
    <w:rsid w:val="005F274B"/>
    <w:rsid w:val="005F317E"/>
    <w:rsid w:val="005F378D"/>
    <w:rsid w:val="005F42CC"/>
    <w:rsid w:val="005F467C"/>
    <w:rsid w:val="005F58FB"/>
    <w:rsid w:val="005F5946"/>
    <w:rsid w:val="005F5CD6"/>
    <w:rsid w:val="00601C18"/>
    <w:rsid w:val="00602B23"/>
    <w:rsid w:val="0060331D"/>
    <w:rsid w:val="00603D26"/>
    <w:rsid w:val="006073D2"/>
    <w:rsid w:val="00610E3D"/>
    <w:rsid w:val="006114CC"/>
    <w:rsid w:val="00611689"/>
    <w:rsid w:val="00611758"/>
    <w:rsid w:val="006151E3"/>
    <w:rsid w:val="00615BDC"/>
    <w:rsid w:val="00616033"/>
    <w:rsid w:val="00616D22"/>
    <w:rsid w:val="00616FC9"/>
    <w:rsid w:val="00617E55"/>
    <w:rsid w:val="0062045D"/>
    <w:rsid w:val="00621205"/>
    <w:rsid w:val="0062121A"/>
    <w:rsid w:val="006219A1"/>
    <w:rsid w:val="0062265D"/>
    <w:rsid w:val="00622EFD"/>
    <w:rsid w:val="00625868"/>
    <w:rsid w:val="00627998"/>
    <w:rsid w:val="00630F70"/>
    <w:rsid w:val="00631E39"/>
    <w:rsid w:val="00632C6D"/>
    <w:rsid w:val="00634086"/>
    <w:rsid w:val="006345BB"/>
    <w:rsid w:val="00635287"/>
    <w:rsid w:val="006361BA"/>
    <w:rsid w:val="006363C6"/>
    <w:rsid w:val="00636CCA"/>
    <w:rsid w:val="006409D4"/>
    <w:rsid w:val="006410AE"/>
    <w:rsid w:val="00641E55"/>
    <w:rsid w:val="00645044"/>
    <w:rsid w:val="0064679E"/>
    <w:rsid w:val="00646F90"/>
    <w:rsid w:val="006513A7"/>
    <w:rsid w:val="00651EAE"/>
    <w:rsid w:val="006520A7"/>
    <w:rsid w:val="00652BC8"/>
    <w:rsid w:val="00653B99"/>
    <w:rsid w:val="006551B9"/>
    <w:rsid w:val="00655221"/>
    <w:rsid w:val="0065534B"/>
    <w:rsid w:val="00655A08"/>
    <w:rsid w:val="006564BE"/>
    <w:rsid w:val="006572AB"/>
    <w:rsid w:val="0066044F"/>
    <w:rsid w:val="00660797"/>
    <w:rsid w:val="00660A23"/>
    <w:rsid w:val="00660B06"/>
    <w:rsid w:val="00660F98"/>
    <w:rsid w:val="00662525"/>
    <w:rsid w:val="00662BC3"/>
    <w:rsid w:val="0066322D"/>
    <w:rsid w:val="00663A2F"/>
    <w:rsid w:val="00663B71"/>
    <w:rsid w:val="00663C3C"/>
    <w:rsid w:val="006649D7"/>
    <w:rsid w:val="00666162"/>
    <w:rsid w:val="0066668D"/>
    <w:rsid w:val="00666FCF"/>
    <w:rsid w:val="00670144"/>
    <w:rsid w:val="00672475"/>
    <w:rsid w:val="006731FE"/>
    <w:rsid w:val="00674659"/>
    <w:rsid w:val="00675BDE"/>
    <w:rsid w:val="00675CF2"/>
    <w:rsid w:val="006761CE"/>
    <w:rsid w:val="00676B31"/>
    <w:rsid w:val="00676BD3"/>
    <w:rsid w:val="00677E20"/>
    <w:rsid w:val="00680BBF"/>
    <w:rsid w:val="00680F37"/>
    <w:rsid w:val="0068177D"/>
    <w:rsid w:val="00681781"/>
    <w:rsid w:val="006818C5"/>
    <w:rsid w:val="00681A29"/>
    <w:rsid w:val="00682DEA"/>
    <w:rsid w:val="006837CC"/>
    <w:rsid w:val="00683F7E"/>
    <w:rsid w:val="0068404B"/>
    <w:rsid w:val="00684F30"/>
    <w:rsid w:val="00686CCE"/>
    <w:rsid w:val="00687438"/>
    <w:rsid w:val="00687A5C"/>
    <w:rsid w:val="00691A1C"/>
    <w:rsid w:val="006928A5"/>
    <w:rsid w:val="00692F9E"/>
    <w:rsid w:val="00693634"/>
    <w:rsid w:val="00694BE1"/>
    <w:rsid w:val="00695D69"/>
    <w:rsid w:val="006967D3"/>
    <w:rsid w:val="00696C70"/>
    <w:rsid w:val="006979DB"/>
    <w:rsid w:val="006A193A"/>
    <w:rsid w:val="006A19D2"/>
    <w:rsid w:val="006A23D4"/>
    <w:rsid w:val="006A2C78"/>
    <w:rsid w:val="006A3BA6"/>
    <w:rsid w:val="006A4191"/>
    <w:rsid w:val="006A48C1"/>
    <w:rsid w:val="006A4C23"/>
    <w:rsid w:val="006A529A"/>
    <w:rsid w:val="006A5773"/>
    <w:rsid w:val="006A6180"/>
    <w:rsid w:val="006A61CD"/>
    <w:rsid w:val="006A62FE"/>
    <w:rsid w:val="006A7892"/>
    <w:rsid w:val="006B5D58"/>
    <w:rsid w:val="006B6050"/>
    <w:rsid w:val="006B638F"/>
    <w:rsid w:val="006B6796"/>
    <w:rsid w:val="006B760A"/>
    <w:rsid w:val="006C003B"/>
    <w:rsid w:val="006C08CB"/>
    <w:rsid w:val="006C0AE1"/>
    <w:rsid w:val="006C1777"/>
    <w:rsid w:val="006C22F7"/>
    <w:rsid w:val="006C2903"/>
    <w:rsid w:val="006C293F"/>
    <w:rsid w:val="006C2E7C"/>
    <w:rsid w:val="006C3158"/>
    <w:rsid w:val="006C5424"/>
    <w:rsid w:val="006C564C"/>
    <w:rsid w:val="006C5C95"/>
    <w:rsid w:val="006C60EE"/>
    <w:rsid w:val="006D0839"/>
    <w:rsid w:val="006D1071"/>
    <w:rsid w:val="006D3738"/>
    <w:rsid w:val="006D373E"/>
    <w:rsid w:val="006D4D73"/>
    <w:rsid w:val="006D4D88"/>
    <w:rsid w:val="006D6627"/>
    <w:rsid w:val="006D67C0"/>
    <w:rsid w:val="006D6964"/>
    <w:rsid w:val="006D7345"/>
    <w:rsid w:val="006D7ECD"/>
    <w:rsid w:val="006E2C93"/>
    <w:rsid w:val="006E30AF"/>
    <w:rsid w:val="006E3A67"/>
    <w:rsid w:val="006E3EF0"/>
    <w:rsid w:val="006E578A"/>
    <w:rsid w:val="006E6269"/>
    <w:rsid w:val="006E65E7"/>
    <w:rsid w:val="006E6D9E"/>
    <w:rsid w:val="006F03C2"/>
    <w:rsid w:val="006F0E72"/>
    <w:rsid w:val="006F1E75"/>
    <w:rsid w:val="006F2EFD"/>
    <w:rsid w:val="006F2F5A"/>
    <w:rsid w:val="006F3990"/>
    <w:rsid w:val="006F3DE9"/>
    <w:rsid w:val="006F4743"/>
    <w:rsid w:val="006F7EB0"/>
    <w:rsid w:val="007006AA"/>
    <w:rsid w:val="00700D75"/>
    <w:rsid w:val="0070298E"/>
    <w:rsid w:val="00704EB8"/>
    <w:rsid w:val="00706E1F"/>
    <w:rsid w:val="00712803"/>
    <w:rsid w:val="00714A01"/>
    <w:rsid w:val="00715B02"/>
    <w:rsid w:val="00716046"/>
    <w:rsid w:val="007200CC"/>
    <w:rsid w:val="00720377"/>
    <w:rsid w:val="00720AED"/>
    <w:rsid w:val="00721A2B"/>
    <w:rsid w:val="00721D08"/>
    <w:rsid w:val="0072214C"/>
    <w:rsid w:val="00724E73"/>
    <w:rsid w:val="007254C6"/>
    <w:rsid w:val="00725708"/>
    <w:rsid w:val="0073048C"/>
    <w:rsid w:val="007306CB"/>
    <w:rsid w:val="007344CF"/>
    <w:rsid w:val="00735EFC"/>
    <w:rsid w:val="00736205"/>
    <w:rsid w:val="00736812"/>
    <w:rsid w:val="007369EB"/>
    <w:rsid w:val="00736AFD"/>
    <w:rsid w:val="00737D05"/>
    <w:rsid w:val="007410B1"/>
    <w:rsid w:val="00743359"/>
    <w:rsid w:val="007439B9"/>
    <w:rsid w:val="007439E4"/>
    <w:rsid w:val="00743A25"/>
    <w:rsid w:val="00743B93"/>
    <w:rsid w:val="0074458E"/>
    <w:rsid w:val="007449DD"/>
    <w:rsid w:val="00745F3D"/>
    <w:rsid w:val="00747256"/>
    <w:rsid w:val="00747EE0"/>
    <w:rsid w:val="0075005F"/>
    <w:rsid w:val="007505A9"/>
    <w:rsid w:val="00751B75"/>
    <w:rsid w:val="0075233A"/>
    <w:rsid w:val="007535F4"/>
    <w:rsid w:val="00754F9B"/>
    <w:rsid w:val="0075522E"/>
    <w:rsid w:val="0075644B"/>
    <w:rsid w:val="0075647C"/>
    <w:rsid w:val="00756689"/>
    <w:rsid w:val="007569B2"/>
    <w:rsid w:val="007602E5"/>
    <w:rsid w:val="00761FB2"/>
    <w:rsid w:val="00762DF9"/>
    <w:rsid w:val="00764BD8"/>
    <w:rsid w:val="00766067"/>
    <w:rsid w:val="00766766"/>
    <w:rsid w:val="00766D04"/>
    <w:rsid w:val="007701B5"/>
    <w:rsid w:val="00770DE0"/>
    <w:rsid w:val="00773AEE"/>
    <w:rsid w:val="00773F8D"/>
    <w:rsid w:val="00774ECD"/>
    <w:rsid w:val="00774F0E"/>
    <w:rsid w:val="0077550F"/>
    <w:rsid w:val="0077757A"/>
    <w:rsid w:val="00777894"/>
    <w:rsid w:val="007841FC"/>
    <w:rsid w:val="007846D2"/>
    <w:rsid w:val="00784928"/>
    <w:rsid w:val="00785450"/>
    <w:rsid w:val="007861C0"/>
    <w:rsid w:val="00786687"/>
    <w:rsid w:val="007866FE"/>
    <w:rsid w:val="007870A7"/>
    <w:rsid w:val="007922A9"/>
    <w:rsid w:val="007932AC"/>
    <w:rsid w:val="00794036"/>
    <w:rsid w:val="007940DF"/>
    <w:rsid w:val="00794CF0"/>
    <w:rsid w:val="00794D3F"/>
    <w:rsid w:val="00795A47"/>
    <w:rsid w:val="007A0540"/>
    <w:rsid w:val="007A0976"/>
    <w:rsid w:val="007A0AD3"/>
    <w:rsid w:val="007A0BED"/>
    <w:rsid w:val="007A262D"/>
    <w:rsid w:val="007A279B"/>
    <w:rsid w:val="007A35DD"/>
    <w:rsid w:val="007A36D2"/>
    <w:rsid w:val="007A542B"/>
    <w:rsid w:val="007A5C82"/>
    <w:rsid w:val="007A6FA0"/>
    <w:rsid w:val="007A7A14"/>
    <w:rsid w:val="007A7A75"/>
    <w:rsid w:val="007B00D0"/>
    <w:rsid w:val="007B03D3"/>
    <w:rsid w:val="007B0F4A"/>
    <w:rsid w:val="007B169A"/>
    <w:rsid w:val="007B188D"/>
    <w:rsid w:val="007B1A31"/>
    <w:rsid w:val="007B2417"/>
    <w:rsid w:val="007B2D1A"/>
    <w:rsid w:val="007B50BA"/>
    <w:rsid w:val="007B5241"/>
    <w:rsid w:val="007B5C5E"/>
    <w:rsid w:val="007B68CC"/>
    <w:rsid w:val="007B7F2E"/>
    <w:rsid w:val="007C0E87"/>
    <w:rsid w:val="007C155A"/>
    <w:rsid w:val="007C1C44"/>
    <w:rsid w:val="007C200A"/>
    <w:rsid w:val="007C315B"/>
    <w:rsid w:val="007C3AA1"/>
    <w:rsid w:val="007C4034"/>
    <w:rsid w:val="007C4967"/>
    <w:rsid w:val="007C5411"/>
    <w:rsid w:val="007C57B4"/>
    <w:rsid w:val="007C5964"/>
    <w:rsid w:val="007C5BDB"/>
    <w:rsid w:val="007C6C5D"/>
    <w:rsid w:val="007C6D1B"/>
    <w:rsid w:val="007C7346"/>
    <w:rsid w:val="007C7F6A"/>
    <w:rsid w:val="007D02FE"/>
    <w:rsid w:val="007D0881"/>
    <w:rsid w:val="007D2D9E"/>
    <w:rsid w:val="007D4479"/>
    <w:rsid w:val="007D57B9"/>
    <w:rsid w:val="007D6197"/>
    <w:rsid w:val="007D6422"/>
    <w:rsid w:val="007D6BDC"/>
    <w:rsid w:val="007D6BEB"/>
    <w:rsid w:val="007E33C0"/>
    <w:rsid w:val="007E340A"/>
    <w:rsid w:val="007E4274"/>
    <w:rsid w:val="007E4A9E"/>
    <w:rsid w:val="007E4C40"/>
    <w:rsid w:val="007E55F5"/>
    <w:rsid w:val="007E6FF1"/>
    <w:rsid w:val="007F07D3"/>
    <w:rsid w:val="007F2D0F"/>
    <w:rsid w:val="007F40DB"/>
    <w:rsid w:val="007F478B"/>
    <w:rsid w:val="007F4B13"/>
    <w:rsid w:val="007F56C8"/>
    <w:rsid w:val="00800593"/>
    <w:rsid w:val="00800A84"/>
    <w:rsid w:val="008013FF"/>
    <w:rsid w:val="00802293"/>
    <w:rsid w:val="00803598"/>
    <w:rsid w:val="008037B0"/>
    <w:rsid w:val="008040BA"/>
    <w:rsid w:val="008055DC"/>
    <w:rsid w:val="008109F4"/>
    <w:rsid w:val="00810A8C"/>
    <w:rsid w:val="00811432"/>
    <w:rsid w:val="008125EE"/>
    <w:rsid w:val="0081275E"/>
    <w:rsid w:val="00813142"/>
    <w:rsid w:val="0081342E"/>
    <w:rsid w:val="00813BC4"/>
    <w:rsid w:val="00813FD4"/>
    <w:rsid w:val="00815081"/>
    <w:rsid w:val="00815BD5"/>
    <w:rsid w:val="008164F6"/>
    <w:rsid w:val="0081733D"/>
    <w:rsid w:val="008178EC"/>
    <w:rsid w:val="00817A75"/>
    <w:rsid w:val="00817CB6"/>
    <w:rsid w:val="00820497"/>
    <w:rsid w:val="0082113F"/>
    <w:rsid w:val="00821830"/>
    <w:rsid w:val="00821FD0"/>
    <w:rsid w:val="00822998"/>
    <w:rsid w:val="00823119"/>
    <w:rsid w:val="00823DB5"/>
    <w:rsid w:val="0082424C"/>
    <w:rsid w:val="00824337"/>
    <w:rsid w:val="00824DDE"/>
    <w:rsid w:val="00826BFE"/>
    <w:rsid w:val="00827E4A"/>
    <w:rsid w:val="0083035F"/>
    <w:rsid w:val="0083106B"/>
    <w:rsid w:val="00832CB3"/>
    <w:rsid w:val="008351C8"/>
    <w:rsid w:val="00835714"/>
    <w:rsid w:val="00835FF6"/>
    <w:rsid w:val="00836FE5"/>
    <w:rsid w:val="008418B8"/>
    <w:rsid w:val="00842395"/>
    <w:rsid w:val="0084246B"/>
    <w:rsid w:val="008429BE"/>
    <w:rsid w:val="00842E0C"/>
    <w:rsid w:val="00842F50"/>
    <w:rsid w:val="008437A4"/>
    <w:rsid w:val="00843AC1"/>
    <w:rsid w:val="00843CA4"/>
    <w:rsid w:val="00843E45"/>
    <w:rsid w:val="00845BC2"/>
    <w:rsid w:val="0084794B"/>
    <w:rsid w:val="00847FAF"/>
    <w:rsid w:val="0085091B"/>
    <w:rsid w:val="00850E1A"/>
    <w:rsid w:val="00851381"/>
    <w:rsid w:val="00851893"/>
    <w:rsid w:val="00851A1A"/>
    <w:rsid w:val="00851D06"/>
    <w:rsid w:val="00853771"/>
    <w:rsid w:val="00855052"/>
    <w:rsid w:val="0085566C"/>
    <w:rsid w:val="008556A5"/>
    <w:rsid w:val="00856566"/>
    <w:rsid w:val="008570C6"/>
    <w:rsid w:val="008576F5"/>
    <w:rsid w:val="00857B5B"/>
    <w:rsid w:val="00860FCC"/>
    <w:rsid w:val="0086177E"/>
    <w:rsid w:val="00862229"/>
    <w:rsid w:val="00862BFE"/>
    <w:rsid w:val="00862D4E"/>
    <w:rsid w:val="008636B4"/>
    <w:rsid w:val="00863BA1"/>
    <w:rsid w:val="00863E75"/>
    <w:rsid w:val="00864B03"/>
    <w:rsid w:val="008654FE"/>
    <w:rsid w:val="00865FA5"/>
    <w:rsid w:val="00866B76"/>
    <w:rsid w:val="00867006"/>
    <w:rsid w:val="008710F4"/>
    <w:rsid w:val="0087181C"/>
    <w:rsid w:val="0087242C"/>
    <w:rsid w:val="00872830"/>
    <w:rsid w:val="00872A03"/>
    <w:rsid w:val="00872C68"/>
    <w:rsid w:val="00875317"/>
    <w:rsid w:val="008757A2"/>
    <w:rsid w:val="0087648A"/>
    <w:rsid w:val="00877663"/>
    <w:rsid w:val="0087786C"/>
    <w:rsid w:val="00877EB5"/>
    <w:rsid w:val="0088019D"/>
    <w:rsid w:val="00880591"/>
    <w:rsid w:val="00881005"/>
    <w:rsid w:val="00881A2B"/>
    <w:rsid w:val="0088526A"/>
    <w:rsid w:val="00885AD7"/>
    <w:rsid w:val="00885FDE"/>
    <w:rsid w:val="008860A7"/>
    <w:rsid w:val="00887233"/>
    <w:rsid w:val="00887631"/>
    <w:rsid w:val="0089137C"/>
    <w:rsid w:val="008919EB"/>
    <w:rsid w:val="00891EDA"/>
    <w:rsid w:val="008921C8"/>
    <w:rsid w:val="008944D2"/>
    <w:rsid w:val="00895389"/>
    <w:rsid w:val="008956D1"/>
    <w:rsid w:val="008966F7"/>
    <w:rsid w:val="00896E1A"/>
    <w:rsid w:val="0089729E"/>
    <w:rsid w:val="00897AED"/>
    <w:rsid w:val="008A0C22"/>
    <w:rsid w:val="008A25B1"/>
    <w:rsid w:val="008A33E1"/>
    <w:rsid w:val="008A4B49"/>
    <w:rsid w:val="008A4EE3"/>
    <w:rsid w:val="008B09AA"/>
    <w:rsid w:val="008B28D9"/>
    <w:rsid w:val="008B2D6E"/>
    <w:rsid w:val="008B3FF1"/>
    <w:rsid w:val="008B4637"/>
    <w:rsid w:val="008B51CF"/>
    <w:rsid w:val="008B6533"/>
    <w:rsid w:val="008B781E"/>
    <w:rsid w:val="008B7D11"/>
    <w:rsid w:val="008C12A2"/>
    <w:rsid w:val="008C1B77"/>
    <w:rsid w:val="008C1CC7"/>
    <w:rsid w:val="008C2391"/>
    <w:rsid w:val="008C2834"/>
    <w:rsid w:val="008C2E54"/>
    <w:rsid w:val="008C3135"/>
    <w:rsid w:val="008C3200"/>
    <w:rsid w:val="008C33EA"/>
    <w:rsid w:val="008C3B99"/>
    <w:rsid w:val="008C465A"/>
    <w:rsid w:val="008C5DFD"/>
    <w:rsid w:val="008C6506"/>
    <w:rsid w:val="008C6BDE"/>
    <w:rsid w:val="008C7459"/>
    <w:rsid w:val="008C7CBB"/>
    <w:rsid w:val="008C7F94"/>
    <w:rsid w:val="008D2CE0"/>
    <w:rsid w:val="008D3F2D"/>
    <w:rsid w:val="008D4595"/>
    <w:rsid w:val="008D46FE"/>
    <w:rsid w:val="008D4EE1"/>
    <w:rsid w:val="008D6B02"/>
    <w:rsid w:val="008D6C9D"/>
    <w:rsid w:val="008D7C5C"/>
    <w:rsid w:val="008D7DF1"/>
    <w:rsid w:val="008D7E3D"/>
    <w:rsid w:val="008E21FA"/>
    <w:rsid w:val="008E2ED2"/>
    <w:rsid w:val="008E4E16"/>
    <w:rsid w:val="008E52B8"/>
    <w:rsid w:val="008E54A3"/>
    <w:rsid w:val="008E5708"/>
    <w:rsid w:val="008E7473"/>
    <w:rsid w:val="008E7D96"/>
    <w:rsid w:val="008F09DF"/>
    <w:rsid w:val="008F0C6F"/>
    <w:rsid w:val="008F2A97"/>
    <w:rsid w:val="008F4589"/>
    <w:rsid w:val="008F4BD9"/>
    <w:rsid w:val="008F5477"/>
    <w:rsid w:val="008F6202"/>
    <w:rsid w:val="008F6429"/>
    <w:rsid w:val="008F65DB"/>
    <w:rsid w:val="008F7FAC"/>
    <w:rsid w:val="00901F78"/>
    <w:rsid w:val="009024A2"/>
    <w:rsid w:val="009029F4"/>
    <w:rsid w:val="00903E1E"/>
    <w:rsid w:val="009045B1"/>
    <w:rsid w:val="00905ECE"/>
    <w:rsid w:val="009070D0"/>
    <w:rsid w:val="009078BB"/>
    <w:rsid w:val="00907B24"/>
    <w:rsid w:val="00910562"/>
    <w:rsid w:val="009107DD"/>
    <w:rsid w:val="009123E0"/>
    <w:rsid w:val="00912791"/>
    <w:rsid w:val="00912CD0"/>
    <w:rsid w:val="009137A0"/>
    <w:rsid w:val="00913F1B"/>
    <w:rsid w:val="00914EA6"/>
    <w:rsid w:val="0091501E"/>
    <w:rsid w:val="00915425"/>
    <w:rsid w:val="00916363"/>
    <w:rsid w:val="00916459"/>
    <w:rsid w:val="00916F51"/>
    <w:rsid w:val="0091713A"/>
    <w:rsid w:val="0092058F"/>
    <w:rsid w:val="00920B01"/>
    <w:rsid w:val="009211E9"/>
    <w:rsid w:val="00921304"/>
    <w:rsid w:val="00922B0F"/>
    <w:rsid w:val="00923555"/>
    <w:rsid w:val="00923C6E"/>
    <w:rsid w:val="00924F90"/>
    <w:rsid w:val="00924FA8"/>
    <w:rsid w:val="00925100"/>
    <w:rsid w:val="0092579A"/>
    <w:rsid w:val="00925B84"/>
    <w:rsid w:val="00926231"/>
    <w:rsid w:val="00926404"/>
    <w:rsid w:val="00926B51"/>
    <w:rsid w:val="00926C87"/>
    <w:rsid w:val="00931327"/>
    <w:rsid w:val="0093204F"/>
    <w:rsid w:val="00932A9E"/>
    <w:rsid w:val="00932C89"/>
    <w:rsid w:val="00933BFA"/>
    <w:rsid w:val="00933F62"/>
    <w:rsid w:val="00934233"/>
    <w:rsid w:val="00934850"/>
    <w:rsid w:val="00937B23"/>
    <w:rsid w:val="0094067A"/>
    <w:rsid w:val="00940E66"/>
    <w:rsid w:val="0094225D"/>
    <w:rsid w:val="009428C8"/>
    <w:rsid w:val="0094297D"/>
    <w:rsid w:val="009455E4"/>
    <w:rsid w:val="0094614D"/>
    <w:rsid w:val="009461E3"/>
    <w:rsid w:val="00946410"/>
    <w:rsid w:val="009476E7"/>
    <w:rsid w:val="00947A5A"/>
    <w:rsid w:val="00947A5B"/>
    <w:rsid w:val="00947B3F"/>
    <w:rsid w:val="0095249F"/>
    <w:rsid w:val="00953588"/>
    <w:rsid w:val="00953FA7"/>
    <w:rsid w:val="0095474E"/>
    <w:rsid w:val="00956CE3"/>
    <w:rsid w:val="00956F49"/>
    <w:rsid w:val="00957B4F"/>
    <w:rsid w:val="00961A5A"/>
    <w:rsid w:val="00962227"/>
    <w:rsid w:val="0096227E"/>
    <w:rsid w:val="00963879"/>
    <w:rsid w:val="00963950"/>
    <w:rsid w:val="0096397C"/>
    <w:rsid w:val="00964E40"/>
    <w:rsid w:val="00966E3F"/>
    <w:rsid w:val="00967743"/>
    <w:rsid w:val="00970D4C"/>
    <w:rsid w:val="009716D9"/>
    <w:rsid w:val="00973837"/>
    <w:rsid w:val="00974773"/>
    <w:rsid w:val="00975856"/>
    <w:rsid w:val="0097624B"/>
    <w:rsid w:val="00977CA6"/>
    <w:rsid w:val="009810DB"/>
    <w:rsid w:val="00981FB9"/>
    <w:rsid w:val="00982E81"/>
    <w:rsid w:val="009835D8"/>
    <w:rsid w:val="00983F66"/>
    <w:rsid w:val="0098407D"/>
    <w:rsid w:val="00984F30"/>
    <w:rsid w:val="00985712"/>
    <w:rsid w:val="009862DB"/>
    <w:rsid w:val="009864E0"/>
    <w:rsid w:val="009866D6"/>
    <w:rsid w:val="009868AB"/>
    <w:rsid w:val="00986FF1"/>
    <w:rsid w:val="00987181"/>
    <w:rsid w:val="009872D8"/>
    <w:rsid w:val="00987506"/>
    <w:rsid w:val="00987CC3"/>
    <w:rsid w:val="009905FE"/>
    <w:rsid w:val="00990886"/>
    <w:rsid w:val="009925F4"/>
    <w:rsid w:val="00992F78"/>
    <w:rsid w:val="0099457D"/>
    <w:rsid w:val="00994CC7"/>
    <w:rsid w:val="00994F90"/>
    <w:rsid w:val="009961CA"/>
    <w:rsid w:val="0099676A"/>
    <w:rsid w:val="009A1AB0"/>
    <w:rsid w:val="009A2A94"/>
    <w:rsid w:val="009A59B8"/>
    <w:rsid w:val="009A6440"/>
    <w:rsid w:val="009A6F3A"/>
    <w:rsid w:val="009A7028"/>
    <w:rsid w:val="009B10F8"/>
    <w:rsid w:val="009B14AD"/>
    <w:rsid w:val="009B1A64"/>
    <w:rsid w:val="009B221E"/>
    <w:rsid w:val="009B2546"/>
    <w:rsid w:val="009B3D5E"/>
    <w:rsid w:val="009B6324"/>
    <w:rsid w:val="009B75A9"/>
    <w:rsid w:val="009C1439"/>
    <w:rsid w:val="009C1E98"/>
    <w:rsid w:val="009C3768"/>
    <w:rsid w:val="009C3A76"/>
    <w:rsid w:val="009C44C7"/>
    <w:rsid w:val="009C5211"/>
    <w:rsid w:val="009C5847"/>
    <w:rsid w:val="009C5C9C"/>
    <w:rsid w:val="009C67DE"/>
    <w:rsid w:val="009C75A3"/>
    <w:rsid w:val="009D0C9A"/>
    <w:rsid w:val="009D0D33"/>
    <w:rsid w:val="009D1086"/>
    <w:rsid w:val="009D210B"/>
    <w:rsid w:val="009D233A"/>
    <w:rsid w:val="009D27F3"/>
    <w:rsid w:val="009D2E03"/>
    <w:rsid w:val="009D38E0"/>
    <w:rsid w:val="009D46BD"/>
    <w:rsid w:val="009D6212"/>
    <w:rsid w:val="009E064B"/>
    <w:rsid w:val="009E0DBA"/>
    <w:rsid w:val="009E1C6E"/>
    <w:rsid w:val="009E1D05"/>
    <w:rsid w:val="009E43CA"/>
    <w:rsid w:val="009E48A2"/>
    <w:rsid w:val="009E571D"/>
    <w:rsid w:val="009E58BA"/>
    <w:rsid w:val="009E58FA"/>
    <w:rsid w:val="009E77AE"/>
    <w:rsid w:val="009F1DDA"/>
    <w:rsid w:val="009F34CB"/>
    <w:rsid w:val="009F4009"/>
    <w:rsid w:val="009F4B53"/>
    <w:rsid w:val="009F554F"/>
    <w:rsid w:val="009F7162"/>
    <w:rsid w:val="009F7B22"/>
    <w:rsid w:val="00A000C6"/>
    <w:rsid w:val="00A02332"/>
    <w:rsid w:val="00A034F1"/>
    <w:rsid w:val="00A05D42"/>
    <w:rsid w:val="00A06076"/>
    <w:rsid w:val="00A060C3"/>
    <w:rsid w:val="00A0799F"/>
    <w:rsid w:val="00A1133E"/>
    <w:rsid w:val="00A14263"/>
    <w:rsid w:val="00A1567D"/>
    <w:rsid w:val="00A1640A"/>
    <w:rsid w:val="00A169BB"/>
    <w:rsid w:val="00A16D49"/>
    <w:rsid w:val="00A203E0"/>
    <w:rsid w:val="00A20B62"/>
    <w:rsid w:val="00A218B1"/>
    <w:rsid w:val="00A22A3D"/>
    <w:rsid w:val="00A22A5C"/>
    <w:rsid w:val="00A234D7"/>
    <w:rsid w:val="00A24844"/>
    <w:rsid w:val="00A24EE3"/>
    <w:rsid w:val="00A25667"/>
    <w:rsid w:val="00A2659E"/>
    <w:rsid w:val="00A265A9"/>
    <w:rsid w:val="00A27121"/>
    <w:rsid w:val="00A27205"/>
    <w:rsid w:val="00A27614"/>
    <w:rsid w:val="00A279E6"/>
    <w:rsid w:val="00A27AB9"/>
    <w:rsid w:val="00A30228"/>
    <w:rsid w:val="00A34B26"/>
    <w:rsid w:val="00A3696B"/>
    <w:rsid w:val="00A36C0C"/>
    <w:rsid w:val="00A4032D"/>
    <w:rsid w:val="00A40B43"/>
    <w:rsid w:val="00A40D96"/>
    <w:rsid w:val="00A40E36"/>
    <w:rsid w:val="00A41173"/>
    <w:rsid w:val="00A41850"/>
    <w:rsid w:val="00A41C5A"/>
    <w:rsid w:val="00A425C4"/>
    <w:rsid w:val="00A43CE2"/>
    <w:rsid w:val="00A43EFD"/>
    <w:rsid w:val="00A442C1"/>
    <w:rsid w:val="00A4492C"/>
    <w:rsid w:val="00A44DB0"/>
    <w:rsid w:val="00A455F8"/>
    <w:rsid w:val="00A45E60"/>
    <w:rsid w:val="00A4746C"/>
    <w:rsid w:val="00A47AB4"/>
    <w:rsid w:val="00A47E4D"/>
    <w:rsid w:val="00A50DEA"/>
    <w:rsid w:val="00A5128E"/>
    <w:rsid w:val="00A51871"/>
    <w:rsid w:val="00A520B7"/>
    <w:rsid w:val="00A53142"/>
    <w:rsid w:val="00A537BE"/>
    <w:rsid w:val="00A5440D"/>
    <w:rsid w:val="00A5452F"/>
    <w:rsid w:val="00A54D47"/>
    <w:rsid w:val="00A54FC3"/>
    <w:rsid w:val="00A55728"/>
    <w:rsid w:val="00A55C4D"/>
    <w:rsid w:val="00A56453"/>
    <w:rsid w:val="00A57035"/>
    <w:rsid w:val="00A57119"/>
    <w:rsid w:val="00A57363"/>
    <w:rsid w:val="00A600DE"/>
    <w:rsid w:val="00A605FE"/>
    <w:rsid w:val="00A61257"/>
    <w:rsid w:val="00A6306E"/>
    <w:rsid w:val="00A64539"/>
    <w:rsid w:val="00A646D2"/>
    <w:rsid w:val="00A66006"/>
    <w:rsid w:val="00A66434"/>
    <w:rsid w:val="00A666F8"/>
    <w:rsid w:val="00A67970"/>
    <w:rsid w:val="00A71CDE"/>
    <w:rsid w:val="00A72309"/>
    <w:rsid w:val="00A725DC"/>
    <w:rsid w:val="00A72B02"/>
    <w:rsid w:val="00A734A2"/>
    <w:rsid w:val="00A736D3"/>
    <w:rsid w:val="00A73990"/>
    <w:rsid w:val="00A73F6D"/>
    <w:rsid w:val="00A76468"/>
    <w:rsid w:val="00A77C34"/>
    <w:rsid w:val="00A80688"/>
    <w:rsid w:val="00A80EA2"/>
    <w:rsid w:val="00A82B3F"/>
    <w:rsid w:val="00A83460"/>
    <w:rsid w:val="00A84184"/>
    <w:rsid w:val="00A84371"/>
    <w:rsid w:val="00A85063"/>
    <w:rsid w:val="00A86EDF"/>
    <w:rsid w:val="00A912C9"/>
    <w:rsid w:val="00A9149C"/>
    <w:rsid w:val="00A9190C"/>
    <w:rsid w:val="00A938F2"/>
    <w:rsid w:val="00A955A4"/>
    <w:rsid w:val="00A956A4"/>
    <w:rsid w:val="00A96D5C"/>
    <w:rsid w:val="00AA0106"/>
    <w:rsid w:val="00AA05BC"/>
    <w:rsid w:val="00AA0611"/>
    <w:rsid w:val="00AA118D"/>
    <w:rsid w:val="00AA2805"/>
    <w:rsid w:val="00AA3978"/>
    <w:rsid w:val="00AA4B23"/>
    <w:rsid w:val="00AA5750"/>
    <w:rsid w:val="00AA646D"/>
    <w:rsid w:val="00AA6A6F"/>
    <w:rsid w:val="00AA6C86"/>
    <w:rsid w:val="00AA7009"/>
    <w:rsid w:val="00AB0F43"/>
    <w:rsid w:val="00AB0FF5"/>
    <w:rsid w:val="00AB1B1E"/>
    <w:rsid w:val="00AB438D"/>
    <w:rsid w:val="00AB5E1C"/>
    <w:rsid w:val="00AB70E6"/>
    <w:rsid w:val="00AB7F5A"/>
    <w:rsid w:val="00AC0270"/>
    <w:rsid w:val="00AC255B"/>
    <w:rsid w:val="00AC381C"/>
    <w:rsid w:val="00AC3C71"/>
    <w:rsid w:val="00AC4E44"/>
    <w:rsid w:val="00AC569E"/>
    <w:rsid w:val="00AC576C"/>
    <w:rsid w:val="00AC63CA"/>
    <w:rsid w:val="00AC6449"/>
    <w:rsid w:val="00AC66E3"/>
    <w:rsid w:val="00AC78C9"/>
    <w:rsid w:val="00AD17C6"/>
    <w:rsid w:val="00AD1837"/>
    <w:rsid w:val="00AD1BB0"/>
    <w:rsid w:val="00AD20AF"/>
    <w:rsid w:val="00AD2721"/>
    <w:rsid w:val="00AD2BD1"/>
    <w:rsid w:val="00AD44BB"/>
    <w:rsid w:val="00AD5900"/>
    <w:rsid w:val="00AD6B36"/>
    <w:rsid w:val="00AD7105"/>
    <w:rsid w:val="00AE295E"/>
    <w:rsid w:val="00AE2D53"/>
    <w:rsid w:val="00AE340A"/>
    <w:rsid w:val="00AE3771"/>
    <w:rsid w:val="00AE3914"/>
    <w:rsid w:val="00AE513E"/>
    <w:rsid w:val="00AE536B"/>
    <w:rsid w:val="00AE599E"/>
    <w:rsid w:val="00AE64B1"/>
    <w:rsid w:val="00AE67EE"/>
    <w:rsid w:val="00AE691B"/>
    <w:rsid w:val="00AE6BC5"/>
    <w:rsid w:val="00AE7AB3"/>
    <w:rsid w:val="00AF1EDE"/>
    <w:rsid w:val="00AF2D15"/>
    <w:rsid w:val="00AF3020"/>
    <w:rsid w:val="00AF32A2"/>
    <w:rsid w:val="00AF4067"/>
    <w:rsid w:val="00AF529E"/>
    <w:rsid w:val="00AF61F2"/>
    <w:rsid w:val="00AF6C58"/>
    <w:rsid w:val="00B00337"/>
    <w:rsid w:val="00B00D3B"/>
    <w:rsid w:val="00B0182C"/>
    <w:rsid w:val="00B027BF"/>
    <w:rsid w:val="00B03C90"/>
    <w:rsid w:val="00B0508A"/>
    <w:rsid w:val="00B05AF5"/>
    <w:rsid w:val="00B067CF"/>
    <w:rsid w:val="00B06A5C"/>
    <w:rsid w:val="00B06D1C"/>
    <w:rsid w:val="00B06F76"/>
    <w:rsid w:val="00B1117B"/>
    <w:rsid w:val="00B1173A"/>
    <w:rsid w:val="00B11D8A"/>
    <w:rsid w:val="00B13689"/>
    <w:rsid w:val="00B14457"/>
    <w:rsid w:val="00B14D5C"/>
    <w:rsid w:val="00B1566D"/>
    <w:rsid w:val="00B163B6"/>
    <w:rsid w:val="00B16DDD"/>
    <w:rsid w:val="00B20251"/>
    <w:rsid w:val="00B20944"/>
    <w:rsid w:val="00B2416E"/>
    <w:rsid w:val="00B25F65"/>
    <w:rsid w:val="00B26FC0"/>
    <w:rsid w:val="00B27399"/>
    <w:rsid w:val="00B27BB7"/>
    <w:rsid w:val="00B27D2F"/>
    <w:rsid w:val="00B27FA8"/>
    <w:rsid w:val="00B307F4"/>
    <w:rsid w:val="00B31DE3"/>
    <w:rsid w:val="00B331E5"/>
    <w:rsid w:val="00B33A92"/>
    <w:rsid w:val="00B34361"/>
    <w:rsid w:val="00B343B4"/>
    <w:rsid w:val="00B34709"/>
    <w:rsid w:val="00B34B3A"/>
    <w:rsid w:val="00B352D3"/>
    <w:rsid w:val="00B35436"/>
    <w:rsid w:val="00B3614C"/>
    <w:rsid w:val="00B37010"/>
    <w:rsid w:val="00B37788"/>
    <w:rsid w:val="00B37D8C"/>
    <w:rsid w:val="00B407F3"/>
    <w:rsid w:val="00B41BF9"/>
    <w:rsid w:val="00B43ED9"/>
    <w:rsid w:val="00B44667"/>
    <w:rsid w:val="00B45715"/>
    <w:rsid w:val="00B460DA"/>
    <w:rsid w:val="00B4630F"/>
    <w:rsid w:val="00B46982"/>
    <w:rsid w:val="00B47383"/>
    <w:rsid w:val="00B476D1"/>
    <w:rsid w:val="00B500CA"/>
    <w:rsid w:val="00B50F30"/>
    <w:rsid w:val="00B5106F"/>
    <w:rsid w:val="00B51306"/>
    <w:rsid w:val="00B51A58"/>
    <w:rsid w:val="00B53330"/>
    <w:rsid w:val="00B53498"/>
    <w:rsid w:val="00B53A4C"/>
    <w:rsid w:val="00B53E03"/>
    <w:rsid w:val="00B550DF"/>
    <w:rsid w:val="00B552F6"/>
    <w:rsid w:val="00B5618C"/>
    <w:rsid w:val="00B57FC9"/>
    <w:rsid w:val="00B61380"/>
    <w:rsid w:val="00B6411B"/>
    <w:rsid w:val="00B6424D"/>
    <w:rsid w:val="00B64695"/>
    <w:rsid w:val="00B66119"/>
    <w:rsid w:val="00B67BBE"/>
    <w:rsid w:val="00B711CA"/>
    <w:rsid w:val="00B712EE"/>
    <w:rsid w:val="00B713E0"/>
    <w:rsid w:val="00B716FA"/>
    <w:rsid w:val="00B71FAF"/>
    <w:rsid w:val="00B73ED9"/>
    <w:rsid w:val="00B7446F"/>
    <w:rsid w:val="00B7508A"/>
    <w:rsid w:val="00B762F7"/>
    <w:rsid w:val="00B765D9"/>
    <w:rsid w:val="00B80F8A"/>
    <w:rsid w:val="00B811E2"/>
    <w:rsid w:val="00B82066"/>
    <w:rsid w:val="00B82200"/>
    <w:rsid w:val="00B836DA"/>
    <w:rsid w:val="00B83DD3"/>
    <w:rsid w:val="00B84E61"/>
    <w:rsid w:val="00B84FE2"/>
    <w:rsid w:val="00B86439"/>
    <w:rsid w:val="00B86E03"/>
    <w:rsid w:val="00B901D4"/>
    <w:rsid w:val="00B917AF"/>
    <w:rsid w:val="00B9187C"/>
    <w:rsid w:val="00B9374D"/>
    <w:rsid w:val="00B95F30"/>
    <w:rsid w:val="00B9613B"/>
    <w:rsid w:val="00B96760"/>
    <w:rsid w:val="00B97AEE"/>
    <w:rsid w:val="00BA0218"/>
    <w:rsid w:val="00BA07B2"/>
    <w:rsid w:val="00BA1FA1"/>
    <w:rsid w:val="00BA2D88"/>
    <w:rsid w:val="00BA32D4"/>
    <w:rsid w:val="00BA3849"/>
    <w:rsid w:val="00BA54DB"/>
    <w:rsid w:val="00BA56D2"/>
    <w:rsid w:val="00BA5FB6"/>
    <w:rsid w:val="00BA6715"/>
    <w:rsid w:val="00BA6FF7"/>
    <w:rsid w:val="00BB0D35"/>
    <w:rsid w:val="00BB0D42"/>
    <w:rsid w:val="00BB22DB"/>
    <w:rsid w:val="00BB2BEB"/>
    <w:rsid w:val="00BB3456"/>
    <w:rsid w:val="00BB4E4D"/>
    <w:rsid w:val="00BB4EB5"/>
    <w:rsid w:val="00BB5020"/>
    <w:rsid w:val="00BB598C"/>
    <w:rsid w:val="00BB61F8"/>
    <w:rsid w:val="00BB6531"/>
    <w:rsid w:val="00BB7D55"/>
    <w:rsid w:val="00BC143E"/>
    <w:rsid w:val="00BC2012"/>
    <w:rsid w:val="00BC2121"/>
    <w:rsid w:val="00BC3012"/>
    <w:rsid w:val="00BC42EA"/>
    <w:rsid w:val="00BC6C6C"/>
    <w:rsid w:val="00BC7833"/>
    <w:rsid w:val="00BC78F7"/>
    <w:rsid w:val="00BD0CC9"/>
    <w:rsid w:val="00BD0F5A"/>
    <w:rsid w:val="00BD319B"/>
    <w:rsid w:val="00BD4317"/>
    <w:rsid w:val="00BD5FE0"/>
    <w:rsid w:val="00BD7D8D"/>
    <w:rsid w:val="00BE01F8"/>
    <w:rsid w:val="00BE0511"/>
    <w:rsid w:val="00BE0FBA"/>
    <w:rsid w:val="00BE1995"/>
    <w:rsid w:val="00BE2892"/>
    <w:rsid w:val="00BE2D94"/>
    <w:rsid w:val="00BE2EE7"/>
    <w:rsid w:val="00BE3006"/>
    <w:rsid w:val="00BE37E8"/>
    <w:rsid w:val="00BE409B"/>
    <w:rsid w:val="00BE5087"/>
    <w:rsid w:val="00BE559B"/>
    <w:rsid w:val="00BE563D"/>
    <w:rsid w:val="00BE5906"/>
    <w:rsid w:val="00BE65C2"/>
    <w:rsid w:val="00BF1873"/>
    <w:rsid w:val="00BF219C"/>
    <w:rsid w:val="00BF2ADC"/>
    <w:rsid w:val="00BF30F3"/>
    <w:rsid w:val="00BF42E0"/>
    <w:rsid w:val="00BF4EBA"/>
    <w:rsid w:val="00BF5326"/>
    <w:rsid w:val="00BF5783"/>
    <w:rsid w:val="00BF6170"/>
    <w:rsid w:val="00BF62B9"/>
    <w:rsid w:val="00BF7E31"/>
    <w:rsid w:val="00C00442"/>
    <w:rsid w:val="00C01287"/>
    <w:rsid w:val="00C01C3D"/>
    <w:rsid w:val="00C01F5A"/>
    <w:rsid w:val="00C032AD"/>
    <w:rsid w:val="00C04CE4"/>
    <w:rsid w:val="00C052F7"/>
    <w:rsid w:val="00C076F4"/>
    <w:rsid w:val="00C0791E"/>
    <w:rsid w:val="00C07BE0"/>
    <w:rsid w:val="00C11431"/>
    <w:rsid w:val="00C11830"/>
    <w:rsid w:val="00C11D4B"/>
    <w:rsid w:val="00C132AF"/>
    <w:rsid w:val="00C13A8A"/>
    <w:rsid w:val="00C1522E"/>
    <w:rsid w:val="00C16437"/>
    <w:rsid w:val="00C17380"/>
    <w:rsid w:val="00C17DE7"/>
    <w:rsid w:val="00C21206"/>
    <w:rsid w:val="00C22510"/>
    <w:rsid w:val="00C25AD7"/>
    <w:rsid w:val="00C271B6"/>
    <w:rsid w:val="00C272EA"/>
    <w:rsid w:val="00C2733E"/>
    <w:rsid w:val="00C27D64"/>
    <w:rsid w:val="00C301EC"/>
    <w:rsid w:val="00C30DFF"/>
    <w:rsid w:val="00C30E07"/>
    <w:rsid w:val="00C31249"/>
    <w:rsid w:val="00C31F67"/>
    <w:rsid w:val="00C32AE8"/>
    <w:rsid w:val="00C32BDC"/>
    <w:rsid w:val="00C35097"/>
    <w:rsid w:val="00C356B9"/>
    <w:rsid w:val="00C362E3"/>
    <w:rsid w:val="00C37E77"/>
    <w:rsid w:val="00C4091A"/>
    <w:rsid w:val="00C4093F"/>
    <w:rsid w:val="00C413B8"/>
    <w:rsid w:val="00C41A2E"/>
    <w:rsid w:val="00C42147"/>
    <w:rsid w:val="00C423BC"/>
    <w:rsid w:val="00C42F2E"/>
    <w:rsid w:val="00C4419B"/>
    <w:rsid w:val="00C456C8"/>
    <w:rsid w:val="00C46AED"/>
    <w:rsid w:val="00C51391"/>
    <w:rsid w:val="00C51D38"/>
    <w:rsid w:val="00C52D14"/>
    <w:rsid w:val="00C52F87"/>
    <w:rsid w:val="00C537E9"/>
    <w:rsid w:val="00C53B2D"/>
    <w:rsid w:val="00C53FD0"/>
    <w:rsid w:val="00C54286"/>
    <w:rsid w:val="00C544C1"/>
    <w:rsid w:val="00C54D62"/>
    <w:rsid w:val="00C54E52"/>
    <w:rsid w:val="00C565BC"/>
    <w:rsid w:val="00C57340"/>
    <w:rsid w:val="00C5760F"/>
    <w:rsid w:val="00C5789A"/>
    <w:rsid w:val="00C63BEA"/>
    <w:rsid w:val="00C651D4"/>
    <w:rsid w:val="00C65A08"/>
    <w:rsid w:val="00C65F08"/>
    <w:rsid w:val="00C66F71"/>
    <w:rsid w:val="00C707FC"/>
    <w:rsid w:val="00C714B7"/>
    <w:rsid w:val="00C72D41"/>
    <w:rsid w:val="00C74159"/>
    <w:rsid w:val="00C7491B"/>
    <w:rsid w:val="00C7564D"/>
    <w:rsid w:val="00C76A48"/>
    <w:rsid w:val="00C77439"/>
    <w:rsid w:val="00C80B05"/>
    <w:rsid w:val="00C813FC"/>
    <w:rsid w:val="00C81680"/>
    <w:rsid w:val="00C81B62"/>
    <w:rsid w:val="00C82ABC"/>
    <w:rsid w:val="00C83119"/>
    <w:rsid w:val="00C83546"/>
    <w:rsid w:val="00C8360C"/>
    <w:rsid w:val="00C83758"/>
    <w:rsid w:val="00C83C29"/>
    <w:rsid w:val="00C83D65"/>
    <w:rsid w:val="00C840C7"/>
    <w:rsid w:val="00C85BA3"/>
    <w:rsid w:val="00C8623A"/>
    <w:rsid w:val="00C8632D"/>
    <w:rsid w:val="00C863F7"/>
    <w:rsid w:val="00C8674C"/>
    <w:rsid w:val="00C869E6"/>
    <w:rsid w:val="00C87866"/>
    <w:rsid w:val="00C87FE0"/>
    <w:rsid w:val="00C91C20"/>
    <w:rsid w:val="00C92172"/>
    <w:rsid w:val="00C92C63"/>
    <w:rsid w:val="00C93686"/>
    <w:rsid w:val="00C936D9"/>
    <w:rsid w:val="00C952F4"/>
    <w:rsid w:val="00C952FB"/>
    <w:rsid w:val="00C96DD8"/>
    <w:rsid w:val="00C979DE"/>
    <w:rsid w:val="00CA02A9"/>
    <w:rsid w:val="00CA04F8"/>
    <w:rsid w:val="00CA0D49"/>
    <w:rsid w:val="00CA1176"/>
    <w:rsid w:val="00CA28EE"/>
    <w:rsid w:val="00CA330F"/>
    <w:rsid w:val="00CA33F9"/>
    <w:rsid w:val="00CA50FB"/>
    <w:rsid w:val="00CA52DF"/>
    <w:rsid w:val="00CA69B9"/>
    <w:rsid w:val="00CA6B27"/>
    <w:rsid w:val="00CA7067"/>
    <w:rsid w:val="00CB002A"/>
    <w:rsid w:val="00CB01A3"/>
    <w:rsid w:val="00CB0219"/>
    <w:rsid w:val="00CB0DCA"/>
    <w:rsid w:val="00CB33A0"/>
    <w:rsid w:val="00CB46C8"/>
    <w:rsid w:val="00CB5534"/>
    <w:rsid w:val="00CB71B5"/>
    <w:rsid w:val="00CC010E"/>
    <w:rsid w:val="00CC022C"/>
    <w:rsid w:val="00CC0816"/>
    <w:rsid w:val="00CC4C5E"/>
    <w:rsid w:val="00CC51E0"/>
    <w:rsid w:val="00CC6B50"/>
    <w:rsid w:val="00CD0926"/>
    <w:rsid w:val="00CD1D3E"/>
    <w:rsid w:val="00CD1DA9"/>
    <w:rsid w:val="00CD25AE"/>
    <w:rsid w:val="00CD38BD"/>
    <w:rsid w:val="00CD41C4"/>
    <w:rsid w:val="00CD499E"/>
    <w:rsid w:val="00CD578B"/>
    <w:rsid w:val="00CD5FD6"/>
    <w:rsid w:val="00CD6EE8"/>
    <w:rsid w:val="00CD6FEB"/>
    <w:rsid w:val="00CD7052"/>
    <w:rsid w:val="00CD7CA9"/>
    <w:rsid w:val="00CD7F55"/>
    <w:rsid w:val="00CE25E7"/>
    <w:rsid w:val="00CE29A3"/>
    <w:rsid w:val="00CE3211"/>
    <w:rsid w:val="00CE3435"/>
    <w:rsid w:val="00CE3ECB"/>
    <w:rsid w:val="00CE43A0"/>
    <w:rsid w:val="00CE58D1"/>
    <w:rsid w:val="00CE665D"/>
    <w:rsid w:val="00CE68FB"/>
    <w:rsid w:val="00CE70CC"/>
    <w:rsid w:val="00CE7C73"/>
    <w:rsid w:val="00CF124B"/>
    <w:rsid w:val="00CF1D09"/>
    <w:rsid w:val="00CF2A81"/>
    <w:rsid w:val="00CF2ABF"/>
    <w:rsid w:val="00CF3B07"/>
    <w:rsid w:val="00CF450D"/>
    <w:rsid w:val="00CF4CF0"/>
    <w:rsid w:val="00CF5397"/>
    <w:rsid w:val="00CF570A"/>
    <w:rsid w:val="00CF5DBE"/>
    <w:rsid w:val="00CF61AC"/>
    <w:rsid w:val="00CF6377"/>
    <w:rsid w:val="00CF6764"/>
    <w:rsid w:val="00CF6824"/>
    <w:rsid w:val="00CF6F28"/>
    <w:rsid w:val="00CF77CE"/>
    <w:rsid w:val="00CF7F27"/>
    <w:rsid w:val="00D00A91"/>
    <w:rsid w:val="00D016E8"/>
    <w:rsid w:val="00D019E7"/>
    <w:rsid w:val="00D01EC9"/>
    <w:rsid w:val="00D0369B"/>
    <w:rsid w:val="00D05A6C"/>
    <w:rsid w:val="00D05CF7"/>
    <w:rsid w:val="00D06683"/>
    <w:rsid w:val="00D076F2"/>
    <w:rsid w:val="00D103C2"/>
    <w:rsid w:val="00D12895"/>
    <w:rsid w:val="00D12EAE"/>
    <w:rsid w:val="00D134B3"/>
    <w:rsid w:val="00D147FC"/>
    <w:rsid w:val="00D149C4"/>
    <w:rsid w:val="00D1507B"/>
    <w:rsid w:val="00D15F8F"/>
    <w:rsid w:val="00D16D0C"/>
    <w:rsid w:val="00D1769C"/>
    <w:rsid w:val="00D17C26"/>
    <w:rsid w:val="00D23641"/>
    <w:rsid w:val="00D25892"/>
    <w:rsid w:val="00D27716"/>
    <w:rsid w:val="00D27D78"/>
    <w:rsid w:val="00D30D84"/>
    <w:rsid w:val="00D310C9"/>
    <w:rsid w:val="00D31A7D"/>
    <w:rsid w:val="00D334C3"/>
    <w:rsid w:val="00D33E40"/>
    <w:rsid w:val="00D33FB5"/>
    <w:rsid w:val="00D344B2"/>
    <w:rsid w:val="00D350CE"/>
    <w:rsid w:val="00D37931"/>
    <w:rsid w:val="00D37F6B"/>
    <w:rsid w:val="00D43369"/>
    <w:rsid w:val="00D43559"/>
    <w:rsid w:val="00D43F00"/>
    <w:rsid w:val="00D4407B"/>
    <w:rsid w:val="00D44ADA"/>
    <w:rsid w:val="00D45AE0"/>
    <w:rsid w:val="00D46830"/>
    <w:rsid w:val="00D472E4"/>
    <w:rsid w:val="00D4732E"/>
    <w:rsid w:val="00D47E69"/>
    <w:rsid w:val="00D50A83"/>
    <w:rsid w:val="00D50E77"/>
    <w:rsid w:val="00D51A42"/>
    <w:rsid w:val="00D52F03"/>
    <w:rsid w:val="00D5313C"/>
    <w:rsid w:val="00D56595"/>
    <w:rsid w:val="00D56850"/>
    <w:rsid w:val="00D56C30"/>
    <w:rsid w:val="00D57CBC"/>
    <w:rsid w:val="00D60437"/>
    <w:rsid w:val="00D60AD3"/>
    <w:rsid w:val="00D617C5"/>
    <w:rsid w:val="00D61CBC"/>
    <w:rsid w:val="00D61D44"/>
    <w:rsid w:val="00D62BD4"/>
    <w:rsid w:val="00D644E4"/>
    <w:rsid w:val="00D653F5"/>
    <w:rsid w:val="00D66BA9"/>
    <w:rsid w:val="00D671E4"/>
    <w:rsid w:val="00D67539"/>
    <w:rsid w:val="00D67D91"/>
    <w:rsid w:val="00D7121B"/>
    <w:rsid w:val="00D716FC"/>
    <w:rsid w:val="00D73C0D"/>
    <w:rsid w:val="00D75265"/>
    <w:rsid w:val="00D75935"/>
    <w:rsid w:val="00D75970"/>
    <w:rsid w:val="00D805C2"/>
    <w:rsid w:val="00D814B5"/>
    <w:rsid w:val="00D82469"/>
    <w:rsid w:val="00D827E1"/>
    <w:rsid w:val="00D83745"/>
    <w:rsid w:val="00D83BBD"/>
    <w:rsid w:val="00D83E22"/>
    <w:rsid w:val="00D84199"/>
    <w:rsid w:val="00D841B5"/>
    <w:rsid w:val="00D856D6"/>
    <w:rsid w:val="00D8713E"/>
    <w:rsid w:val="00D873C0"/>
    <w:rsid w:val="00D901D3"/>
    <w:rsid w:val="00D903F5"/>
    <w:rsid w:val="00D909A2"/>
    <w:rsid w:val="00D91B7A"/>
    <w:rsid w:val="00D934ED"/>
    <w:rsid w:val="00D95AA1"/>
    <w:rsid w:val="00D963D8"/>
    <w:rsid w:val="00D97475"/>
    <w:rsid w:val="00D97B6D"/>
    <w:rsid w:val="00DA04BE"/>
    <w:rsid w:val="00DA05F6"/>
    <w:rsid w:val="00DA095A"/>
    <w:rsid w:val="00DA108F"/>
    <w:rsid w:val="00DA1378"/>
    <w:rsid w:val="00DA1842"/>
    <w:rsid w:val="00DA1889"/>
    <w:rsid w:val="00DA1E26"/>
    <w:rsid w:val="00DA2627"/>
    <w:rsid w:val="00DA2D50"/>
    <w:rsid w:val="00DA2DE1"/>
    <w:rsid w:val="00DA33F2"/>
    <w:rsid w:val="00DA347B"/>
    <w:rsid w:val="00DA364D"/>
    <w:rsid w:val="00DA3E89"/>
    <w:rsid w:val="00DA46D9"/>
    <w:rsid w:val="00DA4945"/>
    <w:rsid w:val="00DA4D02"/>
    <w:rsid w:val="00DA5D1B"/>
    <w:rsid w:val="00DA7082"/>
    <w:rsid w:val="00DB04B1"/>
    <w:rsid w:val="00DB167C"/>
    <w:rsid w:val="00DB1CC1"/>
    <w:rsid w:val="00DB223B"/>
    <w:rsid w:val="00DB43EA"/>
    <w:rsid w:val="00DB4A8F"/>
    <w:rsid w:val="00DB5867"/>
    <w:rsid w:val="00DB5E40"/>
    <w:rsid w:val="00DB7978"/>
    <w:rsid w:val="00DB7AC8"/>
    <w:rsid w:val="00DC0138"/>
    <w:rsid w:val="00DC1179"/>
    <w:rsid w:val="00DC12DA"/>
    <w:rsid w:val="00DC3191"/>
    <w:rsid w:val="00DC37B9"/>
    <w:rsid w:val="00DC4674"/>
    <w:rsid w:val="00DC5384"/>
    <w:rsid w:val="00DC683A"/>
    <w:rsid w:val="00DC760E"/>
    <w:rsid w:val="00DD05D2"/>
    <w:rsid w:val="00DD074F"/>
    <w:rsid w:val="00DD1079"/>
    <w:rsid w:val="00DD22CD"/>
    <w:rsid w:val="00DD26BF"/>
    <w:rsid w:val="00DD3C1A"/>
    <w:rsid w:val="00DD480C"/>
    <w:rsid w:val="00DD672F"/>
    <w:rsid w:val="00DD74E5"/>
    <w:rsid w:val="00DE16FD"/>
    <w:rsid w:val="00DE228F"/>
    <w:rsid w:val="00DE38BB"/>
    <w:rsid w:val="00DE4713"/>
    <w:rsid w:val="00DE4ECB"/>
    <w:rsid w:val="00DE6872"/>
    <w:rsid w:val="00DE68F7"/>
    <w:rsid w:val="00DF0570"/>
    <w:rsid w:val="00DF1664"/>
    <w:rsid w:val="00DF1E83"/>
    <w:rsid w:val="00DF525C"/>
    <w:rsid w:val="00DF60BA"/>
    <w:rsid w:val="00DF69AD"/>
    <w:rsid w:val="00DF6ACC"/>
    <w:rsid w:val="00E0039F"/>
    <w:rsid w:val="00E0189C"/>
    <w:rsid w:val="00E03761"/>
    <w:rsid w:val="00E03A6B"/>
    <w:rsid w:val="00E06A95"/>
    <w:rsid w:val="00E119D3"/>
    <w:rsid w:val="00E11EAA"/>
    <w:rsid w:val="00E16F86"/>
    <w:rsid w:val="00E17334"/>
    <w:rsid w:val="00E17E94"/>
    <w:rsid w:val="00E17EDA"/>
    <w:rsid w:val="00E2011E"/>
    <w:rsid w:val="00E20E40"/>
    <w:rsid w:val="00E23EE3"/>
    <w:rsid w:val="00E24751"/>
    <w:rsid w:val="00E24F4E"/>
    <w:rsid w:val="00E251D4"/>
    <w:rsid w:val="00E25983"/>
    <w:rsid w:val="00E2650B"/>
    <w:rsid w:val="00E268A7"/>
    <w:rsid w:val="00E2699D"/>
    <w:rsid w:val="00E26DAE"/>
    <w:rsid w:val="00E2735C"/>
    <w:rsid w:val="00E274BC"/>
    <w:rsid w:val="00E30BEE"/>
    <w:rsid w:val="00E317ED"/>
    <w:rsid w:val="00E31DC3"/>
    <w:rsid w:val="00E31F78"/>
    <w:rsid w:val="00E35DB8"/>
    <w:rsid w:val="00E373B6"/>
    <w:rsid w:val="00E374C7"/>
    <w:rsid w:val="00E417AA"/>
    <w:rsid w:val="00E4196C"/>
    <w:rsid w:val="00E41E20"/>
    <w:rsid w:val="00E42F64"/>
    <w:rsid w:val="00E435A4"/>
    <w:rsid w:val="00E43AF3"/>
    <w:rsid w:val="00E43F8B"/>
    <w:rsid w:val="00E43FD1"/>
    <w:rsid w:val="00E453D3"/>
    <w:rsid w:val="00E4540F"/>
    <w:rsid w:val="00E458AD"/>
    <w:rsid w:val="00E45A85"/>
    <w:rsid w:val="00E45D12"/>
    <w:rsid w:val="00E46235"/>
    <w:rsid w:val="00E46D56"/>
    <w:rsid w:val="00E4744D"/>
    <w:rsid w:val="00E4778C"/>
    <w:rsid w:val="00E5012C"/>
    <w:rsid w:val="00E509FF"/>
    <w:rsid w:val="00E53322"/>
    <w:rsid w:val="00E5380C"/>
    <w:rsid w:val="00E55356"/>
    <w:rsid w:val="00E56298"/>
    <w:rsid w:val="00E56E47"/>
    <w:rsid w:val="00E5764C"/>
    <w:rsid w:val="00E60F0E"/>
    <w:rsid w:val="00E61414"/>
    <w:rsid w:val="00E61E7F"/>
    <w:rsid w:val="00E63132"/>
    <w:rsid w:val="00E63978"/>
    <w:rsid w:val="00E63EA9"/>
    <w:rsid w:val="00E647CA"/>
    <w:rsid w:val="00E65876"/>
    <w:rsid w:val="00E70A79"/>
    <w:rsid w:val="00E72546"/>
    <w:rsid w:val="00E7320C"/>
    <w:rsid w:val="00E73E9C"/>
    <w:rsid w:val="00E75F7A"/>
    <w:rsid w:val="00E772B1"/>
    <w:rsid w:val="00E804FC"/>
    <w:rsid w:val="00E81804"/>
    <w:rsid w:val="00E82126"/>
    <w:rsid w:val="00E82B8B"/>
    <w:rsid w:val="00E834D9"/>
    <w:rsid w:val="00E83D7C"/>
    <w:rsid w:val="00E845BE"/>
    <w:rsid w:val="00E852DF"/>
    <w:rsid w:val="00E85ABF"/>
    <w:rsid w:val="00E86E28"/>
    <w:rsid w:val="00E879CF"/>
    <w:rsid w:val="00E905D7"/>
    <w:rsid w:val="00E913A5"/>
    <w:rsid w:val="00E926C2"/>
    <w:rsid w:val="00E92D14"/>
    <w:rsid w:val="00E92FBA"/>
    <w:rsid w:val="00E93B47"/>
    <w:rsid w:val="00E94C45"/>
    <w:rsid w:val="00E96D5E"/>
    <w:rsid w:val="00E97159"/>
    <w:rsid w:val="00E97240"/>
    <w:rsid w:val="00EA3D36"/>
    <w:rsid w:val="00EA43D2"/>
    <w:rsid w:val="00EA5FF2"/>
    <w:rsid w:val="00EA7A57"/>
    <w:rsid w:val="00EB2A01"/>
    <w:rsid w:val="00EB2AA8"/>
    <w:rsid w:val="00EB34A9"/>
    <w:rsid w:val="00EB6488"/>
    <w:rsid w:val="00EC0A2D"/>
    <w:rsid w:val="00EC106A"/>
    <w:rsid w:val="00EC4972"/>
    <w:rsid w:val="00EC6250"/>
    <w:rsid w:val="00ED0040"/>
    <w:rsid w:val="00ED17EA"/>
    <w:rsid w:val="00ED1D6A"/>
    <w:rsid w:val="00ED29DA"/>
    <w:rsid w:val="00ED2CA7"/>
    <w:rsid w:val="00ED2F1B"/>
    <w:rsid w:val="00ED41A9"/>
    <w:rsid w:val="00ED5E57"/>
    <w:rsid w:val="00ED61C2"/>
    <w:rsid w:val="00EE0DA6"/>
    <w:rsid w:val="00EE0F57"/>
    <w:rsid w:val="00EE284F"/>
    <w:rsid w:val="00EE2E2A"/>
    <w:rsid w:val="00EE39A9"/>
    <w:rsid w:val="00EE4294"/>
    <w:rsid w:val="00EE442D"/>
    <w:rsid w:val="00EE4469"/>
    <w:rsid w:val="00EE44AF"/>
    <w:rsid w:val="00EE4B85"/>
    <w:rsid w:val="00EE5030"/>
    <w:rsid w:val="00EE508C"/>
    <w:rsid w:val="00EE5236"/>
    <w:rsid w:val="00EE6555"/>
    <w:rsid w:val="00EE773D"/>
    <w:rsid w:val="00EE7A6A"/>
    <w:rsid w:val="00EF0560"/>
    <w:rsid w:val="00EF0C10"/>
    <w:rsid w:val="00EF0FBB"/>
    <w:rsid w:val="00EF2891"/>
    <w:rsid w:val="00EF3FEF"/>
    <w:rsid w:val="00EF41CF"/>
    <w:rsid w:val="00EF458E"/>
    <w:rsid w:val="00EF627B"/>
    <w:rsid w:val="00F005BC"/>
    <w:rsid w:val="00F00CAE"/>
    <w:rsid w:val="00F02031"/>
    <w:rsid w:val="00F030BA"/>
    <w:rsid w:val="00F035D7"/>
    <w:rsid w:val="00F0379C"/>
    <w:rsid w:val="00F039DD"/>
    <w:rsid w:val="00F03F09"/>
    <w:rsid w:val="00F04D84"/>
    <w:rsid w:val="00F04EDB"/>
    <w:rsid w:val="00F06CC5"/>
    <w:rsid w:val="00F06E64"/>
    <w:rsid w:val="00F075E7"/>
    <w:rsid w:val="00F10454"/>
    <w:rsid w:val="00F104B4"/>
    <w:rsid w:val="00F1173F"/>
    <w:rsid w:val="00F11D72"/>
    <w:rsid w:val="00F15B69"/>
    <w:rsid w:val="00F161EF"/>
    <w:rsid w:val="00F173F8"/>
    <w:rsid w:val="00F17406"/>
    <w:rsid w:val="00F20813"/>
    <w:rsid w:val="00F2119B"/>
    <w:rsid w:val="00F2131A"/>
    <w:rsid w:val="00F22581"/>
    <w:rsid w:val="00F23155"/>
    <w:rsid w:val="00F233F3"/>
    <w:rsid w:val="00F25490"/>
    <w:rsid w:val="00F259DB"/>
    <w:rsid w:val="00F262E9"/>
    <w:rsid w:val="00F262EA"/>
    <w:rsid w:val="00F263AE"/>
    <w:rsid w:val="00F264C6"/>
    <w:rsid w:val="00F30B51"/>
    <w:rsid w:val="00F314FE"/>
    <w:rsid w:val="00F3152E"/>
    <w:rsid w:val="00F3153D"/>
    <w:rsid w:val="00F31DD1"/>
    <w:rsid w:val="00F3205A"/>
    <w:rsid w:val="00F3277B"/>
    <w:rsid w:val="00F32EAD"/>
    <w:rsid w:val="00F3620A"/>
    <w:rsid w:val="00F363FC"/>
    <w:rsid w:val="00F40208"/>
    <w:rsid w:val="00F404EA"/>
    <w:rsid w:val="00F41ADC"/>
    <w:rsid w:val="00F42598"/>
    <w:rsid w:val="00F43379"/>
    <w:rsid w:val="00F436F0"/>
    <w:rsid w:val="00F454D0"/>
    <w:rsid w:val="00F45AE5"/>
    <w:rsid w:val="00F461FD"/>
    <w:rsid w:val="00F46B8A"/>
    <w:rsid w:val="00F46EEF"/>
    <w:rsid w:val="00F5174E"/>
    <w:rsid w:val="00F519F6"/>
    <w:rsid w:val="00F52D49"/>
    <w:rsid w:val="00F5379F"/>
    <w:rsid w:val="00F54CD4"/>
    <w:rsid w:val="00F558E7"/>
    <w:rsid w:val="00F55923"/>
    <w:rsid w:val="00F567E1"/>
    <w:rsid w:val="00F6208F"/>
    <w:rsid w:val="00F6225A"/>
    <w:rsid w:val="00F6295C"/>
    <w:rsid w:val="00F66886"/>
    <w:rsid w:val="00F670FB"/>
    <w:rsid w:val="00F67431"/>
    <w:rsid w:val="00F674DA"/>
    <w:rsid w:val="00F6756A"/>
    <w:rsid w:val="00F70461"/>
    <w:rsid w:val="00F70496"/>
    <w:rsid w:val="00F7059B"/>
    <w:rsid w:val="00F705B2"/>
    <w:rsid w:val="00F72497"/>
    <w:rsid w:val="00F72BEF"/>
    <w:rsid w:val="00F72ED2"/>
    <w:rsid w:val="00F74CDB"/>
    <w:rsid w:val="00F7523B"/>
    <w:rsid w:val="00F76175"/>
    <w:rsid w:val="00F77724"/>
    <w:rsid w:val="00F805CB"/>
    <w:rsid w:val="00F818E8"/>
    <w:rsid w:val="00F8216B"/>
    <w:rsid w:val="00F82868"/>
    <w:rsid w:val="00F82992"/>
    <w:rsid w:val="00F82FB8"/>
    <w:rsid w:val="00F8376F"/>
    <w:rsid w:val="00F837EA"/>
    <w:rsid w:val="00F838A0"/>
    <w:rsid w:val="00F838DA"/>
    <w:rsid w:val="00F84567"/>
    <w:rsid w:val="00F84735"/>
    <w:rsid w:val="00F84AC1"/>
    <w:rsid w:val="00F856F7"/>
    <w:rsid w:val="00F85AA1"/>
    <w:rsid w:val="00F85BFE"/>
    <w:rsid w:val="00F864AF"/>
    <w:rsid w:val="00F86D0E"/>
    <w:rsid w:val="00F87154"/>
    <w:rsid w:val="00F871CB"/>
    <w:rsid w:val="00F8785B"/>
    <w:rsid w:val="00F87A8A"/>
    <w:rsid w:val="00F903C0"/>
    <w:rsid w:val="00F908EB"/>
    <w:rsid w:val="00F9162F"/>
    <w:rsid w:val="00F923BC"/>
    <w:rsid w:val="00F92552"/>
    <w:rsid w:val="00F92BFD"/>
    <w:rsid w:val="00F94DB1"/>
    <w:rsid w:val="00F95884"/>
    <w:rsid w:val="00F96A0C"/>
    <w:rsid w:val="00F972EF"/>
    <w:rsid w:val="00F97B0D"/>
    <w:rsid w:val="00FA0A2D"/>
    <w:rsid w:val="00FA17D7"/>
    <w:rsid w:val="00FA1978"/>
    <w:rsid w:val="00FA1B3C"/>
    <w:rsid w:val="00FA1FC1"/>
    <w:rsid w:val="00FA2A98"/>
    <w:rsid w:val="00FA30C8"/>
    <w:rsid w:val="00FA4AC8"/>
    <w:rsid w:val="00FA4AD0"/>
    <w:rsid w:val="00FA72C3"/>
    <w:rsid w:val="00FA7570"/>
    <w:rsid w:val="00FB0AEE"/>
    <w:rsid w:val="00FB12FF"/>
    <w:rsid w:val="00FB2093"/>
    <w:rsid w:val="00FB465F"/>
    <w:rsid w:val="00FB49CC"/>
    <w:rsid w:val="00FB4C47"/>
    <w:rsid w:val="00FB5153"/>
    <w:rsid w:val="00FB6841"/>
    <w:rsid w:val="00FC4225"/>
    <w:rsid w:val="00FC6DBC"/>
    <w:rsid w:val="00FC6FAC"/>
    <w:rsid w:val="00FC707D"/>
    <w:rsid w:val="00FC796D"/>
    <w:rsid w:val="00FD31B0"/>
    <w:rsid w:val="00FD356D"/>
    <w:rsid w:val="00FD3FBD"/>
    <w:rsid w:val="00FD4C1B"/>
    <w:rsid w:val="00FD55DC"/>
    <w:rsid w:val="00FD6198"/>
    <w:rsid w:val="00FD6266"/>
    <w:rsid w:val="00FD6A7B"/>
    <w:rsid w:val="00FD702A"/>
    <w:rsid w:val="00FD776B"/>
    <w:rsid w:val="00FE00F7"/>
    <w:rsid w:val="00FE0885"/>
    <w:rsid w:val="00FE0B45"/>
    <w:rsid w:val="00FE18CA"/>
    <w:rsid w:val="00FE2081"/>
    <w:rsid w:val="00FE69E5"/>
    <w:rsid w:val="00FE73FA"/>
    <w:rsid w:val="00FF1E20"/>
    <w:rsid w:val="00FF3D99"/>
    <w:rsid w:val="00FF4ACE"/>
    <w:rsid w:val="00FF6056"/>
    <w:rsid w:val="00FF6E24"/>
    <w:rsid w:val="00FF6EC6"/>
    <w:rsid w:val="00FF7043"/>
    <w:rsid w:val="00FF7369"/>
    <w:rsid w:val="00FF7405"/>
    <w:rsid w:val="00FF77B3"/>
    <w:rsid w:val="00FF7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61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B84E61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84E61"/>
    <w:rPr>
      <w:b/>
      <w:bCs/>
      <w:sz w:val="28"/>
      <w:lang w:eastAsia="ar-SA"/>
    </w:rPr>
  </w:style>
  <w:style w:type="numbering" w:customStyle="1" w:styleId="11">
    <w:name w:val="Нет списка1"/>
    <w:next w:val="a2"/>
    <w:semiHidden/>
    <w:rsid w:val="000571DF"/>
  </w:style>
  <w:style w:type="paragraph" w:customStyle="1" w:styleId="ConsPlusNonformat">
    <w:name w:val="ConsPlusNonformat"/>
    <w:rsid w:val="000571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0571DF"/>
    <w:pPr>
      <w:tabs>
        <w:tab w:val="center" w:pos="4677"/>
        <w:tab w:val="right" w:pos="9355"/>
      </w:tabs>
      <w:suppressAutoHyphens w:val="0"/>
      <w:overflowPunct/>
      <w:autoSpaceDE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0571DF"/>
    <w:rPr>
      <w:sz w:val="24"/>
      <w:szCs w:val="24"/>
    </w:rPr>
  </w:style>
  <w:style w:type="paragraph" w:styleId="a5">
    <w:name w:val="footer"/>
    <w:basedOn w:val="a"/>
    <w:link w:val="a6"/>
    <w:uiPriority w:val="99"/>
    <w:rsid w:val="000571DF"/>
    <w:pPr>
      <w:tabs>
        <w:tab w:val="center" w:pos="4677"/>
        <w:tab w:val="right" w:pos="9355"/>
      </w:tabs>
      <w:suppressAutoHyphens w:val="0"/>
      <w:overflowPunct/>
      <w:autoSpaceDE/>
      <w:textAlignment w:val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0571DF"/>
    <w:rPr>
      <w:sz w:val="24"/>
      <w:szCs w:val="24"/>
    </w:rPr>
  </w:style>
  <w:style w:type="paragraph" w:styleId="a7">
    <w:name w:val="Balloon Text"/>
    <w:basedOn w:val="a"/>
    <w:link w:val="a8"/>
    <w:semiHidden/>
    <w:rsid w:val="000571DF"/>
    <w:pPr>
      <w:suppressAutoHyphens w:val="0"/>
      <w:overflowPunct/>
      <w:autoSpaceDE/>
      <w:textAlignment w:val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semiHidden/>
    <w:rsid w:val="000571DF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0571DF"/>
  </w:style>
  <w:style w:type="paragraph" w:customStyle="1" w:styleId="ConsPlusTitle">
    <w:name w:val="ConsPlusTitle"/>
    <w:rsid w:val="000571DF"/>
    <w:pPr>
      <w:widowControl w:val="0"/>
      <w:autoSpaceDE w:val="0"/>
      <w:autoSpaceDN w:val="0"/>
      <w:adjustRightInd w:val="0"/>
    </w:pPr>
    <w:rPr>
      <w:b/>
      <w:bCs/>
    </w:rPr>
  </w:style>
  <w:style w:type="table" w:styleId="aa">
    <w:name w:val="Table Grid"/>
    <w:basedOn w:val="a1"/>
    <w:rsid w:val="000571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"/>
    <w:basedOn w:val="a1"/>
    <w:next w:val="aa"/>
    <w:rsid w:val="00057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"/>
    <w:basedOn w:val="a"/>
    <w:rsid w:val="000571DF"/>
    <w:pPr>
      <w:widowControl w:val="0"/>
      <w:suppressAutoHyphens w:val="0"/>
      <w:overflowPunct/>
      <w:autoSpaceDE/>
      <w:adjustRightInd w:val="0"/>
      <w:spacing w:after="160" w:line="240" w:lineRule="exact"/>
      <w:jc w:val="right"/>
      <w:textAlignment w:val="auto"/>
    </w:pPr>
    <w:rPr>
      <w:lang w:val="en-GB" w:eastAsia="en-US"/>
    </w:rPr>
  </w:style>
  <w:style w:type="paragraph" w:customStyle="1" w:styleId="ac">
    <w:name w:val="Знак Знак Знак Знак"/>
    <w:basedOn w:val="a"/>
    <w:rsid w:val="000571DF"/>
    <w:pPr>
      <w:widowControl w:val="0"/>
      <w:suppressAutoHyphens w:val="0"/>
      <w:overflowPunct/>
      <w:autoSpaceDE/>
      <w:adjustRightInd w:val="0"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FontStyle12">
    <w:name w:val="Font Style12"/>
    <w:rsid w:val="000571DF"/>
    <w:rPr>
      <w:rFonts w:ascii="Times New Roman" w:hAnsi="Times New Roman" w:cs="Times New Roman"/>
      <w:sz w:val="24"/>
      <w:szCs w:val="24"/>
    </w:rPr>
  </w:style>
  <w:style w:type="paragraph" w:customStyle="1" w:styleId="1c">
    <w:name w:val="Абзац1 c отступом"/>
    <w:basedOn w:val="a"/>
    <w:rsid w:val="000571DF"/>
    <w:pPr>
      <w:suppressAutoHyphens w:val="0"/>
      <w:overflowPunct/>
      <w:autoSpaceDE/>
      <w:spacing w:after="60" w:line="360" w:lineRule="exact"/>
      <w:ind w:firstLine="709"/>
      <w:jc w:val="both"/>
      <w:textAlignment w:val="auto"/>
    </w:pPr>
    <w:rPr>
      <w:sz w:val="28"/>
      <w:lang w:eastAsia="ru-RU"/>
    </w:rPr>
  </w:style>
  <w:style w:type="paragraph" w:customStyle="1" w:styleId="ad">
    <w:name w:val="Знак Знак"/>
    <w:basedOn w:val="a"/>
    <w:rsid w:val="000571DF"/>
    <w:pPr>
      <w:suppressAutoHyphens w:val="0"/>
      <w:overflowPunct/>
      <w:autoSpaceDE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uiPriority w:val="99"/>
    <w:rsid w:val="000571D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 Знак1 Знак"/>
    <w:basedOn w:val="a"/>
    <w:rsid w:val="000571D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styleId="2">
    <w:name w:val="Body Text Indent 2"/>
    <w:basedOn w:val="a"/>
    <w:link w:val="20"/>
    <w:rsid w:val="000571DF"/>
    <w:pPr>
      <w:suppressAutoHyphens w:val="0"/>
      <w:overflowPunct/>
      <w:autoSpaceDE/>
      <w:ind w:firstLine="708"/>
      <w:jc w:val="both"/>
      <w:textAlignment w:val="auto"/>
    </w:pPr>
    <w:rPr>
      <w:sz w:val="28"/>
      <w:szCs w:val="24"/>
    </w:rPr>
  </w:style>
  <w:style w:type="character" w:customStyle="1" w:styleId="20">
    <w:name w:val="Основной текст с отступом 2 Знак"/>
    <w:link w:val="2"/>
    <w:rsid w:val="000571DF"/>
    <w:rPr>
      <w:sz w:val="28"/>
      <w:szCs w:val="24"/>
    </w:rPr>
  </w:style>
  <w:style w:type="paragraph" w:customStyle="1" w:styleId="14">
    <w:name w:val="Обычный1"/>
    <w:rsid w:val="000571DF"/>
    <w:pPr>
      <w:widowControl w:val="0"/>
      <w:snapToGrid w:val="0"/>
      <w:spacing w:line="300" w:lineRule="auto"/>
      <w:ind w:left="40" w:firstLine="500"/>
      <w:jc w:val="both"/>
    </w:pPr>
    <w:rPr>
      <w:sz w:val="24"/>
      <w:szCs w:val="24"/>
    </w:rPr>
  </w:style>
  <w:style w:type="paragraph" w:customStyle="1" w:styleId="15">
    <w:name w:val="Знак Знак Знак Знак Знак Знак Знак1"/>
    <w:basedOn w:val="a"/>
    <w:rsid w:val="000571DF"/>
    <w:pPr>
      <w:suppressAutoHyphens w:val="0"/>
      <w:overflowPunct/>
      <w:autoSpaceDE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styleId="ae">
    <w:name w:val="Body Text Indent"/>
    <w:basedOn w:val="a"/>
    <w:link w:val="af"/>
    <w:rsid w:val="000571DF"/>
    <w:pPr>
      <w:suppressAutoHyphens w:val="0"/>
      <w:overflowPunct/>
      <w:autoSpaceDE/>
      <w:spacing w:after="120"/>
      <w:ind w:left="283"/>
      <w:textAlignment w:val="auto"/>
    </w:pPr>
    <w:rPr>
      <w:sz w:val="24"/>
      <w:szCs w:val="24"/>
    </w:rPr>
  </w:style>
  <w:style w:type="character" w:customStyle="1" w:styleId="af">
    <w:name w:val="Основной текст с отступом Знак"/>
    <w:link w:val="ae"/>
    <w:rsid w:val="000571DF"/>
    <w:rPr>
      <w:sz w:val="24"/>
      <w:szCs w:val="24"/>
    </w:rPr>
  </w:style>
  <w:style w:type="paragraph" w:customStyle="1" w:styleId="af0">
    <w:name w:val="Абзац с отсуп"/>
    <w:basedOn w:val="a"/>
    <w:rsid w:val="000571DF"/>
    <w:pPr>
      <w:suppressAutoHyphens w:val="0"/>
      <w:overflowPunct/>
      <w:autoSpaceDE/>
      <w:spacing w:before="120" w:line="360" w:lineRule="exact"/>
      <w:ind w:firstLine="720"/>
      <w:jc w:val="both"/>
      <w:textAlignment w:val="auto"/>
    </w:pPr>
    <w:rPr>
      <w:sz w:val="28"/>
      <w:lang w:val="en-US" w:eastAsia="ru-RU"/>
    </w:rPr>
  </w:style>
  <w:style w:type="paragraph" w:customStyle="1" w:styleId="Point">
    <w:name w:val="Point"/>
    <w:basedOn w:val="a"/>
    <w:link w:val="PointChar"/>
    <w:rsid w:val="000571DF"/>
    <w:pPr>
      <w:suppressAutoHyphens w:val="0"/>
      <w:overflowPunct/>
      <w:autoSpaceDE/>
      <w:spacing w:before="120" w:line="288" w:lineRule="auto"/>
      <w:ind w:firstLine="720"/>
      <w:jc w:val="both"/>
      <w:textAlignment w:val="auto"/>
    </w:pPr>
    <w:rPr>
      <w:sz w:val="24"/>
      <w:szCs w:val="24"/>
    </w:rPr>
  </w:style>
  <w:style w:type="character" w:customStyle="1" w:styleId="PointChar">
    <w:name w:val="Point Char"/>
    <w:link w:val="Point"/>
    <w:rsid w:val="000571DF"/>
    <w:rPr>
      <w:sz w:val="24"/>
      <w:szCs w:val="24"/>
    </w:rPr>
  </w:style>
  <w:style w:type="paragraph" w:styleId="af1">
    <w:name w:val="Body Text"/>
    <w:basedOn w:val="a"/>
    <w:link w:val="af2"/>
    <w:rsid w:val="000571DF"/>
    <w:pPr>
      <w:suppressAutoHyphens w:val="0"/>
      <w:overflowPunct/>
      <w:autoSpaceDE/>
      <w:spacing w:after="120"/>
      <w:textAlignment w:val="auto"/>
    </w:pPr>
    <w:rPr>
      <w:lang w:eastAsia="ru-RU"/>
    </w:rPr>
  </w:style>
  <w:style w:type="character" w:customStyle="1" w:styleId="af2">
    <w:name w:val="Основной текст Знак"/>
    <w:basedOn w:val="a0"/>
    <w:link w:val="af1"/>
    <w:rsid w:val="000571DF"/>
  </w:style>
  <w:style w:type="paragraph" w:styleId="21">
    <w:name w:val="Body Text 2"/>
    <w:basedOn w:val="a"/>
    <w:link w:val="22"/>
    <w:rsid w:val="000571DF"/>
    <w:pPr>
      <w:suppressAutoHyphens w:val="0"/>
      <w:overflowPunct/>
      <w:autoSpaceDE/>
      <w:spacing w:after="120" w:line="480" w:lineRule="auto"/>
      <w:textAlignment w:val="auto"/>
    </w:pPr>
    <w:rPr>
      <w:lang w:eastAsia="ru-RU"/>
    </w:rPr>
  </w:style>
  <w:style w:type="character" w:customStyle="1" w:styleId="22">
    <w:name w:val="Основной текст 2 Знак"/>
    <w:basedOn w:val="a0"/>
    <w:link w:val="21"/>
    <w:rsid w:val="000571DF"/>
  </w:style>
  <w:style w:type="paragraph" w:customStyle="1" w:styleId="FR1">
    <w:name w:val="FR1"/>
    <w:rsid w:val="000571DF"/>
    <w:pPr>
      <w:widowControl w:val="0"/>
      <w:jc w:val="right"/>
    </w:pPr>
    <w:rPr>
      <w:b/>
      <w:snapToGrid w:val="0"/>
      <w:sz w:val="24"/>
    </w:rPr>
  </w:style>
  <w:style w:type="paragraph" w:customStyle="1" w:styleId="16">
    <w:name w:val="Знак Знак1 Знак Знак Знак Знак"/>
    <w:basedOn w:val="a"/>
    <w:rsid w:val="000571DF"/>
    <w:pPr>
      <w:widowControl w:val="0"/>
      <w:suppressAutoHyphens w:val="0"/>
      <w:overflowPunct/>
      <w:autoSpaceDE/>
      <w:adjustRightInd w:val="0"/>
      <w:spacing w:after="160" w:line="240" w:lineRule="exact"/>
      <w:jc w:val="right"/>
      <w:textAlignment w:val="auto"/>
    </w:pPr>
    <w:rPr>
      <w:lang w:val="en-GB" w:eastAsia="en-US"/>
    </w:rPr>
  </w:style>
  <w:style w:type="paragraph" w:customStyle="1" w:styleId="17">
    <w:name w:val="Знак Знак Знак1 Знак Знак Знак Знак Знак Знак Знак"/>
    <w:basedOn w:val="a"/>
    <w:rsid w:val="000571DF"/>
    <w:pPr>
      <w:suppressAutoHyphens w:val="0"/>
      <w:overflowPunct/>
      <w:autoSpaceDE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110">
    <w:name w:val="Знак Знак Знак Знак Знак Знак Знак1 Знак Знак Знак Знак Знак Знак Знак Знак Знак Знак Знак1 Знак"/>
    <w:basedOn w:val="a"/>
    <w:rsid w:val="000571DF"/>
    <w:pPr>
      <w:widowControl w:val="0"/>
      <w:suppressAutoHyphens w:val="0"/>
      <w:overflowPunct/>
      <w:autoSpaceDE/>
      <w:adjustRightInd w:val="0"/>
      <w:spacing w:after="160" w:line="240" w:lineRule="exact"/>
      <w:jc w:val="right"/>
      <w:textAlignment w:val="auto"/>
    </w:pPr>
    <w:rPr>
      <w:lang w:val="en-GB" w:eastAsia="en-US"/>
    </w:rPr>
  </w:style>
  <w:style w:type="paragraph" w:customStyle="1" w:styleId="ConsPlusCell">
    <w:name w:val="ConsPlusCell"/>
    <w:rsid w:val="000571DF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8">
    <w:name w:val="Знак Знак1"/>
    <w:locked/>
    <w:rsid w:val="000571D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styleId="af3">
    <w:name w:val="annotation reference"/>
    <w:rsid w:val="000571DF"/>
    <w:rPr>
      <w:sz w:val="16"/>
      <w:szCs w:val="16"/>
    </w:rPr>
  </w:style>
  <w:style w:type="paragraph" w:styleId="af4">
    <w:name w:val="annotation text"/>
    <w:basedOn w:val="a"/>
    <w:link w:val="af5"/>
    <w:rsid w:val="000571DF"/>
    <w:pPr>
      <w:suppressAutoHyphens w:val="0"/>
      <w:overflowPunct/>
      <w:autoSpaceDE/>
      <w:textAlignment w:val="auto"/>
    </w:pPr>
    <w:rPr>
      <w:lang w:eastAsia="ru-RU"/>
    </w:rPr>
  </w:style>
  <w:style w:type="character" w:customStyle="1" w:styleId="af5">
    <w:name w:val="Текст примечания Знак"/>
    <w:basedOn w:val="a0"/>
    <w:link w:val="af4"/>
    <w:rsid w:val="000571DF"/>
  </w:style>
  <w:style w:type="paragraph" w:styleId="af6">
    <w:name w:val="annotation subject"/>
    <w:basedOn w:val="af4"/>
    <w:next w:val="af4"/>
    <w:link w:val="af7"/>
    <w:rsid w:val="000571DF"/>
    <w:rPr>
      <w:b/>
      <w:bCs/>
    </w:rPr>
  </w:style>
  <w:style w:type="character" w:customStyle="1" w:styleId="af7">
    <w:name w:val="Тема примечания Знак"/>
    <w:link w:val="af6"/>
    <w:rsid w:val="000571DF"/>
    <w:rPr>
      <w:b/>
      <w:bCs/>
    </w:rPr>
  </w:style>
  <w:style w:type="table" w:customStyle="1" w:styleId="23">
    <w:name w:val="Сетка таблицы2"/>
    <w:basedOn w:val="a1"/>
    <w:next w:val="aa"/>
    <w:rsid w:val="00057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61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B84E61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84E61"/>
    <w:rPr>
      <w:b/>
      <w:bCs/>
      <w:sz w:val="28"/>
      <w:lang w:eastAsia="ar-SA"/>
    </w:rPr>
  </w:style>
  <w:style w:type="numbering" w:customStyle="1" w:styleId="11">
    <w:name w:val="Нет списка1"/>
    <w:next w:val="a2"/>
    <w:semiHidden/>
    <w:rsid w:val="000571DF"/>
  </w:style>
  <w:style w:type="paragraph" w:customStyle="1" w:styleId="ConsPlusNonformat">
    <w:name w:val="ConsPlusNonformat"/>
    <w:rsid w:val="000571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0571DF"/>
    <w:pPr>
      <w:tabs>
        <w:tab w:val="center" w:pos="4677"/>
        <w:tab w:val="right" w:pos="9355"/>
      </w:tabs>
      <w:suppressAutoHyphens w:val="0"/>
      <w:overflowPunct/>
      <w:autoSpaceDE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0571DF"/>
    <w:rPr>
      <w:sz w:val="24"/>
      <w:szCs w:val="24"/>
    </w:rPr>
  </w:style>
  <w:style w:type="paragraph" w:styleId="a5">
    <w:name w:val="footer"/>
    <w:basedOn w:val="a"/>
    <w:link w:val="a6"/>
    <w:uiPriority w:val="99"/>
    <w:rsid w:val="000571DF"/>
    <w:pPr>
      <w:tabs>
        <w:tab w:val="center" w:pos="4677"/>
        <w:tab w:val="right" w:pos="9355"/>
      </w:tabs>
      <w:suppressAutoHyphens w:val="0"/>
      <w:overflowPunct/>
      <w:autoSpaceDE/>
      <w:textAlignment w:val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0571DF"/>
    <w:rPr>
      <w:sz w:val="24"/>
      <w:szCs w:val="24"/>
    </w:rPr>
  </w:style>
  <w:style w:type="paragraph" w:styleId="a7">
    <w:name w:val="Balloon Text"/>
    <w:basedOn w:val="a"/>
    <w:link w:val="a8"/>
    <w:semiHidden/>
    <w:rsid w:val="000571DF"/>
    <w:pPr>
      <w:suppressAutoHyphens w:val="0"/>
      <w:overflowPunct/>
      <w:autoSpaceDE/>
      <w:textAlignment w:val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semiHidden/>
    <w:rsid w:val="000571DF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0571DF"/>
  </w:style>
  <w:style w:type="paragraph" w:customStyle="1" w:styleId="ConsPlusTitle">
    <w:name w:val="ConsPlusTitle"/>
    <w:rsid w:val="000571DF"/>
    <w:pPr>
      <w:widowControl w:val="0"/>
      <w:autoSpaceDE w:val="0"/>
      <w:autoSpaceDN w:val="0"/>
      <w:adjustRightInd w:val="0"/>
    </w:pPr>
    <w:rPr>
      <w:b/>
      <w:bCs/>
    </w:rPr>
  </w:style>
  <w:style w:type="table" w:styleId="aa">
    <w:name w:val="Table Grid"/>
    <w:basedOn w:val="a1"/>
    <w:rsid w:val="000571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"/>
    <w:basedOn w:val="a1"/>
    <w:next w:val="aa"/>
    <w:rsid w:val="00057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"/>
    <w:basedOn w:val="a"/>
    <w:rsid w:val="000571DF"/>
    <w:pPr>
      <w:widowControl w:val="0"/>
      <w:suppressAutoHyphens w:val="0"/>
      <w:overflowPunct/>
      <w:autoSpaceDE/>
      <w:adjustRightInd w:val="0"/>
      <w:spacing w:after="160" w:line="240" w:lineRule="exact"/>
      <w:jc w:val="right"/>
      <w:textAlignment w:val="auto"/>
    </w:pPr>
    <w:rPr>
      <w:lang w:val="en-GB" w:eastAsia="en-US"/>
    </w:rPr>
  </w:style>
  <w:style w:type="paragraph" w:customStyle="1" w:styleId="ac">
    <w:name w:val="Знак Знак Знак Знак"/>
    <w:basedOn w:val="a"/>
    <w:rsid w:val="000571DF"/>
    <w:pPr>
      <w:widowControl w:val="0"/>
      <w:suppressAutoHyphens w:val="0"/>
      <w:overflowPunct/>
      <w:autoSpaceDE/>
      <w:adjustRightInd w:val="0"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FontStyle12">
    <w:name w:val="Font Style12"/>
    <w:rsid w:val="000571DF"/>
    <w:rPr>
      <w:rFonts w:ascii="Times New Roman" w:hAnsi="Times New Roman" w:cs="Times New Roman"/>
      <w:sz w:val="24"/>
      <w:szCs w:val="24"/>
    </w:rPr>
  </w:style>
  <w:style w:type="paragraph" w:customStyle="1" w:styleId="1c">
    <w:name w:val="Абзац1 c отступом"/>
    <w:basedOn w:val="a"/>
    <w:rsid w:val="000571DF"/>
    <w:pPr>
      <w:suppressAutoHyphens w:val="0"/>
      <w:overflowPunct/>
      <w:autoSpaceDE/>
      <w:spacing w:after="60" w:line="360" w:lineRule="exact"/>
      <w:ind w:firstLine="709"/>
      <w:jc w:val="both"/>
      <w:textAlignment w:val="auto"/>
    </w:pPr>
    <w:rPr>
      <w:sz w:val="28"/>
      <w:lang w:eastAsia="ru-RU"/>
    </w:rPr>
  </w:style>
  <w:style w:type="paragraph" w:customStyle="1" w:styleId="ad">
    <w:name w:val="Знак Знак"/>
    <w:basedOn w:val="a"/>
    <w:rsid w:val="000571DF"/>
    <w:pPr>
      <w:suppressAutoHyphens w:val="0"/>
      <w:overflowPunct/>
      <w:autoSpaceDE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uiPriority w:val="99"/>
    <w:rsid w:val="000571D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 Знак1 Знак"/>
    <w:basedOn w:val="a"/>
    <w:rsid w:val="000571D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styleId="2">
    <w:name w:val="Body Text Indent 2"/>
    <w:basedOn w:val="a"/>
    <w:link w:val="20"/>
    <w:rsid w:val="000571DF"/>
    <w:pPr>
      <w:suppressAutoHyphens w:val="0"/>
      <w:overflowPunct/>
      <w:autoSpaceDE/>
      <w:ind w:firstLine="708"/>
      <w:jc w:val="both"/>
      <w:textAlignment w:val="auto"/>
    </w:pPr>
    <w:rPr>
      <w:sz w:val="28"/>
      <w:szCs w:val="24"/>
    </w:rPr>
  </w:style>
  <w:style w:type="character" w:customStyle="1" w:styleId="20">
    <w:name w:val="Основной текст с отступом 2 Знак"/>
    <w:link w:val="2"/>
    <w:rsid w:val="000571DF"/>
    <w:rPr>
      <w:sz w:val="28"/>
      <w:szCs w:val="24"/>
    </w:rPr>
  </w:style>
  <w:style w:type="paragraph" w:customStyle="1" w:styleId="14">
    <w:name w:val="Обычный1"/>
    <w:rsid w:val="000571DF"/>
    <w:pPr>
      <w:widowControl w:val="0"/>
      <w:snapToGrid w:val="0"/>
      <w:spacing w:line="300" w:lineRule="auto"/>
      <w:ind w:left="40" w:firstLine="500"/>
      <w:jc w:val="both"/>
    </w:pPr>
    <w:rPr>
      <w:sz w:val="24"/>
      <w:szCs w:val="24"/>
    </w:rPr>
  </w:style>
  <w:style w:type="paragraph" w:customStyle="1" w:styleId="15">
    <w:name w:val="Знак Знак Знак Знак Знак Знак Знак1"/>
    <w:basedOn w:val="a"/>
    <w:rsid w:val="000571DF"/>
    <w:pPr>
      <w:suppressAutoHyphens w:val="0"/>
      <w:overflowPunct/>
      <w:autoSpaceDE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styleId="ae">
    <w:name w:val="Body Text Indent"/>
    <w:basedOn w:val="a"/>
    <w:link w:val="af"/>
    <w:rsid w:val="000571DF"/>
    <w:pPr>
      <w:suppressAutoHyphens w:val="0"/>
      <w:overflowPunct/>
      <w:autoSpaceDE/>
      <w:spacing w:after="120"/>
      <w:ind w:left="283"/>
      <w:textAlignment w:val="auto"/>
    </w:pPr>
    <w:rPr>
      <w:sz w:val="24"/>
      <w:szCs w:val="24"/>
    </w:rPr>
  </w:style>
  <w:style w:type="character" w:customStyle="1" w:styleId="af">
    <w:name w:val="Основной текст с отступом Знак"/>
    <w:link w:val="ae"/>
    <w:rsid w:val="000571DF"/>
    <w:rPr>
      <w:sz w:val="24"/>
      <w:szCs w:val="24"/>
    </w:rPr>
  </w:style>
  <w:style w:type="paragraph" w:customStyle="1" w:styleId="af0">
    <w:name w:val="Абзац с отсуп"/>
    <w:basedOn w:val="a"/>
    <w:rsid w:val="000571DF"/>
    <w:pPr>
      <w:suppressAutoHyphens w:val="0"/>
      <w:overflowPunct/>
      <w:autoSpaceDE/>
      <w:spacing w:before="120" w:line="360" w:lineRule="exact"/>
      <w:ind w:firstLine="720"/>
      <w:jc w:val="both"/>
      <w:textAlignment w:val="auto"/>
    </w:pPr>
    <w:rPr>
      <w:sz w:val="28"/>
      <w:lang w:val="en-US" w:eastAsia="ru-RU"/>
    </w:rPr>
  </w:style>
  <w:style w:type="paragraph" w:customStyle="1" w:styleId="Point">
    <w:name w:val="Point"/>
    <w:basedOn w:val="a"/>
    <w:link w:val="PointChar"/>
    <w:rsid w:val="000571DF"/>
    <w:pPr>
      <w:suppressAutoHyphens w:val="0"/>
      <w:overflowPunct/>
      <w:autoSpaceDE/>
      <w:spacing w:before="120" w:line="288" w:lineRule="auto"/>
      <w:ind w:firstLine="720"/>
      <w:jc w:val="both"/>
      <w:textAlignment w:val="auto"/>
    </w:pPr>
    <w:rPr>
      <w:sz w:val="24"/>
      <w:szCs w:val="24"/>
    </w:rPr>
  </w:style>
  <w:style w:type="character" w:customStyle="1" w:styleId="PointChar">
    <w:name w:val="Point Char"/>
    <w:link w:val="Point"/>
    <w:rsid w:val="000571DF"/>
    <w:rPr>
      <w:sz w:val="24"/>
      <w:szCs w:val="24"/>
    </w:rPr>
  </w:style>
  <w:style w:type="paragraph" w:styleId="af1">
    <w:name w:val="Body Text"/>
    <w:basedOn w:val="a"/>
    <w:link w:val="af2"/>
    <w:rsid w:val="000571DF"/>
    <w:pPr>
      <w:suppressAutoHyphens w:val="0"/>
      <w:overflowPunct/>
      <w:autoSpaceDE/>
      <w:spacing w:after="120"/>
      <w:textAlignment w:val="auto"/>
    </w:pPr>
    <w:rPr>
      <w:lang w:eastAsia="ru-RU"/>
    </w:rPr>
  </w:style>
  <w:style w:type="character" w:customStyle="1" w:styleId="af2">
    <w:name w:val="Основной текст Знак"/>
    <w:basedOn w:val="a0"/>
    <w:link w:val="af1"/>
    <w:rsid w:val="000571DF"/>
  </w:style>
  <w:style w:type="paragraph" w:styleId="21">
    <w:name w:val="Body Text 2"/>
    <w:basedOn w:val="a"/>
    <w:link w:val="22"/>
    <w:rsid w:val="000571DF"/>
    <w:pPr>
      <w:suppressAutoHyphens w:val="0"/>
      <w:overflowPunct/>
      <w:autoSpaceDE/>
      <w:spacing w:after="120" w:line="480" w:lineRule="auto"/>
      <w:textAlignment w:val="auto"/>
    </w:pPr>
    <w:rPr>
      <w:lang w:eastAsia="ru-RU"/>
    </w:rPr>
  </w:style>
  <w:style w:type="character" w:customStyle="1" w:styleId="22">
    <w:name w:val="Основной текст 2 Знак"/>
    <w:basedOn w:val="a0"/>
    <w:link w:val="21"/>
    <w:rsid w:val="000571DF"/>
  </w:style>
  <w:style w:type="paragraph" w:customStyle="1" w:styleId="FR1">
    <w:name w:val="FR1"/>
    <w:rsid w:val="000571DF"/>
    <w:pPr>
      <w:widowControl w:val="0"/>
      <w:jc w:val="right"/>
    </w:pPr>
    <w:rPr>
      <w:b/>
      <w:snapToGrid w:val="0"/>
      <w:sz w:val="24"/>
    </w:rPr>
  </w:style>
  <w:style w:type="paragraph" w:customStyle="1" w:styleId="16">
    <w:name w:val="Знак Знак1 Знак Знак Знак Знак"/>
    <w:basedOn w:val="a"/>
    <w:rsid w:val="000571DF"/>
    <w:pPr>
      <w:widowControl w:val="0"/>
      <w:suppressAutoHyphens w:val="0"/>
      <w:overflowPunct/>
      <w:autoSpaceDE/>
      <w:adjustRightInd w:val="0"/>
      <w:spacing w:after="160" w:line="240" w:lineRule="exact"/>
      <w:jc w:val="right"/>
      <w:textAlignment w:val="auto"/>
    </w:pPr>
    <w:rPr>
      <w:lang w:val="en-GB" w:eastAsia="en-US"/>
    </w:rPr>
  </w:style>
  <w:style w:type="paragraph" w:customStyle="1" w:styleId="17">
    <w:name w:val="Знак Знак Знак1 Знак Знак Знак Знак Знак Знак Знак"/>
    <w:basedOn w:val="a"/>
    <w:rsid w:val="000571DF"/>
    <w:pPr>
      <w:suppressAutoHyphens w:val="0"/>
      <w:overflowPunct/>
      <w:autoSpaceDE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110">
    <w:name w:val="Знак Знак Знак Знак Знак Знак Знак1 Знак Знак Знак Знак Знак Знак Знак Знак Знак Знак Знак1 Знак"/>
    <w:basedOn w:val="a"/>
    <w:rsid w:val="000571DF"/>
    <w:pPr>
      <w:widowControl w:val="0"/>
      <w:suppressAutoHyphens w:val="0"/>
      <w:overflowPunct/>
      <w:autoSpaceDE/>
      <w:adjustRightInd w:val="0"/>
      <w:spacing w:after="160" w:line="240" w:lineRule="exact"/>
      <w:jc w:val="right"/>
      <w:textAlignment w:val="auto"/>
    </w:pPr>
    <w:rPr>
      <w:lang w:val="en-GB" w:eastAsia="en-US"/>
    </w:rPr>
  </w:style>
  <w:style w:type="paragraph" w:customStyle="1" w:styleId="ConsPlusCell">
    <w:name w:val="ConsPlusCell"/>
    <w:rsid w:val="000571DF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8">
    <w:name w:val="Знак Знак1"/>
    <w:locked/>
    <w:rsid w:val="000571D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styleId="af3">
    <w:name w:val="annotation reference"/>
    <w:rsid w:val="000571DF"/>
    <w:rPr>
      <w:sz w:val="16"/>
      <w:szCs w:val="16"/>
    </w:rPr>
  </w:style>
  <w:style w:type="paragraph" w:styleId="af4">
    <w:name w:val="annotation text"/>
    <w:basedOn w:val="a"/>
    <w:link w:val="af5"/>
    <w:rsid w:val="000571DF"/>
    <w:pPr>
      <w:suppressAutoHyphens w:val="0"/>
      <w:overflowPunct/>
      <w:autoSpaceDE/>
      <w:textAlignment w:val="auto"/>
    </w:pPr>
    <w:rPr>
      <w:lang w:eastAsia="ru-RU"/>
    </w:rPr>
  </w:style>
  <w:style w:type="character" w:customStyle="1" w:styleId="af5">
    <w:name w:val="Текст примечания Знак"/>
    <w:basedOn w:val="a0"/>
    <w:link w:val="af4"/>
    <w:rsid w:val="000571DF"/>
  </w:style>
  <w:style w:type="paragraph" w:styleId="af6">
    <w:name w:val="annotation subject"/>
    <w:basedOn w:val="af4"/>
    <w:next w:val="af4"/>
    <w:link w:val="af7"/>
    <w:rsid w:val="000571DF"/>
    <w:rPr>
      <w:b/>
      <w:bCs/>
    </w:rPr>
  </w:style>
  <w:style w:type="character" w:customStyle="1" w:styleId="af7">
    <w:name w:val="Тема примечания Знак"/>
    <w:link w:val="af6"/>
    <w:rsid w:val="000571DF"/>
    <w:rPr>
      <w:b/>
      <w:bCs/>
    </w:rPr>
  </w:style>
  <w:style w:type="table" w:customStyle="1" w:styleId="23">
    <w:name w:val="Сетка таблицы2"/>
    <w:basedOn w:val="a1"/>
    <w:next w:val="aa"/>
    <w:rsid w:val="00057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787F5-4809-4407-AF1F-1BFA61C6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Reanimator Extreme Edition</Company>
  <LinksUpToDate>false</LinksUpToDate>
  <CharactersWithSpaces>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Lawyer01</dc:creator>
  <cp:lastModifiedBy>RePack by Diakov</cp:lastModifiedBy>
  <cp:revision>3</cp:revision>
  <cp:lastPrinted>2023-12-08T10:35:00Z</cp:lastPrinted>
  <dcterms:created xsi:type="dcterms:W3CDTF">2023-12-08T12:52:00Z</dcterms:created>
  <dcterms:modified xsi:type="dcterms:W3CDTF">2023-12-08T13:00:00Z</dcterms:modified>
</cp:coreProperties>
</file>