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E1F" w:rsidRPr="00FF588F" w:rsidRDefault="007D4E1F" w:rsidP="00FF58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88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D4E1F" w:rsidRPr="00FF588F" w:rsidRDefault="007D4E1F" w:rsidP="007156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Даровской районной Думы Даровского района Кировской области </w:t>
      </w:r>
      <w:r w:rsidR="00BA6B6D">
        <w:rPr>
          <w:rFonts w:ascii="Times New Roman" w:hAnsi="Times New Roman" w:cs="Times New Roman"/>
          <w:b/>
          <w:bCs/>
          <w:sz w:val="28"/>
          <w:szCs w:val="28"/>
        </w:rPr>
        <w:t>шестого</w:t>
      </w: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  <w:r w:rsidR="00FF588F"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7156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Даровской районной Думы Даровского района Кировской области                  от </w:t>
      </w:r>
      <w:r w:rsidR="00BF3D54" w:rsidRPr="00BF3D54">
        <w:rPr>
          <w:rFonts w:ascii="Times New Roman" w:hAnsi="Times New Roman" w:cs="Times New Roman"/>
          <w:b/>
          <w:sz w:val="28"/>
          <w:szCs w:val="28"/>
        </w:rPr>
        <w:t>25</w:t>
      </w:r>
      <w:r w:rsidR="00BF3D54">
        <w:rPr>
          <w:rFonts w:ascii="Times New Roman" w:hAnsi="Times New Roman" w:cs="Times New Roman"/>
          <w:b/>
          <w:sz w:val="28"/>
          <w:szCs w:val="28"/>
        </w:rPr>
        <w:t>.01.2008</w:t>
      </w:r>
      <w:r w:rsidR="0071568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F3D54">
        <w:rPr>
          <w:rFonts w:ascii="Times New Roman" w:hAnsi="Times New Roman" w:cs="Times New Roman"/>
          <w:b/>
          <w:sz w:val="28"/>
          <w:szCs w:val="28"/>
        </w:rPr>
        <w:t>183</w:t>
      </w:r>
      <w:r w:rsidR="00FF588F" w:rsidRPr="00FF58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D4E1F" w:rsidRDefault="007D4E1F" w:rsidP="008845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D0777" w:rsidRDefault="00C6235C" w:rsidP="00DE3B94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D9B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542D9B">
        <w:rPr>
          <w:rFonts w:ascii="Times New Roman" w:hAnsi="Times New Roman" w:cs="Times New Roman"/>
          <w:bCs/>
          <w:sz w:val="28"/>
          <w:szCs w:val="28"/>
        </w:rPr>
        <w:t>Даровской районной Думы «</w:t>
      </w:r>
      <w:r w:rsidRPr="00542D9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Даровской районной Думы Даровского района Кировской области от </w:t>
      </w:r>
      <w:r w:rsidR="00DE3B94">
        <w:rPr>
          <w:rFonts w:ascii="Times New Roman" w:hAnsi="Times New Roman" w:cs="Times New Roman"/>
          <w:sz w:val="28"/>
          <w:szCs w:val="28"/>
        </w:rPr>
        <w:t>25.01.2008 № 183 «</w:t>
      </w:r>
      <w:r w:rsidR="00BF3D54">
        <w:rPr>
          <w:rFonts w:ascii="Times New Roman" w:hAnsi="Times New Roman" w:cs="Times New Roman"/>
          <w:sz w:val="28"/>
          <w:szCs w:val="28"/>
        </w:rPr>
        <w:t>Об оплате труда главы муниципального образования Даровской район, председателя контрольно-счетной комиссии Даровского района и муниципальных служащих муниципальной службы Даровского района</w:t>
      </w:r>
      <w:r w:rsidR="00DE3B94">
        <w:rPr>
          <w:rFonts w:ascii="Times New Roman" w:hAnsi="Times New Roman" w:cs="Times New Roman"/>
          <w:sz w:val="28"/>
          <w:szCs w:val="28"/>
        </w:rPr>
        <w:t>»</w:t>
      </w:r>
      <w:r w:rsidR="00E764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B94">
        <w:rPr>
          <w:rFonts w:ascii="Times New Roman" w:hAnsi="Times New Roman" w:cs="Times New Roman"/>
          <w:bCs/>
          <w:sz w:val="28"/>
          <w:szCs w:val="28"/>
        </w:rPr>
        <w:t xml:space="preserve">(далее – решение Думы от 25.01.2008 № 183) </w:t>
      </w:r>
      <w:r w:rsidR="00E764B1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="000D0777">
        <w:rPr>
          <w:rFonts w:ascii="Times New Roman" w:hAnsi="Times New Roman" w:cs="Times New Roman"/>
          <w:bCs/>
          <w:sz w:val="28"/>
          <w:szCs w:val="28"/>
        </w:rPr>
        <w:t xml:space="preserve"> связи с принятием постановления Правительства Кировской области </w:t>
      </w:r>
      <w:r w:rsidR="000D0777" w:rsidRPr="009247AF">
        <w:rPr>
          <w:rFonts w:ascii="Times New Roman" w:hAnsi="Times New Roman" w:cs="Times New Roman"/>
          <w:sz w:val="28"/>
          <w:szCs w:val="28"/>
        </w:rPr>
        <w:t xml:space="preserve">от 23.12.2024 </w:t>
      </w:r>
      <w:r w:rsidR="00DE3B94">
        <w:rPr>
          <w:rFonts w:ascii="Times New Roman" w:hAnsi="Times New Roman" w:cs="Times New Roman"/>
          <w:sz w:val="28"/>
          <w:szCs w:val="28"/>
        </w:rPr>
        <w:t xml:space="preserve"> </w:t>
      </w:r>
      <w:r w:rsidR="000D0777">
        <w:rPr>
          <w:rFonts w:ascii="Times New Roman" w:hAnsi="Times New Roman" w:cs="Times New Roman"/>
          <w:sz w:val="28"/>
          <w:szCs w:val="28"/>
        </w:rPr>
        <w:t>№</w:t>
      </w:r>
      <w:r w:rsidR="000D0777" w:rsidRPr="009247AF">
        <w:rPr>
          <w:rFonts w:ascii="Times New Roman" w:hAnsi="Times New Roman" w:cs="Times New Roman"/>
          <w:sz w:val="28"/>
          <w:szCs w:val="28"/>
        </w:rPr>
        <w:t xml:space="preserve"> 596-П</w:t>
      </w:r>
      <w:r w:rsidR="000D0777">
        <w:rPr>
          <w:rFonts w:ascii="Times New Roman" w:hAnsi="Times New Roman" w:cs="Times New Roman"/>
          <w:sz w:val="28"/>
          <w:szCs w:val="28"/>
        </w:rPr>
        <w:t xml:space="preserve"> «</w:t>
      </w:r>
      <w:r w:rsidR="000D0777" w:rsidRPr="009247AF">
        <w:rPr>
          <w:rFonts w:ascii="Times New Roman" w:hAnsi="Times New Roman" w:cs="Times New Roman"/>
          <w:sz w:val="28"/>
          <w:szCs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 w:rsidR="000D0777">
        <w:rPr>
          <w:rFonts w:ascii="Times New Roman" w:hAnsi="Times New Roman" w:cs="Times New Roman"/>
          <w:sz w:val="28"/>
          <w:szCs w:val="28"/>
        </w:rPr>
        <w:t>» (далее - Постановление Правительства области от 23.12.2024 № 596-П).</w:t>
      </w:r>
    </w:p>
    <w:p w:rsidR="000D0777" w:rsidRDefault="000D0777" w:rsidP="00DE3B94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принятием данного постановления утрачивает силу </w:t>
      </w:r>
      <w:r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 Правительства Кировской области от 12.04.2011 № 98/120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BF3D54">
        <w:rPr>
          <w:rFonts w:ascii="Times New Roman" w:hAnsi="Times New Roman" w:cs="Times New Roman"/>
          <w:sz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</w:t>
      </w:r>
      <w:r>
        <w:rPr>
          <w:rFonts w:ascii="Times New Roman" w:hAnsi="Times New Roman" w:cs="Times New Roman"/>
          <w:sz w:val="28"/>
        </w:rPr>
        <w:t>»</w:t>
      </w:r>
      <w:r w:rsidR="00BF3D5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В связи с чем, в преамбуле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542D9B">
        <w:rPr>
          <w:rFonts w:ascii="Times New Roman" w:hAnsi="Times New Roman" w:cs="Times New Roman"/>
          <w:sz w:val="28"/>
          <w:szCs w:val="28"/>
        </w:rPr>
        <w:t xml:space="preserve"> Думы от </w:t>
      </w:r>
      <w:r>
        <w:rPr>
          <w:rFonts w:ascii="Times New Roman" w:hAnsi="Times New Roman" w:cs="Times New Roman"/>
          <w:sz w:val="28"/>
          <w:szCs w:val="28"/>
        </w:rPr>
        <w:t xml:space="preserve">25.01.2008 № 183 требуется заменить ссылку на нормативный правовой акт. </w:t>
      </w:r>
    </w:p>
    <w:p w:rsidR="000D0777" w:rsidRDefault="000D0777" w:rsidP="00DE3B94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 области от 23.12.2024 № 596-П утверждены новые размеры окладов глав муниципальных образований, председателей контрольно-счетных органов и муниципальных служащих, а также новые р</w:t>
      </w:r>
      <w:r w:rsidRPr="000D0777">
        <w:rPr>
          <w:rFonts w:ascii="Times New Roman" w:hAnsi="Times New Roman" w:cs="Times New Roman"/>
          <w:sz w:val="28"/>
          <w:szCs w:val="28"/>
        </w:rPr>
        <w:t>азмер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D0777">
        <w:rPr>
          <w:rFonts w:ascii="Times New Roman" w:hAnsi="Times New Roman" w:cs="Times New Roman"/>
          <w:sz w:val="28"/>
          <w:szCs w:val="28"/>
        </w:rPr>
        <w:t xml:space="preserve"> ежемесячной надбавки за классный чин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служащих. </w:t>
      </w:r>
      <w:r w:rsidR="00B03C1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азмер</w:t>
      </w:r>
      <w:r w:rsidR="00DE3B9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должностных окладов и надбавок за классный чин  </w:t>
      </w:r>
      <w:r w:rsidR="00DE3B94">
        <w:rPr>
          <w:rFonts w:ascii="Times New Roman" w:hAnsi="Times New Roman" w:cs="Times New Roman"/>
          <w:sz w:val="28"/>
          <w:szCs w:val="28"/>
        </w:rPr>
        <w:t xml:space="preserve">увеличены на </w:t>
      </w:r>
      <w:r>
        <w:rPr>
          <w:rFonts w:ascii="Times New Roman" w:hAnsi="Times New Roman" w:cs="Times New Roman"/>
          <w:sz w:val="28"/>
          <w:szCs w:val="28"/>
        </w:rPr>
        <w:t xml:space="preserve">10 %. </w:t>
      </w:r>
      <w:bookmarkStart w:id="0" w:name="_GoBack"/>
      <w:bookmarkEnd w:id="0"/>
    </w:p>
    <w:p w:rsidR="00DE3B94" w:rsidRPr="00E028B6" w:rsidRDefault="00DE3B94" w:rsidP="00DE3B94">
      <w:pPr>
        <w:spacing w:after="1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предлагается пункт 6 решения </w:t>
      </w:r>
      <w:r w:rsidRPr="00542D9B">
        <w:rPr>
          <w:rFonts w:ascii="Times New Roman" w:hAnsi="Times New Roman" w:cs="Times New Roman"/>
          <w:sz w:val="28"/>
          <w:szCs w:val="28"/>
        </w:rPr>
        <w:t xml:space="preserve">Думы от </w:t>
      </w:r>
      <w:r>
        <w:rPr>
          <w:rFonts w:ascii="Times New Roman" w:hAnsi="Times New Roman" w:cs="Times New Roman"/>
          <w:sz w:val="28"/>
          <w:szCs w:val="28"/>
        </w:rPr>
        <w:t>25.01.2008 № 183 изложить в новой редакции, согласно которой р</w:t>
      </w:r>
      <w:r w:rsidRPr="00153207">
        <w:rPr>
          <w:rFonts w:ascii="Times New Roman" w:hAnsi="Times New Roman"/>
          <w:sz w:val="28"/>
          <w:szCs w:val="28"/>
        </w:rPr>
        <w:t xml:space="preserve">азмеры должностных окладов главы района, председателя контрольно-счетной комиссии района и муниципальных служащих, размеры ежемесячных надбавок за классный чин к должностным окладам муниципальных служащих увеличивать в соответствии с </w:t>
      </w:r>
      <w:r w:rsidRPr="00281F45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281F45">
        <w:rPr>
          <w:rFonts w:ascii="Times New Roman" w:hAnsi="Times New Roman"/>
          <w:sz w:val="28"/>
          <w:szCs w:val="28"/>
        </w:rPr>
        <w:t xml:space="preserve"> Правительства Кировской области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281F45">
        <w:rPr>
          <w:rFonts w:ascii="Times New Roman" w:hAnsi="Times New Roman"/>
          <w:sz w:val="28"/>
          <w:szCs w:val="28"/>
        </w:rPr>
        <w:t>от 23.12.2024 № 596-П</w:t>
      </w:r>
      <w:r w:rsidRPr="00153207">
        <w:rPr>
          <w:rFonts w:ascii="Times New Roman" w:hAnsi="Times New Roman"/>
          <w:sz w:val="28"/>
          <w:szCs w:val="28"/>
        </w:rPr>
        <w:t>.</w:t>
      </w:r>
      <w:r w:rsidR="00F62D86">
        <w:rPr>
          <w:rFonts w:ascii="Times New Roman" w:hAnsi="Times New Roman"/>
          <w:sz w:val="28"/>
          <w:szCs w:val="28"/>
        </w:rPr>
        <w:t xml:space="preserve"> Ранее индексация размеров должностных окладов и надбавок за классный чин производилась на основании нормативных правовых актов Губернатора Кировской области.</w:t>
      </w:r>
    </w:p>
    <w:p w:rsidR="00DE3B94" w:rsidRDefault="00DE3B94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</w:p>
    <w:p w:rsidR="00FB7224" w:rsidRDefault="00DE3B94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="00FB7224">
        <w:rPr>
          <w:rFonts w:ascii="Times New Roman" w:hAnsi="Times New Roman" w:cs="Times New Roman"/>
          <w:sz w:val="28"/>
        </w:rPr>
        <w:t>правляющая делами, начальник</w:t>
      </w:r>
    </w:p>
    <w:p w:rsidR="00FB7224" w:rsidRDefault="00FB7224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управления делами администрации</w:t>
      </w:r>
    </w:p>
    <w:p w:rsidR="00DE01C3" w:rsidRPr="00A17090" w:rsidRDefault="00FB7224" w:rsidP="00DE3B94">
      <w:pPr>
        <w:spacing w:after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Даровского района                                                            </w:t>
      </w:r>
      <w:r w:rsidR="00DE3B94"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sz w:val="28"/>
        </w:rPr>
        <w:t>Л.Д. Смердова</w:t>
      </w:r>
      <w:r w:rsidR="00E764B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DE01C3" w:rsidRPr="00A17090" w:rsidSect="00F62D86">
      <w:headerReference w:type="default" r:id="rId7"/>
      <w:pgSz w:w="11906" w:h="16838"/>
      <w:pgMar w:top="851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032" w:rsidRDefault="00334032" w:rsidP="00890869">
      <w:pPr>
        <w:spacing w:after="0" w:line="240" w:lineRule="auto"/>
      </w:pPr>
      <w:r>
        <w:separator/>
      </w:r>
    </w:p>
  </w:endnote>
  <w:endnote w:type="continuationSeparator" w:id="0">
    <w:p w:rsidR="00334032" w:rsidRDefault="00334032" w:rsidP="0089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032" w:rsidRDefault="00334032" w:rsidP="00890869">
      <w:pPr>
        <w:spacing w:after="0" w:line="240" w:lineRule="auto"/>
      </w:pPr>
      <w:r>
        <w:separator/>
      </w:r>
    </w:p>
  </w:footnote>
  <w:footnote w:type="continuationSeparator" w:id="0">
    <w:p w:rsidR="00334032" w:rsidRDefault="00334032" w:rsidP="0089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000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3317" w:rsidRPr="00890869" w:rsidRDefault="00031C7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08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3317" w:rsidRPr="008908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08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2D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908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3317" w:rsidRDefault="001433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F00"/>
    <w:rsid w:val="000016FE"/>
    <w:rsid w:val="000251ED"/>
    <w:rsid w:val="00031C77"/>
    <w:rsid w:val="0008506C"/>
    <w:rsid w:val="000B2689"/>
    <w:rsid w:val="000B2B0C"/>
    <w:rsid w:val="000C4C91"/>
    <w:rsid w:val="000D0777"/>
    <w:rsid w:val="000E6916"/>
    <w:rsid w:val="000F3B78"/>
    <w:rsid w:val="000F6412"/>
    <w:rsid w:val="00101AFF"/>
    <w:rsid w:val="00105A04"/>
    <w:rsid w:val="00106710"/>
    <w:rsid w:val="0011693D"/>
    <w:rsid w:val="0013237B"/>
    <w:rsid w:val="00143317"/>
    <w:rsid w:val="00171144"/>
    <w:rsid w:val="001B39DD"/>
    <w:rsid w:val="001C680C"/>
    <w:rsid w:val="001D6D4F"/>
    <w:rsid w:val="001E2A75"/>
    <w:rsid w:val="001E3683"/>
    <w:rsid w:val="00252ED1"/>
    <w:rsid w:val="00253448"/>
    <w:rsid w:val="00291DF3"/>
    <w:rsid w:val="002A22E2"/>
    <w:rsid w:val="002E3A8F"/>
    <w:rsid w:val="002F5FE4"/>
    <w:rsid w:val="0033109A"/>
    <w:rsid w:val="00334032"/>
    <w:rsid w:val="00336F00"/>
    <w:rsid w:val="00347A2F"/>
    <w:rsid w:val="00354F96"/>
    <w:rsid w:val="003856E0"/>
    <w:rsid w:val="003F339B"/>
    <w:rsid w:val="00411FAA"/>
    <w:rsid w:val="00437280"/>
    <w:rsid w:val="00461D83"/>
    <w:rsid w:val="00472721"/>
    <w:rsid w:val="004733C5"/>
    <w:rsid w:val="00473ED2"/>
    <w:rsid w:val="00474413"/>
    <w:rsid w:val="004B50F9"/>
    <w:rsid w:val="005016CC"/>
    <w:rsid w:val="00512F73"/>
    <w:rsid w:val="00531FA9"/>
    <w:rsid w:val="00542D9B"/>
    <w:rsid w:val="00545D56"/>
    <w:rsid w:val="0054653B"/>
    <w:rsid w:val="005549A4"/>
    <w:rsid w:val="00565CBC"/>
    <w:rsid w:val="00590AE8"/>
    <w:rsid w:val="00594A44"/>
    <w:rsid w:val="005F30D7"/>
    <w:rsid w:val="0063214E"/>
    <w:rsid w:val="00637782"/>
    <w:rsid w:val="00637D0F"/>
    <w:rsid w:val="00662A84"/>
    <w:rsid w:val="006858AA"/>
    <w:rsid w:val="00695C05"/>
    <w:rsid w:val="006C4384"/>
    <w:rsid w:val="006D7523"/>
    <w:rsid w:val="00703062"/>
    <w:rsid w:val="00715681"/>
    <w:rsid w:val="00792799"/>
    <w:rsid w:val="00793F54"/>
    <w:rsid w:val="007C6C1C"/>
    <w:rsid w:val="007D1074"/>
    <w:rsid w:val="007D2403"/>
    <w:rsid w:val="007D3262"/>
    <w:rsid w:val="007D3B1E"/>
    <w:rsid w:val="007D4E1F"/>
    <w:rsid w:val="00802A1F"/>
    <w:rsid w:val="0080530C"/>
    <w:rsid w:val="00824651"/>
    <w:rsid w:val="0084705E"/>
    <w:rsid w:val="00856AF1"/>
    <w:rsid w:val="00863273"/>
    <w:rsid w:val="00870A48"/>
    <w:rsid w:val="0087170D"/>
    <w:rsid w:val="008845B4"/>
    <w:rsid w:val="00890869"/>
    <w:rsid w:val="008928F9"/>
    <w:rsid w:val="00897411"/>
    <w:rsid w:val="008C6826"/>
    <w:rsid w:val="008F3EA3"/>
    <w:rsid w:val="00920A61"/>
    <w:rsid w:val="009269BE"/>
    <w:rsid w:val="0094167F"/>
    <w:rsid w:val="0094481A"/>
    <w:rsid w:val="00976EED"/>
    <w:rsid w:val="00981188"/>
    <w:rsid w:val="009815DC"/>
    <w:rsid w:val="009A23FD"/>
    <w:rsid w:val="009A2C39"/>
    <w:rsid w:val="009D0B21"/>
    <w:rsid w:val="009F0BF0"/>
    <w:rsid w:val="00A17090"/>
    <w:rsid w:val="00A40474"/>
    <w:rsid w:val="00A42941"/>
    <w:rsid w:val="00A43A61"/>
    <w:rsid w:val="00A628F6"/>
    <w:rsid w:val="00A646FE"/>
    <w:rsid w:val="00A86E79"/>
    <w:rsid w:val="00AB5D00"/>
    <w:rsid w:val="00AC3613"/>
    <w:rsid w:val="00AE1175"/>
    <w:rsid w:val="00AF66BC"/>
    <w:rsid w:val="00B03C13"/>
    <w:rsid w:val="00B12577"/>
    <w:rsid w:val="00B21E0B"/>
    <w:rsid w:val="00B72DD3"/>
    <w:rsid w:val="00B84E1B"/>
    <w:rsid w:val="00BA6B6D"/>
    <w:rsid w:val="00BE0906"/>
    <w:rsid w:val="00BF2F4D"/>
    <w:rsid w:val="00BF3D54"/>
    <w:rsid w:val="00C50A36"/>
    <w:rsid w:val="00C51579"/>
    <w:rsid w:val="00C6235C"/>
    <w:rsid w:val="00C9329D"/>
    <w:rsid w:val="00CB40C2"/>
    <w:rsid w:val="00CE304D"/>
    <w:rsid w:val="00CF7FD7"/>
    <w:rsid w:val="00D1545E"/>
    <w:rsid w:val="00D24B72"/>
    <w:rsid w:val="00D42A5E"/>
    <w:rsid w:val="00D57B19"/>
    <w:rsid w:val="00D6482F"/>
    <w:rsid w:val="00DE01C3"/>
    <w:rsid w:val="00DE3B94"/>
    <w:rsid w:val="00E338FC"/>
    <w:rsid w:val="00E349CD"/>
    <w:rsid w:val="00E44180"/>
    <w:rsid w:val="00E764B1"/>
    <w:rsid w:val="00E76B65"/>
    <w:rsid w:val="00E878EC"/>
    <w:rsid w:val="00EA51EF"/>
    <w:rsid w:val="00ED1A9B"/>
    <w:rsid w:val="00ED25CA"/>
    <w:rsid w:val="00EF058F"/>
    <w:rsid w:val="00F21B5D"/>
    <w:rsid w:val="00F23F7C"/>
    <w:rsid w:val="00F62D86"/>
    <w:rsid w:val="00F664DE"/>
    <w:rsid w:val="00F67A7A"/>
    <w:rsid w:val="00FA08EC"/>
    <w:rsid w:val="00FA46AC"/>
    <w:rsid w:val="00FB7224"/>
    <w:rsid w:val="00FC1554"/>
    <w:rsid w:val="00FF2EB0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3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D648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11">
    <w:name w:val="Font Style11"/>
    <w:rsid w:val="00FA08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A08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50A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50A36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349CD"/>
    <w:pPr>
      <w:widowControl w:val="0"/>
      <w:autoSpaceDE w:val="0"/>
      <w:autoSpaceDN w:val="0"/>
      <w:adjustRightInd w:val="0"/>
      <w:spacing w:after="0" w:line="317" w:lineRule="exact"/>
      <w:ind w:hanging="17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869"/>
  </w:style>
  <w:style w:type="paragraph" w:styleId="a6">
    <w:name w:val="footer"/>
    <w:basedOn w:val="a"/>
    <w:link w:val="a7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869"/>
  </w:style>
  <w:style w:type="paragraph" w:styleId="a8">
    <w:name w:val="Balloon Text"/>
    <w:basedOn w:val="a"/>
    <w:link w:val="a9"/>
    <w:uiPriority w:val="99"/>
    <w:semiHidden/>
    <w:unhideWhenUsed/>
    <w:rsid w:val="0089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3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D648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11">
    <w:name w:val="Font Style11"/>
    <w:rsid w:val="00FA08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A08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50A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50A36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349CD"/>
    <w:pPr>
      <w:widowControl w:val="0"/>
      <w:autoSpaceDE w:val="0"/>
      <w:autoSpaceDN w:val="0"/>
      <w:adjustRightInd w:val="0"/>
      <w:spacing w:after="0" w:line="317" w:lineRule="exact"/>
      <w:ind w:hanging="17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869"/>
  </w:style>
  <w:style w:type="paragraph" w:styleId="a6">
    <w:name w:val="footer"/>
    <w:basedOn w:val="a"/>
    <w:link w:val="a7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869"/>
  </w:style>
  <w:style w:type="paragraph" w:styleId="a8">
    <w:name w:val="Balloon Text"/>
    <w:basedOn w:val="a"/>
    <w:link w:val="a9"/>
    <w:uiPriority w:val="99"/>
    <w:semiHidden/>
    <w:unhideWhenUsed/>
    <w:rsid w:val="0089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RePack by Diakov</cp:lastModifiedBy>
  <cp:revision>10</cp:revision>
  <cp:lastPrinted>2025-01-17T10:15:00Z</cp:lastPrinted>
  <dcterms:created xsi:type="dcterms:W3CDTF">2023-09-21T14:50:00Z</dcterms:created>
  <dcterms:modified xsi:type="dcterms:W3CDTF">2025-01-17T11:31:00Z</dcterms:modified>
</cp:coreProperties>
</file>