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0B4" w:rsidRPr="002600B4" w:rsidRDefault="002600B4" w:rsidP="002600B4">
      <w:pPr>
        <w:pStyle w:val="ConsPlusTitle"/>
        <w:ind w:left="10206"/>
        <w:rPr>
          <w:b w:val="0"/>
        </w:rPr>
      </w:pPr>
      <w:bookmarkStart w:id="0" w:name="P26"/>
      <w:bookmarkStart w:id="1" w:name="_GoBack"/>
      <w:bookmarkEnd w:id="0"/>
      <w:bookmarkEnd w:id="1"/>
      <w:r w:rsidRPr="002600B4">
        <w:rPr>
          <w:b w:val="0"/>
        </w:rPr>
        <w:t xml:space="preserve">Приложение </w:t>
      </w:r>
    </w:p>
    <w:p w:rsidR="002600B4" w:rsidRPr="002600B4" w:rsidRDefault="002600B4" w:rsidP="002600B4">
      <w:pPr>
        <w:pStyle w:val="ConsPlusTitle"/>
        <w:ind w:left="10206"/>
        <w:rPr>
          <w:b w:val="0"/>
        </w:rPr>
      </w:pPr>
    </w:p>
    <w:p w:rsidR="002600B4" w:rsidRPr="002600B4" w:rsidRDefault="002600B4" w:rsidP="002600B4">
      <w:pPr>
        <w:pStyle w:val="ConsPlusTitle"/>
        <w:ind w:left="10206"/>
        <w:rPr>
          <w:b w:val="0"/>
        </w:rPr>
      </w:pPr>
      <w:r w:rsidRPr="002600B4">
        <w:rPr>
          <w:b w:val="0"/>
        </w:rPr>
        <w:t>УТВЕРЖДЕН</w:t>
      </w:r>
    </w:p>
    <w:p w:rsidR="002600B4" w:rsidRPr="002600B4" w:rsidRDefault="002600B4" w:rsidP="002600B4">
      <w:pPr>
        <w:pStyle w:val="ConsPlusTitle"/>
        <w:ind w:left="10206"/>
        <w:rPr>
          <w:b w:val="0"/>
        </w:rPr>
      </w:pPr>
    </w:p>
    <w:p w:rsidR="002600B4" w:rsidRDefault="002600B4" w:rsidP="002600B4">
      <w:pPr>
        <w:pStyle w:val="ConsPlusTitle"/>
        <w:ind w:left="10206"/>
        <w:rPr>
          <w:b w:val="0"/>
        </w:rPr>
      </w:pPr>
      <w:r w:rsidRPr="002600B4">
        <w:rPr>
          <w:b w:val="0"/>
        </w:rPr>
        <w:t xml:space="preserve">решением Даровской </w:t>
      </w:r>
    </w:p>
    <w:p w:rsidR="002600B4" w:rsidRDefault="002600B4" w:rsidP="002600B4">
      <w:pPr>
        <w:pStyle w:val="ConsPlusTitle"/>
        <w:ind w:left="10206"/>
        <w:rPr>
          <w:b w:val="0"/>
        </w:rPr>
      </w:pPr>
      <w:r w:rsidRPr="002600B4">
        <w:rPr>
          <w:b w:val="0"/>
        </w:rPr>
        <w:t>районной Думы</w:t>
      </w:r>
    </w:p>
    <w:p w:rsidR="002600B4" w:rsidRDefault="002600B4" w:rsidP="002600B4">
      <w:pPr>
        <w:pStyle w:val="ConsPlusTitle"/>
        <w:ind w:left="10206"/>
        <w:rPr>
          <w:b w:val="0"/>
        </w:rPr>
      </w:pPr>
      <w:r w:rsidRPr="002600B4">
        <w:rPr>
          <w:b w:val="0"/>
        </w:rPr>
        <w:t xml:space="preserve">Даровского района </w:t>
      </w:r>
    </w:p>
    <w:p w:rsidR="002600B4" w:rsidRDefault="002600B4" w:rsidP="002600B4">
      <w:pPr>
        <w:pStyle w:val="ConsPlusTitle"/>
        <w:ind w:left="10206"/>
        <w:rPr>
          <w:b w:val="0"/>
        </w:rPr>
      </w:pPr>
      <w:r w:rsidRPr="002600B4">
        <w:rPr>
          <w:b w:val="0"/>
        </w:rPr>
        <w:t xml:space="preserve">Кировской области </w:t>
      </w:r>
    </w:p>
    <w:p w:rsidR="002600B4" w:rsidRPr="00C01FA8" w:rsidRDefault="002600B4" w:rsidP="00D35A48">
      <w:pPr>
        <w:pStyle w:val="ConsPlusTitle"/>
        <w:ind w:left="10206"/>
        <w:rPr>
          <w:b w:val="0"/>
        </w:rPr>
      </w:pPr>
      <w:r w:rsidRPr="002600B4">
        <w:rPr>
          <w:b w:val="0"/>
        </w:rPr>
        <w:t xml:space="preserve">от </w:t>
      </w:r>
      <w:r w:rsidR="0063501F">
        <w:rPr>
          <w:b w:val="0"/>
        </w:rPr>
        <w:t>____________</w:t>
      </w:r>
      <w:r w:rsidRPr="002600B4">
        <w:rPr>
          <w:b w:val="0"/>
        </w:rPr>
        <w:t xml:space="preserve">№ </w:t>
      </w:r>
      <w:r w:rsidR="0063501F">
        <w:rPr>
          <w:b w:val="0"/>
        </w:rPr>
        <w:t>_____</w:t>
      </w:r>
    </w:p>
    <w:p w:rsidR="00CE3F9E" w:rsidRDefault="00CE3F9E" w:rsidP="002600B4">
      <w:pPr>
        <w:pStyle w:val="ConsPlusTitle"/>
        <w:spacing w:before="720"/>
        <w:jc w:val="center"/>
      </w:pPr>
      <w:r>
        <w:t>ОТЧЕТ</w:t>
      </w:r>
    </w:p>
    <w:p w:rsidR="00A2376B" w:rsidRDefault="002600B4" w:rsidP="00A2376B">
      <w:pPr>
        <w:pStyle w:val="ConsPlusTitle"/>
        <w:jc w:val="center"/>
        <w:rPr>
          <w:szCs w:val="28"/>
        </w:rPr>
      </w:pPr>
      <w:r w:rsidRPr="002600B4">
        <w:t xml:space="preserve">об исполнении </w:t>
      </w:r>
      <w:r w:rsidRPr="002600B4">
        <w:rPr>
          <w:szCs w:val="28"/>
        </w:rPr>
        <w:t xml:space="preserve">приватизации муниципального имущества муниципального образования </w:t>
      </w:r>
    </w:p>
    <w:p w:rsidR="00CE3F9E" w:rsidRPr="002600B4" w:rsidRDefault="002600B4" w:rsidP="00627D04">
      <w:pPr>
        <w:pStyle w:val="ConsPlusTitle"/>
        <w:spacing w:after="480"/>
        <w:jc w:val="center"/>
      </w:pPr>
      <w:r w:rsidRPr="002600B4">
        <w:rPr>
          <w:szCs w:val="28"/>
        </w:rPr>
        <w:t>Даровской муниципальный район Кировской области на 20</w:t>
      </w:r>
      <w:r w:rsidR="00CC65A7">
        <w:rPr>
          <w:szCs w:val="28"/>
        </w:rPr>
        <w:t>2</w:t>
      </w:r>
      <w:r w:rsidR="00206334">
        <w:rPr>
          <w:szCs w:val="28"/>
        </w:rPr>
        <w:t>3</w:t>
      </w:r>
      <w:r w:rsidRPr="002600B4">
        <w:rPr>
          <w:szCs w:val="28"/>
        </w:rPr>
        <w:t xml:space="preserve"> год</w:t>
      </w:r>
    </w:p>
    <w:tbl>
      <w:tblPr>
        <w:tblW w:w="14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276"/>
        <w:gridCol w:w="2126"/>
        <w:gridCol w:w="1275"/>
        <w:gridCol w:w="1134"/>
        <w:gridCol w:w="993"/>
        <w:gridCol w:w="851"/>
        <w:gridCol w:w="901"/>
        <w:gridCol w:w="992"/>
        <w:gridCol w:w="1418"/>
        <w:gridCol w:w="736"/>
        <w:gridCol w:w="1108"/>
        <w:gridCol w:w="992"/>
      </w:tblGrid>
      <w:tr w:rsidR="00CE3F9E" w:rsidRPr="00404EC3" w:rsidTr="00817D2C">
        <w:trPr>
          <w:trHeight w:val="918"/>
        </w:trPr>
        <w:tc>
          <w:tcPr>
            <w:tcW w:w="629" w:type="dxa"/>
            <w:vMerge w:val="restart"/>
            <w:vAlign w:val="center"/>
          </w:tcPr>
          <w:p w:rsidR="00CE3F9E" w:rsidRPr="00404EC3" w:rsidRDefault="00CE3F9E" w:rsidP="002600B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 xml:space="preserve">N </w:t>
            </w:r>
            <w:proofErr w:type="gramStart"/>
            <w:r w:rsidRPr="00404EC3">
              <w:rPr>
                <w:b/>
                <w:sz w:val="24"/>
                <w:szCs w:val="24"/>
              </w:rPr>
              <w:t>п</w:t>
            </w:r>
            <w:proofErr w:type="gramEnd"/>
            <w:r w:rsidRPr="00404EC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276" w:type="dxa"/>
            <w:vMerge w:val="restart"/>
            <w:vAlign w:val="center"/>
          </w:tcPr>
          <w:p w:rsidR="00CE3F9E" w:rsidRPr="00404EC3" w:rsidRDefault="00CE3F9E" w:rsidP="002600B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>Дата пр</w:t>
            </w:r>
            <w:r w:rsidRPr="00404EC3">
              <w:rPr>
                <w:b/>
                <w:sz w:val="24"/>
                <w:szCs w:val="24"/>
              </w:rPr>
              <w:t>о</w:t>
            </w:r>
            <w:r w:rsidRPr="00404EC3">
              <w:rPr>
                <w:b/>
                <w:sz w:val="24"/>
                <w:szCs w:val="24"/>
              </w:rPr>
              <w:t>дажи, н</w:t>
            </w:r>
            <w:r w:rsidRPr="00404EC3">
              <w:rPr>
                <w:b/>
                <w:sz w:val="24"/>
                <w:szCs w:val="24"/>
              </w:rPr>
              <w:t>о</w:t>
            </w:r>
            <w:r w:rsidRPr="00404EC3">
              <w:rPr>
                <w:b/>
                <w:sz w:val="24"/>
                <w:szCs w:val="24"/>
              </w:rPr>
              <w:t>мер дог</w:t>
            </w:r>
            <w:r w:rsidRPr="00404EC3">
              <w:rPr>
                <w:b/>
                <w:sz w:val="24"/>
                <w:szCs w:val="24"/>
              </w:rPr>
              <w:t>о</w:t>
            </w:r>
            <w:r w:rsidRPr="00404EC3">
              <w:rPr>
                <w:b/>
                <w:sz w:val="24"/>
                <w:szCs w:val="24"/>
              </w:rPr>
              <w:t>вора</w:t>
            </w:r>
          </w:p>
        </w:tc>
        <w:tc>
          <w:tcPr>
            <w:tcW w:w="2126" w:type="dxa"/>
            <w:vMerge w:val="restart"/>
            <w:vAlign w:val="center"/>
          </w:tcPr>
          <w:p w:rsidR="00CE3F9E" w:rsidRPr="00404EC3" w:rsidRDefault="00CE3F9E" w:rsidP="002600B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>Наименование и адрес объекта</w:t>
            </w:r>
          </w:p>
        </w:tc>
        <w:tc>
          <w:tcPr>
            <w:tcW w:w="1275" w:type="dxa"/>
            <w:vMerge w:val="restart"/>
            <w:vAlign w:val="center"/>
          </w:tcPr>
          <w:p w:rsidR="00CE3F9E" w:rsidRPr="00404EC3" w:rsidRDefault="00CE3F9E" w:rsidP="002600B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>Способ продажи</w:t>
            </w:r>
          </w:p>
        </w:tc>
        <w:tc>
          <w:tcPr>
            <w:tcW w:w="1134" w:type="dxa"/>
            <w:vMerge w:val="restart"/>
            <w:vAlign w:val="center"/>
          </w:tcPr>
          <w:p w:rsidR="002600B4" w:rsidRPr="00404EC3" w:rsidRDefault="00CE3F9E" w:rsidP="002600B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>Пл</w:t>
            </w:r>
            <w:r w:rsidRPr="00404EC3">
              <w:rPr>
                <w:b/>
                <w:sz w:val="24"/>
                <w:szCs w:val="24"/>
              </w:rPr>
              <w:t>о</w:t>
            </w:r>
            <w:r w:rsidRPr="00404EC3">
              <w:rPr>
                <w:b/>
                <w:sz w:val="24"/>
                <w:szCs w:val="24"/>
              </w:rPr>
              <w:t xml:space="preserve">щадь </w:t>
            </w:r>
          </w:p>
          <w:p w:rsidR="00CE3F9E" w:rsidRPr="00404EC3" w:rsidRDefault="00CE3F9E" w:rsidP="002600B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>(кв. м)</w:t>
            </w:r>
          </w:p>
        </w:tc>
        <w:tc>
          <w:tcPr>
            <w:tcW w:w="1844" w:type="dxa"/>
            <w:gridSpan w:val="2"/>
            <w:vAlign w:val="center"/>
          </w:tcPr>
          <w:p w:rsidR="00CE3F9E" w:rsidRPr="00404EC3" w:rsidRDefault="00CE3F9E" w:rsidP="002600B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>Начальная ц</w:t>
            </w:r>
            <w:r w:rsidRPr="00404EC3">
              <w:rPr>
                <w:b/>
                <w:sz w:val="24"/>
                <w:szCs w:val="24"/>
              </w:rPr>
              <w:t>е</w:t>
            </w:r>
            <w:r w:rsidRPr="00404EC3">
              <w:rPr>
                <w:b/>
                <w:sz w:val="24"/>
                <w:szCs w:val="24"/>
              </w:rPr>
              <w:t>на (руб.)</w:t>
            </w:r>
          </w:p>
        </w:tc>
        <w:tc>
          <w:tcPr>
            <w:tcW w:w="1893" w:type="dxa"/>
            <w:gridSpan w:val="2"/>
            <w:vAlign w:val="center"/>
          </w:tcPr>
          <w:p w:rsidR="00CE3F9E" w:rsidRPr="00404EC3" w:rsidRDefault="00CE3F9E" w:rsidP="002600B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>Цена продажи (руб.)</w:t>
            </w:r>
          </w:p>
        </w:tc>
        <w:tc>
          <w:tcPr>
            <w:tcW w:w="1418" w:type="dxa"/>
            <w:vMerge w:val="restart"/>
            <w:vAlign w:val="center"/>
          </w:tcPr>
          <w:p w:rsidR="00CE3F9E" w:rsidRPr="00404EC3" w:rsidRDefault="00CE3F9E" w:rsidP="002600B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>Покуп</w:t>
            </w:r>
            <w:r w:rsidRPr="00404EC3">
              <w:rPr>
                <w:b/>
                <w:sz w:val="24"/>
                <w:szCs w:val="24"/>
              </w:rPr>
              <w:t>а</w:t>
            </w:r>
            <w:r w:rsidRPr="00404EC3">
              <w:rPr>
                <w:b/>
                <w:sz w:val="24"/>
                <w:szCs w:val="24"/>
              </w:rPr>
              <w:t>тель</w:t>
            </w:r>
          </w:p>
        </w:tc>
        <w:tc>
          <w:tcPr>
            <w:tcW w:w="736" w:type="dxa"/>
            <w:vMerge w:val="restart"/>
            <w:vAlign w:val="center"/>
          </w:tcPr>
          <w:p w:rsidR="00CE3F9E" w:rsidRPr="00404EC3" w:rsidRDefault="00CE3F9E" w:rsidP="002600B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>Пеня (руб.)</w:t>
            </w:r>
          </w:p>
        </w:tc>
        <w:tc>
          <w:tcPr>
            <w:tcW w:w="2100" w:type="dxa"/>
            <w:gridSpan w:val="2"/>
            <w:vAlign w:val="center"/>
          </w:tcPr>
          <w:p w:rsidR="00CE3F9E" w:rsidRPr="00404EC3" w:rsidRDefault="00CE3F9E" w:rsidP="00870FA5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>Поступило всего в бюджет за 12 месяцев 20</w:t>
            </w:r>
            <w:r w:rsidR="003D2FA7">
              <w:rPr>
                <w:b/>
                <w:sz w:val="24"/>
                <w:szCs w:val="24"/>
              </w:rPr>
              <w:t>2</w:t>
            </w:r>
            <w:r w:rsidR="00870FA5">
              <w:rPr>
                <w:b/>
                <w:sz w:val="24"/>
                <w:szCs w:val="24"/>
              </w:rPr>
              <w:t>3</w:t>
            </w:r>
            <w:r w:rsidRPr="00404EC3">
              <w:rPr>
                <w:b/>
                <w:sz w:val="24"/>
                <w:szCs w:val="24"/>
              </w:rPr>
              <w:t xml:space="preserve"> года от продажи (руб.)</w:t>
            </w:r>
          </w:p>
        </w:tc>
      </w:tr>
      <w:tr w:rsidR="00CE3F9E" w:rsidRPr="00404EC3" w:rsidTr="00817D2C">
        <w:trPr>
          <w:trHeight w:val="1163"/>
        </w:trPr>
        <w:tc>
          <w:tcPr>
            <w:tcW w:w="629" w:type="dxa"/>
            <w:vMerge/>
          </w:tcPr>
          <w:p w:rsidR="00CE3F9E" w:rsidRPr="00404EC3" w:rsidRDefault="00CE3F9E" w:rsidP="002600B4">
            <w:pPr>
              <w:widowControl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E3F9E" w:rsidRPr="00404EC3" w:rsidRDefault="00CE3F9E" w:rsidP="002600B4">
            <w:pPr>
              <w:widowControl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E3F9E" w:rsidRPr="00404EC3" w:rsidRDefault="00CE3F9E" w:rsidP="002600B4">
            <w:pPr>
              <w:widowControl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E3F9E" w:rsidRPr="00404EC3" w:rsidRDefault="00CE3F9E" w:rsidP="002600B4">
            <w:pPr>
              <w:widowControl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E3F9E" w:rsidRPr="00404EC3" w:rsidRDefault="00CE3F9E" w:rsidP="002600B4">
            <w:pPr>
              <w:widowControl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E3F9E" w:rsidRPr="00AA61F7" w:rsidRDefault="00CE3F9E" w:rsidP="00AA61F7">
            <w:pPr>
              <w:pStyle w:val="ConsPlusNormal"/>
              <w:jc w:val="center"/>
              <w:rPr>
                <w:b/>
                <w:sz w:val="24"/>
                <w:szCs w:val="24"/>
                <w:lang w:val="en-US"/>
              </w:rPr>
            </w:pPr>
            <w:r w:rsidRPr="00404EC3">
              <w:rPr>
                <w:b/>
                <w:sz w:val="24"/>
                <w:szCs w:val="24"/>
              </w:rPr>
              <w:t xml:space="preserve">здание, руб. </w:t>
            </w:r>
          </w:p>
        </w:tc>
        <w:tc>
          <w:tcPr>
            <w:tcW w:w="851" w:type="dxa"/>
            <w:vAlign w:val="center"/>
          </w:tcPr>
          <w:p w:rsidR="00CE3F9E" w:rsidRPr="00AA61F7" w:rsidRDefault="00CE3F9E" w:rsidP="00AA61F7">
            <w:pPr>
              <w:pStyle w:val="ConsPlusNormal"/>
              <w:jc w:val="center"/>
              <w:rPr>
                <w:b/>
                <w:sz w:val="24"/>
                <w:szCs w:val="24"/>
                <w:lang w:val="en-US"/>
              </w:rPr>
            </w:pPr>
            <w:r w:rsidRPr="00404EC3">
              <w:rPr>
                <w:b/>
                <w:sz w:val="24"/>
                <w:szCs w:val="24"/>
              </w:rPr>
              <w:t>з</w:t>
            </w:r>
            <w:r w:rsidRPr="00404EC3">
              <w:rPr>
                <w:b/>
                <w:sz w:val="24"/>
                <w:szCs w:val="24"/>
              </w:rPr>
              <w:t>е</w:t>
            </w:r>
            <w:r w:rsidRPr="00404EC3">
              <w:rPr>
                <w:b/>
                <w:sz w:val="24"/>
                <w:szCs w:val="24"/>
              </w:rPr>
              <w:t>мел</w:t>
            </w:r>
            <w:r w:rsidRPr="00404EC3">
              <w:rPr>
                <w:b/>
                <w:sz w:val="24"/>
                <w:szCs w:val="24"/>
              </w:rPr>
              <w:t>ь</w:t>
            </w:r>
            <w:r w:rsidRPr="00404EC3">
              <w:rPr>
                <w:b/>
                <w:sz w:val="24"/>
                <w:szCs w:val="24"/>
              </w:rPr>
              <w:t>ный уч</w:t>
            </w:r>
            <w:r w:rsidRPr="00404EC3">
              <w:rPr>
                <w:b/>
                <w:sz w:val="24"/>
                <w:szCs w:val="24"/>
              </w:rPr>
              <w:t>а</w:t>
            </w:r>
            <w:r w:rsidRPr="00404EC3">
              <w:rPr>
                <w:b/>
                <w:sz w:val="24"/>
                <w:szCs w:val="24"/>
              </w:rPr>
              <w:t xml:space="preserve">сток, руб. </w:t>
            </w:r>
          </w:p>
        </w:tc>
        <w:tc>
          <w:tcPr>
            <w:tcW w:w="901" w:type="dxa"/>
            <w:vAlign w:val="center"/>
          </w:tcPr>
          <w:p w:rsidR="00CE3F9E" w:rsidRPr="00AA61F7" w:rsidRDefault="00CE3F9E" w:rsidP="00AA61F7">
            <w:pPr>
              <w:pStyle w:val="ConsPlusNormal"/>
              <w:jc w:val="center"/>
              <w:rPr>
                <w:b/>
                <w:sz w:val="24"/>
                <w:szCs w:val="24"/>
                <w:lang w:val="en-US"/>
              </w:rPr>
            </w:pPr>
            <w:r w:rsidRPr="00404EC3">
              <w:rPr>
                <w:b/>
                <w:sz w:val="24"/>
                <w:szCs w:val="24"/>
              </w:rPr>
              <w:t>зд</w:t>
            </w:r>
            <w:r w:rsidRPr="00404EC3">
              <w:rPr>
                <w:b/>
                <w:sz w:val="24"/>
                <w:szCs w:val="24"/>
              </w:rPr>
              <w:t>а</w:t>
            </w:r>
            <w:r w:rsidRPr="00404EC3">
              <w:rPr>
                <w:b/>
                <w:sz w:val="24"/>
                <w:szCs w:val="24"/>
              </w:rPr>
              <w:t xml:space="preserve">ние, руб. </w:t>
            </w:r>
          </w:p>
        </w:tc>
        <w:tc>
          <w:tcPr>
            <w:tcW w:w="992" w:type="dxa"/>
            <w:vAlign w:val="center"/>
          </w:tcPr>
          <w:p w:rsidR="00CE3F9E" w:rsidRPr="00AA61F7" w:rsidRDefault="00CE3F9E" w:rsidP="00AA61F7">
            <w:pPr>
              <w:pStyle w:val="ConsPlusNormal"/>
              <w:jc w:val="center"/>
              <w:rPr>
                <w:b/>
                <w:sz w:val="24"/>
                <w:szCs w:val="24"/>
                <w:lang w:val="en-US"/>
              </w:rPr>
            </w:pPr>
            <w:r w:rsidRPr="00404EC3">
              <w:rPr>
                <w:b/>
                <w:sz w:val="24"/>
                <w:szCs w:val="24"/>
              </w:rPr>
              <w:t>з</w:t>
            </w:r>
            <w:r w:rsidRPr="00404EC3">
              <w:rPr>
                <w:b/>
                <w:sz w:val="24"/>
                <w:szCs w:val="24"/>
              </w:rPr>
              <w:t>е</w:t>
            </w:r>
            <w:r w:rsidRPr="00404EC3">
              <w:rPr>
                <w:b/>
                <w:sz w:val="24"/>
                <w:szCs w:val="24"/>
              </w:rPr>
              <w:t>мел</w:t>
            </w:r>
            <w:r w:rsidRPr="00404EC3">
              <w:rPr>
                <w:b/>
                <w:sz w:val="24"/>
                <w:szCs w:val="24"/>
              </w:rPr>
              <w:t>ь</w:t>
            </w:r>
            <w:r w:rsidRPr="00404EC3">
              <w:rPr>
                <w:b/>
                <w:sz w:val="24"/>
                <w:szCs w:val="24"/>
              </w:rPr>
              <w:t>ный уч</w:t>
            </w:r>
            <w:r w:rsidRPr="00404EC3">
              <w:rPr>
                <w:b/>
                <w:sz w:val="24"/>
                <w:szCs w:val="24"/>
              </w:rPr>
              <w:t>а</w:t>
            </w:r>
            <w:r w:rsidRPr="00404EC3">
              <w:rPr>
                <w:b/>
                <w:sz w:val="24"/>
                <w:szCs w:val="24"/>
              </w:rPr>
              <w:t xml:space="preserve">сток, руб. </w:t>
            </w:r>
          </w:p>
        </w:tc>
        <w:tc>
          <w:tcPr>
            <w:tcW w:w="1418" w:type="dxa"/>
            <w:vMerge/>
          </w:tcPr>
          <w:p w:rsidR="00CE3F9E" w:rsidRPr="00404EC3" w:rsidRDefault="00CE3F9E" w:rsidP="002600B4">
            <w:pPr>
              <w:widowControl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vMerge/>
          </w:tcPr>
          <w:p w:rsidR="00CE3F9E" w:rsidRPr="00404EC3" w:rsidRDefault="00CE3F9E" w:rsidP="002600B4">
            <w:pPr>
              <w:widowControl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CE3F9E" w:rsidRPr="00AA61F7" w:rsidRDefault="00CE3F9E" w:rsidP="00AA61F7">
            <w:pPr>
              <w:pStyle w:val="ConsPlusNormal"/>
              <w:jc w:val="center"/>
              <w:rPr>
                <w:b/>
                <w:sz w:val="24"/>
                <w:szCs w:val="24"/>
                <w:lang w:val="en-US"/>
              </w:rPr>
            </w:pPr>
            <w:r w:rsidRPr="00404EC3">
              <w:rPr>
                <w:b/>
                <w:sz w:val="24"/>
                <w:szCs w:val="24"/>
              </w:rPr>
              <w:t xml:space="preserve">здание, руб. </w:t>
            </w:r>
          </w:p>
        </w:tc>
        <w:tc>
          <w:tcPr>
            <w:tcW w:w="992" w:type="dxa"/>
            <w:vAlign w:val="center"/>
          </w:tcPr>
          <w:p w:rsidR="00CE3F9E" w:rsidRPr="00AA61F7" w:rsidRDefault="00CE3F9E" w:rsidP="00AA61F7">
            <w:pPr>
              <w:pStyle w:val="ConsPlusNormal"/>
              <w:jc w:val="center"/>
              <w:rPr>
                <w:b/>
                <w:sz w:val="24"/>
                <w:szCs w:val="24"/>
                <w:lang w:val="en-US"/>
              </w:rPr>
            </w:pPr>
            <w:r w:rsidRPr="00404EC3">
              <w:rPr>
                <w:b/>
                <w:sz w:val="24"/>
                <w:szCs w:val="24"/>
              </w:rPr>
              <w:t>з</w:t>
            </w:r>
            <w:r w:rsidRPr="00404EC3">
              <w:rPr>
                <w:b/>
                <w:sz w:val="24"/>
                <w:szCs w:val="24"/>
              </w:rPr>
              <w:t>е</w:t>
            </w:r>
            <w:r w:rsidRPr="00404EC3">
              <w:rPr>
                <w:b/>
                <w:sz w:val="24"/>
                <w:szCs w:val="24"/>
              </w:rPr>
              <w:t>мел</w:t>
            </w:r>
            <w:r w:rsidRPr="00404EC3">
              <w:rPr>
                <w:b/>
                <w:sz w:val="24"/>
                <w:szCs w:val="24"/>
              </w:rPr>
              <w:t>ь</w:t>
            </w:r>
            <w:r w:rsidRPr="00404EC3">
              <w:rPr>
                <w:b/>
                <w:sz w:val="24"/>
                <w:szCs w:val="24"/>
              </w:rPr>
              <w:t>ный уч</w:t>
            </w:r>
            <w:r w:rsidRPr="00404EC3">
              <w:rPr>
                <w:b/>
                <w:sz w:val="24"/>
                <w:szCs w:val="24"/>
              </w:rPr>
              <w:t>а</w:t>
            </w:r>
            <w:r w:rsidRPr="00404EC3">
              <w:rPr>
                <w:b/>
                <w:sz w:val="24"/>
                <w:szCs w:val="24"/>
              </w:rPr>
              <w:t xml:space="preserve">сток, руб. </w:t>
            </w:r>
          </w:p>
        </w:tc>
      </w:tr>
    </w:tbl>
    <w:p w:rsidR="00404EC3" w:rsidRPr="00F245D2" w:rsidRDefault="00404EC3">
      <w:pPr>
        <w:rPr>
          <w:sz w:val="2"/>
          <w:szCs w:val="2"/>
        </w:rPr>
      </w:pPr>
    </w:p>
    <w:tbl>
      <w:tblPr>
        <w:tblW w:w="14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276"/>
        <w:gridCol w:w="2126"/>
        <w:gridCol w:w="1275"/>
        <w:gridCol w:w="1134"/>
        <w:gridCol w:w="992"/>
        <w:gridCol w:w="852"/>
        <w:gridCol w:w="902"/>
        <w:gridCol w:w="992"/>
        <w:gridCol w:w="1418"/>
        <w:gridCol w:w="736"/>
        <w:gridCol w:w="1109"/>
        <w:gridCol w:w="992"/>
      </w:tblGrid>
      <w:tr w:rsidR="00404EC3" w:rsidRPr="00404EC3" w:rsidTr="00817D2C">
        <w:trPr>
          <w:trHeight w:val="159"/>
          <w:tblHeader/>
        </w:trPr>
        <w:tc>
          <w:tcPr>
            <w:tcW w:w="629" w:type="dxa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  <w:vAlign w:val="center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902" w:type="dxa"/>
            <w:vAlign w:val="center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736" w:type="dxa"/>
            <w:vAlign w:val="center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109" w:type="dxa"/>
            <w:vAlign w:val="center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13</w:t>
            </w:r>
          </w:p>
        </w:tc>
      </w:tr>
      <w:tr w:rsidR="00A10A63" w:rsidRPr="0069028C" w:rsidTr="00817D2C">
        <w:tc>
          <w:tcPr>
            <w:tcW w:w="629" w:type="dxa"/>
          </w:tcPr>
          <w:p w:rsidR="00A10A63" w:rsidRPr="00277037" w:rsidRDefault="00277037" w:rsidP="00EA2135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10A63" w:rsidRPr="00066E44" w:rsidRDefault="00553501" w:rsidP="00870FA5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Дата пр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lastRenderedPageBreak/>
              <w:t xml:space="preserve">ведения аукциона </w:t>
            </w:r>
            <w:r w:rsidR="00870FA5">
              <w:rPr>
                <w:rFonts w:cs="Times New Roman"/>
                <w:sz w:val="24"/>
                <w:szCs w:val="24"/>
              </w:rPr>
              <w:t>20.06.2023</w:t>
            </w:r>
            <w:r>
              <w:rPr>
                <w:rFonts w:cs="Times New Roman"/>
                <w:sz w:val="24"/>
                <w:szCs w:val="24"/>
              </w:rPr>
              <w:t>,д</w:t>
            </w:r>
            <w:r w:rsidR="000D42FB">
              <w:rPr>
                <w:rFonts w:cs="Times New Roman"/>
                <w:sz w:val="24"/>
                <w:szCs w:val="24"/>
              </w:rPr>
              <w:t>оговор купли-продажи от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73025E">
              <w:rPr>
                <w:rFonts w:cs="Times New Roman"/>
                <w:sz w:val="24"/>
                <w:szCs w:val="24"/>
              </w:rPr>
              <w:t>30.06.2023</w:t>
            </w:r>
            <w:r>
              <w:rPr>
                <w:rFonts w:cs="Times New Roman"/>
                <w:sz w:val="24"/>
                <w:szCs w:val="24"/>
              </w:rPr>
              <w:t xml:space="preserve"> № б/</w:t>
            </w:r>
            <w:proofErr w:type="gramStart"/>
            <w:r>
              <w:rPr>
                <w:rFonts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2126" w:type="dxa"/>
          </w:tcPr>
          <w:p w:rsidR="00A10A63" w:rsidRPr="00870FA5" w:rsidRDefault="00870FA5" w:rsidP="005B3B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70FA5">
              <w:rPr>
                <w:sz w:val="24"/>
                <w:szCs w:val="24"/>
              </w:rPr>
              <w:lastRenderedPageBreak/>
              <w:t>нежилое помещ</w:t>
            </w:r>
            <w:r w:rsidRPr="00870FA5">
              <w:rPr>
                <w:sz w:val="24"/>
                <w:szCs w:val="24"/>
              </w:rPr>
              <w:t>е</w:t>
            </w:r>
            <w:r w:rsidRPr="00870FA5">
              <w:rPr>
                <w:sz w:val="24"/>
                <w:szCs w:val="24"/>
              </w:rPr>
              <w:lastRenderedPageBreak/>
              <w:t xml:space="preserve">ние, назначение: нежилое, площадь 1131,4 </w:t>
            </w:r>
            <w:proofErr w:type="spellStart"/>
            <w:r w:rsidRPr="00870FA5">
              <w:rPr>
                <w:sz w:val="24"/>
                <w:szCs w:val="24"/>
              </w:rPr>
              <w:t>кв.м</w:t>
            </w:r>
            <w:proofErr w:type="spellEnd"/>
            <w:r w:rsidRPr="00870FA5">
              <w:rPr>
                <w:sz w:val="24"/>
                <w:szCs w:val="24"/>
              </w:rPr>
              <w:t>., этаж: 1,2, адрес (мест</w:t>
            </w:r>
            <w:r w:rsidRPr="00870FA5">
              <w:rPr>
                <w:sz w:val="24"/>
                <w:szCs w:val="24"/>
              </w:rPr>
              <w:t>о</w:t>
            </w:r>
            <w:r w:rsidRPr="00870FA5">
              <w:rPr>
                <w:sz w:val="24"/>
                <w:szCs w:val="24"/>
              </w:rPr>
              <w:t>нахождение) об</w:t>
            </w:r>
            <w:r w:rsidRPr="00870FA5">
              <w:rPr>
                <w:sz w:val="24"/>
                <w:szCs w:val="24"/>
              </w:rPr>
              <w:t>ъ</w:t>
            </w:r>
            <w:r w:rsidRPr="00870FA5">
              <w:rPr>
                <w:sz w:val="24"/>
                <w:szCs w:val="24"/>
              </w:rPr>
              <w:t>екта:</w:t>
            </w:r>
            <w:proofErr w:type="gramEnd"/>
            <w:r w:rsidRPr="00870FA5">
              <w:rPr>
                <w:sz w:val="24"/>
                <w:szCs w:val="24"/>
              </w:rPr>
              <w:t xml:space="preserve"> Кировская область, р-н Д</w:t>
            </w:r>
            <w:r w:rsidRPr="00870FA5">
              <w:rPr>
                <w:sz w:val="24"/>
                <w:szCs w:val="24"/>
              </w:rPr>
              <w:t>а</w:t>
            </w:r>
            <w:r w:rsidRPr="00870FA5">
              <w:rPr>
                <w:sz w:val="24"/>
                <w:szCs w:val="24"/>
              </w:rPr>
              <w:t xml:space="preserve">ровской, </w:t>
            </w:r>
            <w:proofErr w:type="spellStart"/>
            <w:r w:rsidRPr="00870FA5">
              <w:rPr>
                <w:sz w:val="24"/>
                <w:szCs w:val="24"/>
              </w:rPr>
              <w:t>пгт</w:t>
            </w:r>
            <w:proofErr w:type="spellEnd"/>
            <w:r w:rsidRPr="00870FA5">
              <w:rPr>
                <w:sz w:val="24"/>
                <w:szCs w:val="24"/>
              </w:rPr>
              <w:t xml:space="preserve"> Д</w:t>
            </w:r>
            <w:r w:rsidRPr="00870FA5">
              <w:rPr>
                <w:sz w:val="24"/>
                <w:szCs w:val="24"/>
              </w:rPr>
              <w:t>а</w:t>
            </w:r>
            <w:r w:rsidRPr="00870FA5">
              <w:rPr>
                <w:sz w:val="24"/>
                <w:szCs w:val="24"/>
              </w:rPr>
              <w:t>ровской, ул. К</w:t>
            </w:r>
            <w:r w:rsidRPr="00870FA5">
              <w:rPr>
                <w:sz w:val="24"/>
                <w:szCs w:val="24"/>
              </w:rPr>
              <w:t>о</w:t>
            </w:r>
            <w:r w:rsidRPr="00870FA5">
              <w:rPr>
                <w:sz w:val="24"/>
                <w:szCs w:val="24"/>
              </w:rPr>
              <w:t>оперативная, д. 1, пом.1001, с к</w:t>
            </w:r>
            <w:r w:rsidRPr="00870FA5">
              <w:rPr>
                <w:sz w:val="24"/>
                <w:szCs w:val="24"/>
              </w:rPr>
              <w:t>а</w:t>
            </w:r>
            <w:r w:rsidRPr="00870FA5">
              <w:rPr>
                <w:sz w:val="24"/>
                <w:szCs w:val="24"/>
              </w:rPr>
              <w:t>дастровым ном</w:t>
            </w:r>
            <w:r w:rsidRPr="00870FA5">
              <w:rPr>
                <w:sz w:val="24"/>
                <w:szCs w:val="24"/>
              </w:rPr>
              <w:t>е</w:t>
            </w:r>
            <w:r w:rsidRPr="00870FA5">
              <w:rPr>
                <w:sz w:val="24"/>
                <w:szCs w:val="24"/>
              </w:rPr>
              <w:t>ром 43:08:310405:378</w:t>
            </w:r>
          </w:p>
        </w:tc>
        <w:tc>
          <w:tcPr>
            <w:tcW w:w="1275" w:type="dxa"/>
            <w:vAlign w:val="center"/>
          </w:tcPr>
          <w:p w:rsidR="00A10A63" w:rsidRPr="0069028C" w:rsidRDefault="00A10A63" w:rsidP="006A6BB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аукцион</w:t>
            </w:r>
            <w:r w:rsidRPr="0069028C">
              <w:rPr>
                <w:rFonts w:cs="Times New Roman"/>
                <w:sz w:val="24"/>
                <w:szCs w:val="24"/>
              </w:rPr>
              <w:t xml:space="preserve"> </w:t>
            </w:r>
            <w:r w:rsidRPr="0069028C">
              <w:rPr>
                <w:rFonts w:cs="Times New Roman"/>
                <w:sz w:val="24"/>
                <w:szCs w:val="24"/>
              </w:rPr>
              <w:lastRenderedPageBreak/>
              <w:t>по прод</w:t>
            </w:r>
            <w:r w:rsidRPr="0069028C">
              <w:rPr>
                <w:rFonts w:cs="Times New Roman"/>
                <w:sz w:val="24"/>
                <w:szCs w:val="24"/>
              </w:rPr>
              <w:t>а</w:t>
            </w:r>
            <w:r w:rsidRPr="0069028C">
              <w:rPr>
                <w:rFonts w:cs="Times New Roman"/>
                <w:sz w:val="24"/>
                <w:szCs w:val="24"/>
              </w:rPr>
              <w:t>же мун</w:t>
            </w:r>
            <w:r w:rsidRPr="0069028C">
              <w:rPr>
                <w:rFonts w:cs="Times New Roman"/>
                <w:sz w:val="24"/>
                <w:szCs w:val="24"/>
              </w:rPr>
              <w:t>и</w:t>
            </w:r>
            <w:r w:rsidRPr="0069028C">
              <w:rPr>
                <w:rFonts w:cs="Times New Roman"/>
                <w:sz w:val="24"/>
                <w:szCs w:val="24"/>
              </w:rPr>
              <w:t>ципальн</w:t>
            </w:r>
            <w:r w:rsidRPr="0069028C">
              <w:rPr>
                <w:rFonts w:cs="Times New Roman"/>
                <w:sz w:val="24"/>
                <w:szCs w:val="24"/>
              </w:rPr>
              <w:t>о</w:t>
            </w:r>
            <w:r w:rsidRPr="0069028C">
              <w:rPr>
                <w:rFonts w:cs="Times New Roman"/>
                <w:sz w:val="24"/>
                <w:szCs w:val="24"/>
              </w:rPr>
              <w:t>го имущ</w:t>
            </w:r>
            <w:r w:rsidRPr="0069028C">
              <w:rPr>
                <w:rFonts w:cs="Times New Roman"/>
                <w:sz w:val="24"/>
                <w:szCs w:val="24"/>
              </w:rPr>
              <w:t>е</w:t>
            </w:r>
            <w:r w:rsidRPr="0069028C">
              <w:rPr>
                <w:rFonts w:cs="Times New Roman"/>
                <w:sz w:val="24"/>
                <w:szCs w:val="24"/>
              </w:rPr>
              <w:t>ства</w:t>
            </w:r>
          </w:p>
        </w:tc>
        <w:tc>
          <w:tcPr>
            <w:tcW w:w="1134" w:type="dxa"/>
            <w:vAlign w:val="center"/>
          </w:tcPr>
          <w:p w:rsidR="00A10A63" w:rsidRPr="0069028C" w:rsidRDefault="003D2FA7" w:rsidP="005B3B97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помещ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lastRenderedPageBreak/>
              <w:t>н</w:t>
            </w:r>
            <w:r w:rsidRPr="0069028C">
              <w:rPr>
                <w:rFonts w:cs="Times New Roman"/>
                <w:sz w:val="24"/>
                <w:szCs w:val="24"/>
              </w:rPr>
              <w:t xml:space="preserve">ие – </w:t>
            </w:r>
            <w:r w:rsidR="005B3B97">
              <w:rPr>
                <w:rFonts w:cs="Times New Roman"/>
                <w:sz w:val="24"/>
                <w:szCs w:val="24"/>
              </w:rPr>
              <w:t>100,9</w:t>
            </w:r>
            <w:r w:rsidRPr="0069028C">
              <w:rPr>
                <w:rFonts w:cs="Times New Roman"/>
                <w:sz w:val="24"/>
                <w:szCs w:val="24"/>
              </w:rPr>
              <w:t xml:space="preserve"> м</w:t>
            </w:r>
            <w:proofErr w:type="gramStart"/>
            <w:r w:rsidRPr="0069028C">
              <w:rPr>
                <w:rFonts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A10A63" w:rsidRPr="0069028C" w:rsidRDefault="00870FA5" w:rsidP="006A6BB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505000</w:t>
            </w:r>
            <w:r w:rsidR="005B3B97">
              <w:rPr>
                <w:rFonts w:cs="Times New Roman"/>
                <w:sz w:val="24"/>
                <w:szCs w:val="24"/>
              </w:rPr>
              <w:t>,</w:t>
            </w:r>
            <w:r w:rsidR="005B3B97">
              <w:rPr>
                <w:rFonts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852" w:type="dxa"/>
            <w:vAlign w:val="center"/>
          </w:tcPr>
          <w:p w:rsidR="00A10A63" w:rsidRPr="00F96EE1" w:rsidRDefault="00A10A63" w:rsidP="006A6BB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02" w:type="dxa"/>
            <w:vAlign w:val="center"/>
          </w:tcPr>
          <w:p w:rsidR="00A10A63" w:rsidRPr="00066E44" w:rsidRDefault="00870FA5" w:rsidP="006A6BB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883750</w:t>
            </w:r>
            <w:r w:rsidR="005B3B97">
              <w:rPr>
                <w:rFonts w:cs="Times New Roman"/>
                <w:sz w:val="24"/>
                <w:szCs w:val="24"/>
              </w:rPr>
              <w:lastRenderedPageBreak/>
              <w:t>,00</w:t>
            </w:r>
          </w:p>
        </w:tc>
        <w:tc>
          <w:tcPr>
            <w:tcW w:w="992" w:type="dxa"/>
            <w:vAlign w:val="center"/>
          </w:tcPr>
          <w:p w:rsidR="00A10A63" w:rsidRPr="0069028C" w:rsidRDefault="00A10A63" w:rsidP="006A6BB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69028C">
              <w:rPr>
                <w:rFonts w:cs="Times New Roman"/>
                <w:sz w:val="24"/>
                <w:szCs w:val="24"/>
                <w:lang w:val="en-US"/>
              </w:rPr>
              <w:lastRenderedPageBreak/>
              <w:t>-</w:t>
            </w:r>
          </w:p>
        </w:tc>
        <w:tc>
          <w:tcPr>
            <w:tcW w:w="1418" w:type="dxa"/>
            <w:vAlign w:val="center"/>
          </w:tcPr>
          <w:p w:rsidR="00A10A63" w:rsidRPr="00066E44" w:rsidRDefault="00870FA5" w:rsidP="005B3B97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lastRenderedPageBreak/>
              <w:t>альный предприн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матель </w:t>
            </w:r>
            <w:proofErr w:type="spellStart"/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ровских</w:t>
            </w:r>
            <w:proofErr w:type="spellEnd"/>
            <w:r>
              <w:rPr>
                <w:sz w:val="24"/>
                <w:szCs w:val="24"/>
              </w:rPr>
              <w:t xml:space="preserve"> Дмитрий Алекса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дрович </w:t>
            </w:r>
          </w:p>
        </w:tc>
        <w:tc>
          <w:tcPr>
            <w:tcW w:w="736" w:type="dxa"/>
            <w:vAlign w:val="center"/>
          </w:tcPr>
          <w:p w:rsidR="00A10A63" w:rsidRPr="0069028C" w:rsidRDefault="00A10A63" w:rsidP="006A6BB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9028C">
              <w:rPr>
                <w:rFonts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09" w:type="dxa"/>
            <w:vAlign w:val="center"/>
          </w:tcPr>
          <w:p w:rsidR="00D072F6" w:rsidRDefault="00D072F6" w:rsidP="006A6BB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685958,</w:t>
            </w:r>
          </w:p>
          <w:p w:rsidR="00A10A63" w:rsidRPr="00EA2135" w:rsidRDefault="00D072F6" w:rsidP="006A6BB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992" w:type="dxa"/>
            <w:vAlign w:val="center"/>
          </w:tcPr>
          <w:p w:rsidR="00A10A63" w:rsidRPr="00EA2135" w:rsidRDefault="00A10A63" w:rsidP="006A6BB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0</w:t>
            </w:r>
          </w:p>
        </w:tc>
      </w:tr>
      <w:tr w:rsidR="00404EC3" w:rsidRPr="00404EC3" w:rsidTr="00817D2C">
        <w:tc>
          <w:tcPr>
            <w:tcW w:w="629" w:type="dxa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967" w:type="dxa"/>
            <w:gridSpan w:val="9"/>
            <w:vAlign w:val="center"/>
          </w:tcPr>
          <w:p w:rsidR="00404EC3" w:rsidRPr="00404EC3" w:rsidRDefault="00404EC3" w:rsidP="00955FA5">
            <w:pPr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ИТОГО поступило за 12 месяцев 20</w:t>
            </w:r>
            <w:r w:rsidR="00A2376B">
              <w:rPr>
                <w:rFonts w:cs="Times New Roman"/>
                <w:sz w:val="24"/>
                <w:szCs w:val="24"/>
              </w:rPr>
              <w:t>2</w:t>
            </w:r>
            <w:r w:rsidR="00955FA5">
              <w:rPr>
                <w:rFonts w:cs="Times New Roman"/>
                <w:sz w:val="24"/>
                <w:szCs w:val="24"/>
              </w:rPr>
              <w:t>3</w:t>
            </w:r>
            <w:r w:rsidRPr="00404EC3">
              <w:rPr>
                <w:rFonts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36" w:type="dxa"/>
            <w:vAlign w:val="center"/>
          </w:tcPr>
          <w:p w:rsidR="00404EC3" w:rsidRPr="00404EC3" w:rsidRDefault="00404EC3" w:rsidP="00F245D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D072F6" w:rsidRDefault="00D072F6" w:rsidP="00937410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685958,</w:t>
            </w:r>
          </w:p>
          <w:p w:rsidR="00404EC3" w:rsidRPr="00066E44" w:rsidRDefault="00D072F6" w:rsidP="00937410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vAlign w:val="center"/>
          </w:tcPr>
          <w:p w:rsidR="00404EC3" w:rsidRPr="00066E44" w:rsidRDefault="00066E44" w:rsidP="00F245D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404EC3" w:rsidRPr="00404EC3" w:rsidTr="00817D2C">
        <w:tc>
          <w:tcPr>
            <w:tcW w:w="629" w:type="dxa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03" w:type="dxa"/>
            <w:gridSpan w:val="10"/>
            <w:vAlign w:val="center"/>
          </w:tcPr>
          <w:p w:rsidR="00404EC3" w:rsidRPr="00404EC3" w:rsidRDefault="00404EC3" w:rsidP="00937410">
            <w:pPr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 xml:space="preserve">Сумма НДС, подлежащая </w:t>
            </w:r>
            <w:r w:rsidR="00937410">
              <w:rPr>
                <w:rFonts w:cs="Times New Roman"/>
                <w:sz w:val="24"/>
                <w:szCs w:val="24"/>
              </w:rPr>
              <w:t>оплате</w:t>
            </w:r>
            <w:r w:rsidRPr="00404EC3">
              <w:rPr>
                <w:rFonts w:cs="Times New Roman"/>
                <w:sz w:val="24"/>
                <w:szCs w:val="24"/>
              </w:rPr>
              <w:t xml:space="preserve"> по договорам купли-продажи, заключенным с физическими лицами, не зар</w:t>
            </w:r>
            <w:r w:rsidRPr="00404EC3">
              <w:rPr>
                <w:rFonts w:cs="Times New Roman"/>
                <w:sz w:val="24"/>
                <w:szCs w:val="24"/>
              </w:rPr>
              <w:t>е</w:t>
            </w:r>
            <w:r w:rsidRPr="00404EC3">
              <w:rPr>
                <w:rFonts w:cs="Times New Roman"/>
                <w:sz w:val="24"/>
                <w:szCs w:val="24"/>
              </w:rPr>
              <w:t>гистрированными в качестве индивидуальных предпринимателей</w:t>
            </w:r>
          </w:p>
        </w:tc>
        <w:tc>
          <w:tcPr>
            <w:tcW w:w="2101" w:type="dxa"/>
            <w:gridSpan w:val="2"/>
            <w:vAlign w:val="center"/>
          </w:tcPr>
          <w:p w:rsidR="00404EC3" w:rsidRPr="007E353C" w:rsidRDefault="00DD386C" w:rsidP="00F245D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404EC3" w:rsidRPr="00404EC3" w:rsidTr="00817D2C">
        <w:tc>
          <w:tcPr>
            <w:tcW w:w="629" w:type="dxa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03" w:type="dxa"/>
            <w:gridSpan w:val="10"/>
            <w:vAlign w:val="center"/>
          </w:tcPr>
          <w:p w:rsidR="00404EC3" w:rsidRPr="00404EC3" w:rsidRDefault="00404EC3" w:rsidP="00F245D2">
            <w:pPr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Возвращено покупателям муниципального имущества по решению суда</w:t>
            </w:r>
          </w:p>
        </w:tc>
        <w:tc>
          <w:tcPr>
            <w:tcW w:w="1109" w:type="dxa"/>
            <w:vAlign w:val="center"/>
          </w:tcPr>
          <w:p w:rsidR="00404EC3" w:rsidRPr="00404EC3" w:rsidRDefault="00404EC3" w:rsidP="00F245D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04EC3" w:rsidRPr="00404EC3" w:rsidRDefault="00404EC3" w:rsidP="00F245D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7E353C" w:rsidRPr="00404EC3" w:rsidTr="00817D2C">
        <w:tc>
          <w:tcPr>
            <w:tcW w:w="629" w:type="dxa"/>
          </w:tcPr>
          <w:p w:rsidR="007E353C" w:rsidRPr="00404EC3" w:rsidRDefault="007E353C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967" w:type="dxa"/>
            <w:gridSpan w:val="9"/>
            <w:vAlign w:val="center"/>
          </w:tcPr>
          <w:p w:rsidR="007E353C" w:rsidRPr="00404EC3" w:rsidRDefault="007E353C" w:rsidP="00F245D2">
            <w:pPr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736" w:type="dxa"/>
            <w:vAlign w:val="center"/>
          </w:tcPr>
          <w:p w:rsidR="007E353C" w:rsidRPr="00404EC3" w:rsidRDefault="007E353C" w:rsidP="00F245D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01" w:type="dxa"/>
            <w:gridSpan w:val="2"/>
            <w:vAlign w:val="center"/>
          </w:tcPr>
          <w:p w:rsidR="007E353C" w:rsidRPr="00066E44" w:rsidRDefault="00D072F6" w:rsidP="00F245D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685958,33</w:t>
            </w:r>
          </w:p>
        </w:tc>
      </w:tr>
    </w:tbl>
    <w:p w:rsidR="000A1DCA" w:rsidRDefault="000A1DCA" w:rsidP="00D35A48">
      <w:pPr>
        <w:spacing w:before="260"/>
        <w:ind w:firstLine="0"/>
        <w:jc w:val="center"/>
      </w:pPr>
    </w:p>
    <w:p w:rsidR="00AA6F2A" w:rsidRDefault="00AA6F2A" w:rsidP="00D35A48">
      <w:pPr>
        <w:spacing w:before="260"/>
        <w:ind w:firstLine="0"/>
        <w:jc w:val="center"/>
      </w:pPr>
      <w:r>
        <w:t>________</w:t>
      </w:r>
    </w:p>
    <w:sectPr w:rsidR="00AA6F2A" w:rsidSect="000A1DCA">
      <w:headerReference w:type="default" r:id="rId7"/>
      <w:footerReference w:type="default" r:id="rId8"/>
      <w:footerReference w:type="first" r:id="rId9"/>
      <w:pgSz w:w="16838" w:h="11906" w:orient="landscape"/>
      <w:pgMar w:top="1418" w:right="680" w:bottom="1134" w:left="181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DEC" w:rsidRDefault="00A81DEC" w:rsidP="002600B4">
      <w:pPr>
        <w:spacing w:line="240" w:lineRule="auto"/>
      </w:pPr>
      <w:r>
        <w:separator/>
      </w:r>
    </w:p>
  </w:endnote>
  <w:endnote w:type="continuationSeparator" w:id="0">
    <w:p w:rsidR="00A81DEC" w:rsidRDefault="00A81DEC" w:rsidP="002600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E0F" w:rsidRPr="00E44D2C" w:rsidRDefault="00732D17" w:rsidP="0069028C">
    <w:pPr>
      <w:pStyle w:val="1"/>
    </w:pPr>
    <w:r>
      <w:t xml:space="preserve">26.04.2024 15:31:25 </w:t>
    </w:r>
    <w:fldSimple w:instr=" FILENAME  \p  \* MERGEFORMAT ">
      <w:r>
        <w:rPr>
          <w:noProof/>
        </w:rPr>
        <w:t>D:\ДУМА\2024 год\26.04.2024\Redum2024-2\отчет по приватизации за 2023 год.docx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E0F" w:rsidRPr="00E44D2C" w:rsidRDefault="00732D17" w:rsidP="0069028C">
    <w:pPr>
      <w:pStyle w:val="1"/>
    </w:pPr>
    <w:r>
      <w:t xml:space="preserve">26.04.2024 15:31:12 </w:t>
    </w:r>
    <w:fldSimple w:instr=" FILENAME  \p  \* MERGEFORMAT ">
      <w:r>
        <w:rPr>
          <w:noProof/>
        </w:rPr>
        <w:t>D:\ДУМА\2024 год\26.04.2024\Redum2024-2\отчет по приватизации за 2023 год.docx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DEC" w:rsidRDefault="00A81DEC" w:rsidP="002600B4">
      <w:pPr>
        <w:spacing w:line="240" w:lineRule="auto"/>
      </w:pPr>
      <w:r>
        <w:separator/>
      </w:r>
    </w:p>
  </w:footnote>
  <w:footnote w:type="continuationSeparator" w:id="0">
    <w:p w:rsidR="00A81DEC" w:rsidRDefault="00A81DEC" w:rsidP="002600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893"/>
      <w:docPartObj>
        <w:docPartGallery w:val="Page Numbers (Top of Page)"/>
        <w:docPartUnique/>
      </w:docPartObj>
    </w:sdtPr>
    <w:sdtEndPr/>
    <w:sdtContent>
      <w:p w:rsidR="00263E0F" w:rsidRDefault="000E5DFE" w:rsidP="002600B4">
        <w:pPr>
          <w:pStyle w:val="a3"/>
          <w:ind w:firstLine="0"/>
          <w:jc w:val="center"/>
        </w:pPr>
        <w:r>
          <w:fldChar w:fldCharType="begin"/>
        </w:r>
        <w:r w:rsidR="00D36AA2">
          <w:instrText xml:space="preserve"> PAGE   \* MERGEFORMAT </w:instrText>
        </w:r>
        <w:r>
          <w:fldChar w:fldCharType="separate"/>
        </w:r>
        <w:r w:rsidR="00732D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63E0F" w:rsidRDefault="00263E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F9E"/>
    <w:rsid w:val="000157F4"/>
    <w:rsid w:val="00025027"/>
    <w:rsid w:val="0002556A"/>
    <w:rsid w:val="00033CA9"/>
    <w:rsid w:val="00036D6A"/>
    <w:rsid w:val="00043788"/>
    <w:rsid w:val="0005446C"/>
    <w:rsid w:val="00057845"/>
    <w:rsid w:val="00066E44"/>
    <w:rsid w:val="000709A2"/>
    <w:rsid w:val="000726E5"/>
    <w:rsid w:val="00073B58"/>
    <w:rsid w:val="000756F9"/>
    <w:rsid w:val="0008084F"/>
    <w:rsid w:val="000915F0"/>
    <w:rsid w:val="000A1DCA"/>
    <w:rsid w:val="000A3391"/>
    <w:rsid w:val="000C12B6"/>
    <w:rsid w:val="000D07ED"/>
    <w:rsid w:val="000D32CC"/>
    <w:rsid w:val="000D42FB"/>
    <w:rsid w:val="000E150C"/>
    <w:rsid w:val="000E3956"/>
    <w:rsid w:val="000E5DFE"/>
    <w:rsid w:val="000E696E"/>
    <w:rsid w:val="000E7EEB"/>
    <w:rsid w:val="00100133"/>
    <w:rsid w:val="00110C34"/>
    <w:rsid w:val="00110F4F"/>
    <w:rsid w:val="001269F5"/>
    <w:rsid w:val="00141B49"/>
    <w:rsid w:val="001460E7"/>
    <w:rsid w:val="00147636"/>
    <w:rsid w:val="00152779"/>
    <w:rsid w:val="00153FB0"/>
    <w:rsid w:val="001570F4"/>
    <w:rsid w:val="00162F40"/>
    <w:rsid w:val="0016654A"/>
    <w:rsid w:val="00174CBC"/>
    <w:rsid w:val="00180F8B"/>
    <w:rsid w:val="00186CAB"/>
    <w:rsid w:val="001A15BB"/>
    <w:rsid w:val="001A2904"/>
    <w:rsid w:val="001A45A5"/>
    <w:rsid w:val="001C65EE"/>
    <w:rsid w:val="001C7D63"/>
    <w:rsid w:val="001C7FB1"/>
    <w:rsid w:val="001D1075"/>
    <w:rsid w:val="001D1B95"/>
    <w:rsid w:val="001D5874"/>
    <w:rsid w:val="001E0547"/>
    <w:rsid w:val="001E69E8"/>
    <w:rsid w:val="001F0560"/>
    <w:rsid w:val="001F425F"/>
    <w:rsid w:val="00202F8D"/>
    <w:rsid w:val="00204BCD"/>
    <w:rsid w:val="00205D5A"/>
    <w:rsid w:val="00206334"/>
    <w:rsid w:val="00210275"/>
    <w:rsid w:val="00211560"/>
    <w:rsid w:val="00223299"/>
    <w:rsid w:val="00226EC4"/>
    <w:rsid w:val="00241C86"/>
    <w:rsid w:val="00250684"/>
    <w:rsid w:val="002600B4"/>
    <w:rsid w:val="002619B7"/>
    <w:rsid w:val="00263E0F"/>
    <w:rsid w:val="00263F86"/>
    <w:rsid w:val="002645E5"/>
    <w:rsid w:val="00267E9C"/>
    <w:rsid w:val="00274764"/>
    <w:rsid w:val="00277037"/>
    <w:rsid w:val="0029065D"/>
    <w:rsid w:val="00297165"/>
    <w:rsid w:val="002B73B0"/>
    <w:rsid w:val="002C54A7"/>
    <w:rsid w:val="002D0111"/>
    <w:rsid w:val="002D0E37"/>
    <w:rsid w:val="002D4ABA"/>
    <w:rsid w:val="002D5502"/>
    <w:rsid w:val="002D7AC0"/>
    <w:rsid w:val="002E6C2B"/>
    <w:rsid w:val="002F68D4"/>
    <w:rsid w:val="00302BBE"/>
    <w:rsid w:val="003034C5"/>
    <w:rsid w:val="003044A7"/>
    <w:rsid w:val="00306B9D"/>
    <w:rsid w:val="00307617"/>
    <w:rsid w:val="003228D5"/>
    <w:rsid w:val="003375A3"/>
    <w:rsid w:val="00350294"/>
    <w:rsid w:val="003507F2"/>
    <w:rsid w:val="00355C3E"/>
    <w:rsid w:val="00364A50"/>
    <w:rsid w:val="003722A8"/>
    <w:rsid w:val="00380E79"/>
    <w:rsid w:val="00391CD8"/>
    <w:rsid w:val="0039204D"/>
    <w:rsid w:val="003935B9"/>
    <w:rsid w:val="003977DE"/>
    <w:rsid w:val="003A0285"/>
    <w:rsid w:val="003B020C"/>
    <w:rsid w:val="003B463A"/>
    <w:rsid w:val="003C08B8"/>
    <w:rsid w:val="003C09FA"/>
    <w:rsid w:val="003C57CC"/>
    <w:rsid w:val="003C5D20"/>
    <w:rsid w:val="003C7DAE"/>
    <w:rsid w:val="003D0464"/>
    <w:rsid w:val="003D17BE"/>
    <w:rsid w:val="003D2FA7"/>
    <w:rsid w:val="003E34B8"/>
    <w:rsid w:val="003F5FCA"/>
    <w:rsid w:val="003F6FBF"/>
    <w:rsid w:val="00404EC3"/>
    <w:rsid w:val="004071AC"/>
    <w:rsid w:val="00414285"/>
    <w:rsid w:val="004144B8"/>
    <w:rsid w:val="004248DF"/>
    <w:rsid w:val="00431D09"/>
    <w:rsid w:val="00436D6B"/>
    <w:rsid w:val="0043788B"/>
    <w:rsid w:val="00440E97"/>
    <w:rsid w:val="00444379"/>
    <w:rsid w:val="0044529A"/>
    <w:rsid w:val="00451639"/>
    <w:rsid w:val="0047209F"/>
    <w:rsid w:val="00475BC7"/>
    <w:rsid w:val="00476229"/>
    <w:rsid w:val="00485A34"/>
    <w:rsid w:val="00495F8E"/>
    <w:rsid w:val="004A49CB"/>
    <w:rsid w:val="004A77F9"/>
    <w:rsid w:val="004B07BA"/>
    <w:rsid w:val="004C2E00"/>
    <w:rsid w:val="004C4F1A"/>
    <w:rsid w:val="004C53E7"/>
    <w:rsid w:val="004D0C25"/>
    <w:rsid w:val="004E3617"/>
    <w:rsid w:val="004E39BC"/>
    <w:rsid w:val="004F3D63"/>
    <w:rsid w:val="004F538F"/>
    <w:rsid w:val="004F5B34"/>
    <w:rsid w:val="004F64CA"/>
    <w:rsid w:val="005004B4"/>
    <w:rsid w:val="00516316"/>
    <w:rsid w:val="00526CC2"/>
    <w:rsid w:val="00537F70"/>
    <w:rsid w:val="005444BB"/>
    <w:rsid w:val="00550BE1"/>
    <w:rsid w:val="005522DE"/>
    <w:rsid w:val="00553501"/>
    <w:rsid w:val="00571150"/>
    <w:rsid w:val="00573A39"/>
    <w:rsid w:val="005741CA"/>
    <w:rsid w:val="00580337"/>
    <w:rsid w:val="0059072F"/>
    <w:rsid w:val="005934CB"/>
    <w:rsid w:val="005B0569"/>
    <w:rsid w:val="005B3B97"/>
    <w:rsid w:val="005C1656"/>
    <w:rsid w:val="005C2BAF"/>
    <w:rsid w:val="005C2DB4"/>
    <w:rsid w:val="005C5D7F"/>
    <w:rsid w:val="005C64FB"/>
    <w:rsid w:val="005D6D06"/>
    <w:rsid w:val="005E77C2"/>
    <w:rsid w:val="005F5560"/>
    <w:rsid w:val="005F6083"/>
    <w:rsid w:val="005F7422"/>
    <w:rsid w:val="005F7C05"/>
    <w:rsid w:val="00605847"/>
    <w:rsid w:val="006151F3"/>
    <w:rsid w:val="006206F3"/>
    <w:rsid w:val="00626EAE"/>
    <w:rsid w:val="00627297"/>
    <w:rsid w:val="006278CB"/>
    <w:rsid w:val="00627D04"/>
    <w:rsid w:val="0063501F"/>
    <w:rsid w:val="00640284"/>
    <w:rsid w:val="006650B1"/>
    <w:rsid w:val="0067120B"/>
    <w:rsid w:val="0067540F"/>
    <w:rsid w:val="0067738E"/>
    <w:rsid w:val="00682D39"/>
    <w:rsid w:val="00683576"/>
    <w:rsid w:val="00683C92"/>
    <w:rsid w:val="00687136"/>
    <w:rsid w:val="0069028C"/>
    <w:rsid w:val="006A61C7"/>
    <w:rsid w:val="006A6930"/>
    <w:rsid w:val="006C5236"/>
    <w:rsid w:val="006D0444"/>
    <w:rsid w:val="006D1454"/>
    <w:rsid w:val="006D6FB0"/>
    <w:rsid w:val="006E0A1E"/>
    <w:rsid w:val="006E1510"/>
    <w:rsid w:val="006F3996"/>
    <w:rsid w:val="006F7C6B"/>
    <w:rsid w:val="00701450"/>
    <w:rsid w:val="00704287"/>
    <w:rsid w:val="00704401"/>
    <w:rsid w:val="00705BC6"/>
    <w:rsid w:val="00721E4D"/>
    <w:rsid w:val="007230AA"/>
    <w:rsid w:val="00726AE8"/>
    <w:rsid w:val="0073025E"/>
    <w:rsid w:val="007329C5"/>
    <w:rsid w:val="00732C8F"/>
    <w:rsid w:val="00732D17"/>
    <w:rsid w:val="00733B85"/>
    <w:rsid w:val="007414A7"/>
    <w:rsid w:val="0074311D"/>
    <w:rsid w:val="00751827"/>
    <w:rsid w:val="00753446"/>
    <w:rsid w:val="007646A3"/>
    <w:rsid w:val="00770D25"/>
    <w:rsid w:val="00770D82"/>
    <w:rsid w:val="00775D14"/>
    <w:rsid w:val="00776178"/>
    <w:rsid w:val="007826A1"/>
    <w:rsid w:val="007958DA"/>
    <w:rsid w:val="00795FAF"/>
    <w:rsid w:val="007A01F1"/>
    <w:rsid w:val="007B5DB8"/>
    <w:rsid w:val="007B615C"/>
    <w:rsid w:val="007C16EC"/>
    <w:rsid w:val="007C6037"/>
    <w:rsid w:val="007D19FD"/>
    <w:rsid w:val="007D5888"/>
    <w:rsid w:val="007D7425"/>
    <w:rsid w:val="007E1179"/>
    <w:rsid w:val="007E353C"/>
    <w:rsid w:val="007E4E2B"/>
    <w:rsid w:val="007F2FF3"/>
    <w:rsid w:val="00800FFE"/>
    <w:rsid w:val="00802FB2"/>
    <w:rsid w:val="00812F9D"/>
    <w:rsid w:val="00816710"/>
    <w:rsid w:val="00817710"/>
    <w:rsid w:val="00817D2C"/>
    <w:rsid w:val="00824574"/>
    <w:rsid w:val="008303E7"/>
    <w:rsid w:val="0083167C"/>
    <w:rsid w:val="008328D7"/>
    <w:rsid w:val="00840F8C"/>
    <w:rsid w:val="0084296F"/>
    <w:rsid w:val="00853D22"/>
    <w:rsid w:val="00854A27"/>
    <w:rsid w:val="00861487"/>
    <w:rsid w:val="00864B98"/>
    <w:rsid w:val="008653FD"/>
    <w:rsid w:val="008701D8"/>
    <w:rsid w:val="00870FA5"/>
    <w:rsid w:val="00875DDA"/>
    <w:rsid w:val="00876C8E"/>
    <w:rsid w:val="008777DF"/>
    <w:rsid w:val="00884367"/>
    <w:rsid w:val="00884DC4"/>
    <w:rsid w:val="00886447"/>
    <w:rsid w:val="008878C6"/>
    <w:rsid w:val="008A77FE"/>
    <w:rsid w:val="008B72A4"/>
    <w:rsid w:val="008C00E3"/>
    <w:rsid w:val="008C401A"/>
    <w:rsid w:val="008C5B36"/>
    <w:rsid w:val="008D7858"/>
    <w:rsid w:val="008E62B7"/>
    <w:rsid w:val="008F23BD"/>
    <w:rsid w:val="008F4550"/>
    <w:rsid w:val="00902935"/>
    <w:rsid w:val="009163D1"/>
    <w:rsid w:val="00917626"/>
    <w:rsid w:val="009329C1"/>
    <w:rsid w:val="0093389E"/>
    <w:rsid w:val="00934E2F"/>
    <w:rsid w:val="009356D3"/>
    <w:rsid w:val="00937410"/>
    <w:rsid w:val="0094054B"/>
    <w:rsid w:val="0095155C"/>
    <w:rsid w:val="00955FA5"/>
    <w:rsid w:val="0096064A"/>
    <w:rsid w:val="00961C49"/>
    <w:rsid w:val="0096403B"/>
    <w:rsid w:val="00972D2B"/>
    <w:rsid w:val="00972EB1"/>
    <w:rsid w:val="00977A17"/>
    <w:rsid w:val="00980865"/>
    <w:rsid w:val="00980891"/>
    <w:rsid w:val="00990FA6"/>
    <w:rsid w:val="00996DEE"/>
    <w:rsid w:val="009A285A"/>
    <w:rsid w:val="009A4FA6"/>
    <w:rsid w:val="009A6283"/>
    <w:rsid w:val="009A6712"/>
    <w:rsid w:val="009C2A7D"/>
    <w:rsid w:val="009C641A"/>
    <w:rsid w:val="009D037D"/>
    <w:rsid w:val="009D54DC"/>
    <w:rsid w:val="009D6B1A"/>
    <w:rsid w:val="009F07D2"/>
    <w:rsid w:val="009F5F8B"/>
    <w:rsid w:val="00A03C3E"/>
    <w:rsid w:val="00A10A63"/>
    <w:rsid w:val="00A13F43"/>
    <w:rsid w:val="00A14E5D"/>
    <w:rsid w:val="00A2376B"/>
    <w:rsid w:val="00A30598"/>
    <w:rsid w:val="00A32AFF"/>
    <w:rsid w:val="00A34558"/>
    <w:rsid w:val="00A466DB"/>
    <w:rsid w:val="00A55338"/>
    <w:rsid w:val="00A60A7D"/>
    <w:rsid w:val="00A64A24"/>
    <w:rsid w:val="00A734EF"/>
    <w:rsid w:val="00A75F5D"/>
    <w:rsid w:val="00A81DEC"/>
    <w:rsid w:val="00A824B2"/>
    <w:rsid w:val="00A86173"/>
    <w:rsid w:val="00A86583"/>
    <w:rsid w:val="00A877E4"/>
    <w:rsid w:val="00AA0632"/>
    <w:rsid w:val="00AA61F7"/>
    <w:rsid w:val="00AA6663"/>
    <w:rsid w:val="00AA6D80"/>
    <w:rsid w:val="00AA6F2A"/>
    <w:rsid w:val="00AC1EEE"/>
    <w:rsid w:val="00AC6291"/>
    <w:rsid w:val="00AD6013"/>
    <w:rsid w:val="00AD62A6"/>
    <w:rsid w:val="00AE0926"/>
    <w:rsid w:val="00AE36FB"/>
    <w:rsid w:val="00AF6D83"/>
    <w:rsid w:val="00B0070F"/>
    <w:rsid w:val="00B03AB2"/>
    <w:rsid w:val="00B1096A"/>
    <w:rsid w:val="00B15497"/>
    <w:rsid w:val="00B17621"/>
    <w:rsid w:val="00B21F6F"/>
    <w:rsid w:val="00B23AC8"/>
    <w:rsid w:val="00B30C9C"/>
    <w:rsid w:val="00B3264A"/>
    <w:rsid w:val="00B329A2"/>
    <w:rsid w:val="00B33DD0"/>
    <w:rsid w:val="00B3533D"/>
    <w:rsid w:val="00B40AAF"/>
    <w:rsid w:val="00B42257"/>
    <w:rsid w:val="00B469BB"/>
    <w:rsid w:val="00B51AE9"/>
    <w:rsid w:val="00B51CF7"/>
    <w:rsid w:val="00B5629F"/>
    <w:rsid w:val="00B613DD"/>
    <w:rsid w:val="00B64E52"/>
    <w:rsid w:val="00B65805"/>
    <w:rsid w:val="00B65BA2"/>
    <w:rsid w:val="00B66026"/>
    <w:rsid w:val="00B66633"/>
    <w:rsid w:val="00B703DA"/>
    <w:rsid w:val="00B719C8"/>
    <w:rsid w:val="00B74234"/>
    <w:rsid w:val="00B747A1"/>
    <w:rsid w:val="00B826D9"/>
    <w:rsid w:val="00B903DB"/>
    <w:rsid w:val="00B93605"/>
    <w:rsid w:val="00B9576D"/>
    <w:rsid w:val="00BA320E"/>
    <w:rsid w:val="00BB02A4"/>
    <w:rsid w:val="00BB103A"/>
    <w:rsid w:val="00BB24C3"/>
    <w:rsid w:val="00BB5962"/>
    <w:rsid w:val="00BC1DA3"/>
    <w:rsid w:val="00BC27E4"/>
    <w:rsid w:val="00BC37B0"/>
    <w:rsid w:val="00BC6673"/>
    <w:rsid w:val="00BD4EE4"/>
    <w:rsid w:val="00BE142E"/>
    <w:rsid w:val="00BE24F6"/>
    <w:rsid w:val="00BE525A"/>
    <w:rsid w:val="00BE5FC6"/>
    <w:rsid w:val="00BF6236"/>
    <w:rsid w:val="00C01FA8"/>
    <w:rsid w:val="00C07107"/>
    <w:rsid w:val="00C10AB7"/>
    <w:rsid w:val="00C14723"/>
    <w:rsid w:val="00C22276"/>
    <w:rsid w:val="00C25894"/>
    <w:rsid w:val="00C44A28"/>
    <w:rsid w:val="00C4644D"/>
    <w:rsid w:val="00C72116"/>
    <w:rsid w:val="00C81CE9"/>
    <w:rsid w:val="00C932FE"/>
    <w:rsid w:val="00C9354E"/>
    <w:rsid w:val="00C95BF5"/>
    <w:rsid w:val="00C974E1"/>
    <w:rsid w:val="00CA456B"/>
    <w:rsid w:val="00CA46EF"/>
    <w:rsid w:val="00CC0428"/>
    <w:rsid w:val="00CC17C7"/>
    <w:rsid w:val="00CC364C"/>
    <w:rsid w:val="00CC65A7"/>
    <w:rsid w:val="00CE0A16"/>
    <w:rsid w:val="00CE3F9E"/>
    <w:rsid w:val="00CF1ACD"/>
    <w:rsid w:val="00CF666A"/>
    <w:rsid w:val="00CF69CA"/>
    <w:rsid w:val="00CF7B08"/>
    <w:rsid w:val="00D072F6"/>
    <w:rsid w:val="00D16D5F"/>
    <w:rsid w:val="00D17E7E"/>
    <w:rsid w:val="00D20DD4"/>
    <w:rsid w:val="00D23D96"/>
    <w:rsid w:val="00D2799F"/>
    <w:rsid w:val="00D35A48"/>
    <w:rsid w:val="00D36AA2"/>
    <w:rsid w:val="00D37E2E"/>
    <w:rsid w:val="00D444FE"/>
    <w:rsid w:val="00D500F0"/>
    <w:rsid w:val="00D53596"/>
    <w:rsid w:val="00D54D80"/>
    <w:rsid w:val="00D56C0D"/>
    <w:rsid w:val="00D56C65"/>
    <w:rsid w:val="00D702B1"/>
    <w:rsid w:val="00D76BBD"/>
    <w:rsid w:val="00D86902"/>
    <w:rsid w:val="00D96BB6"/>
    <w:rsid w:val="00D9774D"/>
    <w:rsid w:val="00D97965"/>
    <w:rsid w:val="00DA206B"/>
    <w:rsid w:val="00DA435F"/>
    <w:rsid w:val="00DB19BC"/>
    <w:rsid w:val="00DB30CE"/>
    <w:rsid w:val="00DB4B66"/>
    <w:rsid w:val="00DB5CEF"/>
    <w:rsid w:val="00DC6BCC"/>
    <w:rsid w:val="00DD028C"/>
    <w:rsid w:val="00DD1D8B"/>
    <w:rsid w:val="00DD33BA"/>
    <w:rsid w:val="00DD386C"/>
    <w:rsid w:val="00DD434F"/>
    <w:rsid w:val="00DD6575"/>
    <w:rsid w:val="00DE64A5"/>
    <w:rsid w:val="00DE7F1C"/>
    <w:rsid w:val="00DF1EF8"/>
    <w:rsid w:val="00DF79EC"/>
    <w:rsid w:val="00E019B7"/>
    <w:rsid w:val="00E063F8"/>
    <w:rsid w:val="00E07375"/>
    <w:rsid w:val="00E07A9F"/>
    <w:rsid w:val="00E17889"/>
    <w:rsid w:val="00E23B27"/>
    <w:rsid w:val="00E3222F"/>
    <w:rsid w:val="00E455B7"/>
    <w:rsid w:val="00E466DE"/>
    <w:rsid w:val="00E50F80"/>
    <w:rsid w:val="00E52130"/>
    <w:rsid w:val="00E52E66"/>
    <w:rsid w:val="00E634E8"/>
    <w:rsid w:val="00E65DF2"/>
    <w:rsid w:val="00E832AE"/>
    <w:rsid w:val="00E834B6"/>
    <w:rsid w:val="00E9089E"/>
    <w:rsid w:val="00E915E5"/>
    <w:rsid w:val="00E92ACA"/>
    <w:rsid w:val="00E9541F"/>
    <w:rsid w:val="00E95592"/>
    <w:rsid w:val="00E97B21"/>
    <w:rsid w:val="00EA2135"/>
    <w:rsid w:val="00EB1CB7"/>
    <w:rsid w:val="00EB24A0"/>
    <w:rsid w:val="00EE7AA1"/>
    <w:rsid w:val="00F0316E"/>
    <w:rsid w:val="00F05CD8"/>
    <w:rsid w:val="00F16E78"/>
    <w:rsid w:val="00F233DC"/>
    <w:rsid w:val="00F245D2"/>
    <w:rsid w:val="00F33C19"/>
    <w:rsid w:val="00F3485F"/>
    <w:rsid w:val="00F40DDE"/>
    <w:rsid w:val="00F42DE0"/>
    <w:rsid w:val="00F52884"/>
    <w:rsid w:val="00F60183"/>
    <w:rsid w:val="00F67BEC"/>
    <w:rsid w:val="00F72B8B"/>
    <w:rsid w:val="00F76862"/>
    <w:rsid w:val="00F84968"/>
    <w:rsid w:val="00F864D0"/>
    <w:rsid w:val="00F936B6"/>
    <w:rsid w:val="00F96EE1"/>
    <w:rsid w:val="00F97A57"/>
    <w:rsid w:val="00FA09AB"/>
    <w:rsid w:val="00FA2D96"/>
    <w:rsid w:val="00FC41A5"/>
    <w:rsid w:val="00FC455D"/>
    <w:rsid w:val="00FD1E30"/>
    <w:rsid w:val="00FE2131"/>
    <w:rsid w:val="00FE241D"/>
    <w:rsid w:val="00FF03E2"/>
    <w:rsid w:val="00FF1032"/>
    <w:rsid w:val="00FF6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3F9E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CE3F9E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CE3F9E"/>
    <w:pPr>
      <w:widowControl w:val="0"/>
      <w:autoSpaceDE w:val="0"/>
      <w:autoSpaceDN w:val="0"/>
      <w:spacing w:line="240" w:lineRule="auto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00B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00B4"/>
  </w:style>
  <w:style w:type="paragraph" w:styleId="a5">
    <w:name w:val="footer"/>
    <w:basedOn w:val="a"/>
    <w:link w:val="a6"/>
    <w:unhideWhenUsed/>
    <w:rsid w:val="002600B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00B4"/>
  </w:style>
  <w:style w:type="paragraph" w:customStyle="1" w:styleId="1">
    <w:name w:val="НК1"/>
    <w:basedOn w:val="a5"/>
    <w:rsid w:val="0069028C"/>
    <w:pPr>
      <w:tabs>
        <w:tab w:val="clear" w:pos="4677"/>
        <w:tab w:val="clear" w:pos="9355"/>
        <w:tab w:val="center" w:pos="4703"/>
        <w:tab w:val="right" w:pos="9406"/>
      </w:tabs>
      <w:spacing w:before="120"/>
      <w:ind w:firstLine="0"/>
      <w:jc w:val="left"/>
    </w:pPr>
    <w:rPr>
      <w:rFonts w:eastAsia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3F9E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CE3F9E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CE3F9E"/>
    <w:pPr>
      <w:widowControl w:val="0"/>
      <w:autoSpaceDE w:val="0"/>
      <w:autoSpaceDN w:val="0"/>
      <w:spacing w:line="240" w:lineRule="auto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00B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00B4"/>
  </w:style>
  <w:style w:type="paragraph" w:styleId="a5">
    <w:name w:val="footer"/>
    <w:basedOn w:val="a"/>
    <w:link w:val="a6"/>
    <w:unhideWhenUsed/>
    <w:rsid w:val="002600B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00B4"/>
  </w:style>
  <w:style w:type="paragraph" w:customStyle="1" w:styleId="1">
    <w:name w:val="НК1"/>
    <w:basedOn w:val="a5"/>
    <w:rsid w:val="0069028C"/>
    <w:pPr>
      <w:tabs>
        <w:tab w:val="clear" w:pos="4677"/>
        <w:tab w:val="clear" w:pos="9355"/>
        <w:tab w:val="center" w:pos="4703"/>
        <w:tab w:val="right" w:pos="9406"/>
      </w:tabs>
      <w:spacing w:before="120"/>
      <w:ind w:firstLine="0"/>
      <w:jc w:val="left"/>
    </w:pPr>
    <w:rPr>
      <w:rFonts w:eastAsia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user004</dc:creator>
  <cp:lastModifiedBy>RePack by Diakov</cp:lastModifiedBy>
  <cp:revision>3</cp:revision>
  <cp:lastPrinted>2018-03-29T12:33:00Z</cp:lastPrinted>
  <dcterms:created xsi:type="dcterms:W3CDTF">2024-04-17T12:03:00Z</dcterms:created>
  <dcterms:modified xsi:type="dcterms:W3CDTF">2024-04-17T12:32:00Z</dcterms:modified>
</cp:coreProperties>
</file>