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E1" w:rsidRDefault="00D630E1" w:rsidP="00471456">
      <w:pPr>
        <w:widowControl w:val="0"/>
        <w:ind w:left="5664"/>
        <w:rPr>
          <w:szCs w:val="28"/>
        </w:rPr>
      </w:pPr>
      <w:r>
        <w:rPr>
          <w:szCs w:val="28"/>
        </w:rPr>
        <w:t>Приложение</w:t>
      </w:r>
    </w:p>
    <w:p w:rsidR="00D630E1" w:rsidRDefault="00D630E1" w:rsidP="00471456">
      <w:pPr>
        <w:widowControl w:val="0"/>
        <w:ind w:left="11760" w:hanging="709"/>
        <w:rPr>
          <w:szCs w:val="28"/>
        </w:rPr>
      </w:pPr>
    </w:p>
    <w:p w:rsidR="00FC29BA" w:rsidRPr="00BC2661" w:rsidRDefault="00FC29BA" w:rsidP="00471456">
      <w:pPr>
        <w:widowControl w:val="0"/>
        <w:ind w:left="5664"/>
        <w:rPr>
          <w:szCs w:val="28"/>
        </w:rPr>
      </w:pPr>
      <w:r w:rsidRPr="00BC2661">
        <w:rPr>
          <w:szCs w:val="28"/>
        </w:rPr>
        <w:t>УТВЕРЖДЕН</w:t>
      </w:r>
    </w:p>
    <w:p w:rsidR="00FC29BA" w:rsidRPr="00BC2661" w:rsidRDefault="00FC29BA" w:rsidP="00471456">
      <w:pPr>
        <w:widowControl w:val="0"/>
        <w:ind w:left="11760" w:hanging="993"/>
        <w:rPr>
          <w:szCs w:val="28"/>
        </w:rPr>
      </w:pPr>
    </w:p>
    <w:p w:rsidR="00471456" w:rsidRDefault="00FC29BA" w:rsidP="00471456">
      <w:pPr>
        <w:widowControl w:val="0"/>
        <w:ind w:left="5664"/>
        <w:rPr>
          <w:szCs w:val="28"/>
        </w:rPr>
      </w:pPr>
      <w:r w:rsidRPr="00BC2661">
        <w:rPr>
          <w:szCs w:val="28"/>
        </w:rPr>
        <w:t xml:space="preserve">решением Даровской </w:t>
      </w:r>
      <w:r w:rsidR="00B0347E">
        <w:rPr>
          <w:szCs w:val="28"/>
        </w:rPr>
        <w:br/>
      </w:r>
      <w:r w:rsidRPr="00BC2661">
        <w:rPr>
          <w:szCs w:val="28"/>
        </w:rPr>
        <w:t>райо</w:t>
      </w:r>
      <w:r w:rsidRPr="00BC2661">
        <w:rPr>
          <w:szCs w:val="28"/>
        </w:rPr>
        <w:t>н</w:t>
      </w:r>
      <w:r w:rsidRPr="00BC2661">
        <w:rPr>
          <w:szCs w:val="28"/>
        </w:rPr>
        <w:t xml:space="preserve">ной Думы </w:t>
      </w:r>
      <w:r w:rsidR="00B0347E">
        <w:rPr>
          <w:szCs w:val="28"/>
        </w:rPr>
        <w:br/>
      </w:r>
      <w:r w:rsidRPr="00BC2661">
        <w:rPr>
          <w:szCs w:val="28"/>
        </w:rPr>
        <w:t>Даровского района</w:t>
      </w:r>
      <w:r w:rsidR="00471456">
        <w:rPr>
          <w:szCs w:val="28"/>
        </w:rPr>
        <w:t xml:space="preserve"> </w:t>
      </w:r>
      <w:r w:rsidR="00B0347E">
        <w:rPr>
          <w:szCs w:val="28"/>
        </w:rPr>
        <w:br/>
      </w:r>
      <w:r w:rsidRPr="00BC2661">
        <w:rPr>
          <w:szCs w:val="28"/>
        </w:rPr>
        <w:t xml:space="preserve">Кировской области                                                                                                                                                                                                   </w:t>
      </w:r>
    </w:p>
    <w:p w:rsidR="00EF4B27" w:rsidRPr="002760ED" w:rsidRDefault="00FC29BA" w:rsidP="00471456">
      <w:pPr>
        <w:widowControl w:val="0"/>
        <w:ind w:left="5664"/>
        <w:rPr>
          <w:szCs w:val="28"/>
        </w:rPr>
      </w:pPr>
      <w:r w:rsidRPr="00BC2661">
        <w:rPr>
          <w:szCs w:val="28"/>
        </w:rPr>
        <w:t xml:space="preserve">от </w:t>
      </w:r>
      <w:r>
        <w:rPr>
          <w:szCs w:val="28"/>
        </w:rPr>
        <w:t>___________</w:t>
      </w:r>
      <w:r w:rsidRPr="00BC2661">
        <w:rPr>
          <w:szCs w:val="28"/>
        </w:rPr>
        <w:t xml:space="preserve"> № </w:t>
      </w:r>
      <w:r>
        <w:rPr>
          <w:szCs w:val="28"/>
        </w:rPr>
        <w:t>_________</w:t>
      </w:r>
    </w:p>
    <w:p w:rsidR="00CC4F32" w:rsidRDefault="00E502EF" w:rsidP="00B0347E">
      <w:pPr>
        <w:spacing w:before="720" w:after="480"/>
        <w:jc w:val="center"/>
        <w:rPr>
          <w:b/>
          <w:szCs w:val="28"/>
        </w:rPr>
      </w:pPr>
      <w:r>
        <w:rPr>
          <w:b/>
          <w:szCs w:val="28"/>
        </w:rPr>
        <w:t>ПОРЯДОК</w:t>
      </w:r>
      <w:r>
        <w:rPr>
          <w:b/>
          <w:szCs w:val="28"/>
        </w:rPr>
        <w:br/>
      </w:r>
      <w:r w:rsidR="00B0347E" w:rsidRPr="00B0347E">
        <w:rPr>
          <w:b/>
          <w:szCs w:val="28"/>
        </w:rPr>
        <w:t xml:space="preserve">проведения осмотра зданий, сооружений в целях оценки их технического состояния и надлежащего технического обслуживания в соответствии </w:t>
      </w:r>
      <w:r w:rsidR="00B0347E">
        <w:rPr>
          <w:b/>
          <w:szCs w:val="28"/>
        </w:rPr>
        <w:br/>
      </w:r>
      <w:r w:rsidR="00B0347E" w:rsidRPr="00B0347E">
        <w:rPr>
          <w:b/>
          <w:szCs w:val="28"/>
        </w:rPr>
        <w:t xml:space="preserve">с требованиями технических регламентов к конструктивным и другим характеристикам надежности и  безопасности объектов, требованиями проектной документации указанных объектов на территории </w:t>
      </w:r>
      <w:r w:rsidR="00B0347E">
        <w:rPr>
          <w:b/>
          <w:szCs w:val="28"/>
        </w:rPr>
        <w:br/>
      </w:r>
      <w:r w:rsidR="00B0347E" w:rsidRPr="00B0347E">
        <w:rPr>
          <w:b/>
          <w:szCs w:val="28"/>
        </w:rPr>
        <w:t xml:space="preserve">муниципального образования Даровской муниципальный район </w:t>
      </w:r>
      <w:r w:rsidR="00B0347E">
        <w:rPr>
          <w:b/>
          <w:szCs w:val="28"/>
        </w:rPr>
        <w:br/>
      </w:r>
      <w:r w:rsidR="00B0347E" w:rsidRPr="00B0347E">
        <w:rPr>
          <w:b/>
          <w:szCs w:val="28"/>
        </w:rPr>
        <w:t>Кировской о</w:t>
      </w:r>
      <w:r w:rsidR="00B0347E" w:rsidRPr="00B0347E">
        <w:rPr>
          <w:b/>
          <w:szCs w:val="28"/>
        </w:rPr>
        <w:t>б</w:t>
      </w:r>
      <w:r w:rsidR="00B0347E" w:rsidRPr="00B0347E">
        <w:rPr>
          <w:b/>
          <w:szCs w:val="28"/>
        </w:rPr>
        <w:t>ласти</w:t>
      </w:r>
    </w:p>
    <w:p w:rsidR="00B0347E" w:rsidRPr="00B0347E" w:rsidRDefault="00B0347E" w:rsidP="00B0347E">
      <w:pPr>
        <w:autoSpaceDE w:val="0"/>
        <w:autoSpaceDN w:val="0"/>
        <w:adjustRightInd w:val="0"/>
        <w:ind w:firstLine="709"/>
        <w:outlineLvl w:val="0"/>
        <w:rPr>
          <w:b/>
          <w:bCs/>
          <w:szCs w:val="28"/>
        </w:rPr>
      </w:pPr>
      <w:r w:rsidRPr="00B0347E">
        <w:rPr>
          <w:b/>
          <w:bCs/>
          <w:szCs w:val="28"/>
        </w:rPr>
        <w:t>1. Общие положения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 xml:space="preserve">1.1. Настоящий Порядок проведения осмотров зданий, сооружений, находящихся в муниципальной собственности муниципального образования </w:t>
      </w:r>
      <w:r w:rsidRPr="00B0347E">
        <w:rPr>
          <w:szCs w:val="28"/>
        </w:rPr>
        <w:t>Даровской муниципальный район</w:t>
      </w:r>
      <w:r w:rsidRPr="00B0347E">
        <w:rPr>
          <w:b/>
          <w:szCs w:val="28"/>
        </w:rPr>
        <w:t xml:space="preserve"> </w:t>
      </w:r>
      <w:r w:rsidRPr="00B0347E">
        <w:rPr>
          <w:bCs/>
          <w:szCs w:val="28"/>
        </w:rPr>
        <w:t>Кировской области</w:t>
      </w:r>
      <w:r>
        <w:rPr>
          <w:bCs/>
          <w:szCs w:val="28"/>
        </w:rPr>
        <w:t xml:space="preserve"> (далее – Даровской район)</w:t>
      </w:r>
      <w:r w:rsidRPr="00B0347E">
        <w:rPr>
          <w:bCs/>
          <w:szCs w:val="28"/>
        </w:rPr>
        <w:t>, на предмет их технического состояния и надлежащего технического обслуживания в соответствии с требованиями технических регламентов и в</w:t>
      </w:r>
      <w:r w:rsidRPr="00B0347E">
        <w:rPr>
          <w:bCs/>
          <w:szCs w:val="28"/>
        </w:rPr>
        <w:t>ы</w:t>
      </w:r>
      <w:r w:rsidRPr="00B0347E">
        <w:rPr>
          <w:bCs/>
          <w:szCs w:val="28"/>
        </w:rPr>
        <w:t>дачи рекомендаций об устранении выявленных в ходе таких осмотров нар</w:t>
      </w:r>
      <w:r w:rsidRPr="00B0347E">
        <w:rPr>
          <w:bCs/>
          <w:szCs w:val="28"/>
        </w:rPr>
        <w:t>у</w:t>
      </w:r>
      <w:r w:rsidRPr="00B0347E">
        <w:rPr>
          <w:bCs/>
          <w:szCs w:val="28"/>
        </w:rPr>
        <w:t>шений (далее - Порядок) уст</w:t>
      </w:r>
      <w:r w:rsidRPr="00B0347E">
        <w:rPr>
          <w:bCs/>
          <w:szCs w:val="28"/>
        </w:rPr>
        <w:t>а</w:t>
      </w:r>
      <w:r w:rsidRPr="00B0347E">
        <w:rPr>
          <w:bCs/>
          <w:szCs w:val="28"/>
        </w:rPr>
        <w:t>навливает: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1.1.1. Цели, задачи, процедуру и сроки проведения осмотров зданий и сооружений, находящихся в муниципальной собственности и эксплуатиру</w:t>
      </w:r>
      <w:r w:rsidRPr="00B0347E">
        <w:rPr>
          <w:bCs/>
          <w:szCs w:val="28"/>
        </w:rPr>
        <w:t>е</w:t>
      </w:r>
      <w:r w:rsidRPr="00B0347E">
        <w:rPr>
          <w:bCs/>
          <w:szCs w:val="28"/>
        </w:rPr>
        <w:t xml:space="preserve">мых на территории </w:t>
      </w:r>
      <w:r w:rsidR="002E4748">
        <w:rPr>
          <w:bCs/>
          <w:szCs w:val="28"/>
        </w:rPr>
        <w:t>Даровского района</w:t>
      </w:r>
      <w:r w:rsidRPr="00B0347E">
        <w:rPr>
          <w:bCs/>
          <w:szCs w:val="28"/>
        </w:rPr>
        <w:t xml:space="preserve"> (далее - осмотр).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1.1.2. Процедуру и сроки выдачи рекомендаций об устранении выя</w:t>
      </w:r>
      <w:r w:rsidRPr="00B0347E">
        <w:rPr>
          <w:bCs/>
          <w:szCs w:val="28"/>
        </w:rPr>
        <w:t>в</w:t>
      </w:r>
      <w:r w:rsidRPr="00B0347E">
        <w:rPr>
          <w:bCs/>
          <w:szCs w:val="28"/>
        </w:rPr>
        <w:t>ленных в ходе таких осмотров нарушений (далее - выдача рекомендаций) л</w:t>
      </w:r>
      <w:r w:rsidRPr="00B0347E">
        <w:rPr>
          <w:bCs/>
          <w:szCs w:val="28"/>
        </w:rPr>
        <w:t>и</w:t>
      </w:r>
      <w:r w:rsidRPr="00B0347E">
        <w:rPr>
          <w:bCs/>
          <w:szCs w:val="28"/>
        </w:rPr>
        <w:t>цам, ответственным за эксплуатацию зданий, сооружений.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1.2. Целями проведения осмотров являются оценка технического сост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>яния и надлежащего технического обслуживания зданий, сооружений в соо</w:t>
      </w:r>
      <w:r w:rsidRPr="00B0347E">
        <w:rPr>
          <w:bCs/>
          <w:szCs w:val="28"/>
        </w:rPr>
        <w:t>т</w:t>
      </w:r>
      <w:r w:rsidRPr="00B0347E">
        <w:rPr>
          <w:bCs/>
          <w:szCs w:val="28"/>
        </w:rPr>
        <w:lastRenderedPageBreak/>
        <w:t>ветствии с требованиями технических регламентов, предъявляемыми к ко</w:t>
      </w:r>
      <w:r w:rsidRPr="00B0347E">
        <w:rPr>
          <w:bCs/>
          <w:szCs w:val="28"/>
        </w:rPr>
        <w:t>н</w:t>
      </w:r>
      <w:r w:rsidRPr="00B0347E">
        <w:rPr>
          <w:bCs/>
          <w:szCs w:val="28"/>
        </w:rPr>
        <w:t>структивным и другим характеристикам надежности и безопасности указа</w:t>
      </w:r>
      <w:r w:rsidRPr="00B0347E">
        <w:rPr>
          <w:bCs/>
          <w:szCs w:val="28"/>
        </w:rPr>
        <w:t>н</w:t>
      </w:r>
      <w:r w:rsidRPr="00B0347E">
        <w:rPr>
          <w:bCs/>
          <w:szCs w:val="28"/>
        </w:rPr>
        <w:t>ных объектов, требованиями проектной документации; выдача рекоме</w:t>
      </w:r>
      <w:r w:rsidRPr="00B0347E">
        <w:rPr>
          <w:bCs/>
          <w:szCs w:val="28"/>
        </w:rPr>
        <w:t>н</w:t>
      </w:r>
      <w:r w:rsidRPr="00B0347E">
        <w:rPr>
          <w:bCs/>
          <w:szCs w:val="28"/>
        </w:rPr>
        <w:t>даций о мерах по устранению выявленных нарушений в случаях, предусмо</w:t>
      </w:r>
      <w:r w:rsidRPr="00B0347E">
        <w:rPr>
          <w:bCs/>
          <w:szCs w:val="28"/>
        </w:rPr>
        <w:t>т</w:t>
      </w:r>
      <w:r w:rsidRPr="00B0347E">
        <w:rPr>
          <w:bCs/>
          <w:szCs w:val="28"/>
        </w:rPr>
        <w:t>ренных Градостроительным</w:t>
      </w:r>
      <w:r>
        <w:rPr>
          <w:bCs/>
          <w:szCs w:val="28"/>
        </w:rPr>
        <w:t xml:space="preserve"> кодексом</w:t>
      </w:r>
      <w:r w:rsidRPr="00B0347E">
        <w:rPr>
          <w:bCs/>
          <w:szCs w:val="28"/>
        </w:rPr>
        <w:t xml:space="preserve"> Российской Федерации.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1.3. Настоящий Порядок не применяется в отношении зданий, сооруж</w:t>
      </w:r>
      <w:r w:rsidRPr="00B0347E">
        <w:rPr>
          <w:bCs/>
          <w:szCs w:val="28"/>
        </w:rPr>
        <w:t>е</w:t>
      </w:r>
      <w:r w:rsidRPr="00B0347E">
        <w:rPr>
          <w:bCs/>
          <w:szCs w:val="28"/>
        </w:rPr>
        <w:t>ний, при эксплуатации которых осуществляется государственный ко</w:t>
      </w:r>
      <w:r w:rsidRPr="00B0347E">
        <w:rPr>
          <w:bCs/>
          <w:szCs w:val="28"/>
        </w:rPr>
        <w:t>н</w:t>
      </w:r>
      <w:r w:rsidRPr="00B0347E">
        <w:rPr>
          <w:bCs/>
          <w:szCs w:val="28"/>
        </w:rPr>
        <w:t>троль (надзор) в соответствии с федеральным законодательством.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1.4. Основными задачами проведения осмотров и выдачи рекоменд</w:t>
      </w:r>
      <w:r w:rsidRPr="00B0347E">
        <w:rPr>
          <w:bCs/>
          <w:szCs w:val="28"/>
        </w:rPr>
        <w:t>а</w:t>
      </w:r>
      <w:r w:rsidRPr="00B0347E">
        <w:rPr>
          <w:bCs/>
          <w:szCs w:val="28"/>
        </w:rPr>
        <w:t>ций являются: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1.4.1. Профилактика нарушений требований законодательства при эк</w:t>
      </w:r>
      <w:r w:rsidRPr="00B0347E">
        <w:rPr>
          <w:bCs/>
          <w:szCs w:val="28"/>
        </w:rPr>
        <w:t>с</w:t>
      </w:r>
      <w:r w:rsidRPr="00B0347E">
        <w:rPr>
          <w:bCs/>
          <w:szCs w:val="28"/>
        </w:rPr>
        <w:t>плуатации зданий, сооружений.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1.4.2. Обеспечение соблюдения требований законодательства, в том числе технических регламентов при эксплуатации зданий, сооружений.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1.4.3. Обеспечение выполнения мероприятий, направленных на предо</w:t>
      </w:r>
      <w:r w:rsidRPr="00B0347E">
        <w:rPr>
          <w:bCs/>
          <w:szCs w:val="28"/>
        </w:rPr>
        <w:t>т</w:t>
      </w:r>
      <w:r w:rsidRPr="00B0347E">
        <w:rPr>
          <w:bCs/>
          <w:szCs w:val="28"/>
        </w:rPr>
        <w:t>вращение возникновения аварийных ситуаций при эксплуатации зданий, с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>оружений.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1.4.4. Защита прав физических и юридических лиц при эксплуатации зданий и сооружений.</w:t>
      </w:r>
    </w:p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Pr="00B0347E" w:rsidRDefault="00B0347E" w:rsidP="00B0347E">
      <w:pPr>
        <w:autoSpaceDE w:val="0"/>
        <w:autoSpaceDN w:val="0"/>
        <w:adjustRightInd w:val="0"/>
        <w:ind w:left="993" w:hanging="284"/>
        <w:jc w:val="both"/>
        <w:outlineLvl w:val="0"/>
        <w:rPr>
          <w:b/>
          <w:bCs/>
          <w:szCs w:val="28"/>
        </w:rPr>
      </w:pPr>
      <w:r w:rsidRPr="00B0347E">
        <w:rPr>
          <w:b/>
          <w:bCs/>
          <w:szCs w:val="28"/>
        </w:rPr>
        <w:t>2. Проведение осмотров зданий, сооружений и выдача</w:t>
      </w:r>
      <w:r>
        <w:rPr>
          <w:b/>
          <w:bCs/>
          <w:szCs w:val="28"/>
        </w:rPr>
        <w:t xml:space="preserve"> </w:t>
      </w:r>
      <w:r w:rsidRPr="00B0347E">
        <w:rPr>
          <w:b/>
          <w:bCs/>
          <w:szCs w:val="28"/>
        </w:rPr>
        <w:t>рекоменд</w:t>
      </w:r>
      <w:r w:rsidRPr="00B0347E">
        <w:rPr>
          <w:b/>
          <w:bCs/>
          <w:szCs w:val="28"/>
        </w:rPr>
        <w:t>а</w:t>
      </w:r>
      <w:r w:rsidRPr="00B0347E">
        <w:rPr>
          <w:b/>
          <w:bCs/>
          <w:szCs w:val="28"/>
        </w:rPr>
        <w:t>ций об устранении выявленных</w:t>
      </w:r>
      <w:r>
        <w:rPr>
          <w:b/>
          <w:bCs/>
          <w:szCs w:val="28"/>
        </w:rPr>
        <w:t xml:space="preserve"> </w:t>
      </w:r>
      <w:r w:rsidRPr="00B0347E">
        <w:rPr>
          <w:b/>
          <w:bCs/>
          <w:szCs w:val="28"/>
        </w:rPr>
        <w:t>в ходе таких осмотров наруш</w:t>
      </w:r>
      <w:r w:rsidRPr="00B0347E">
        <w:rPr>
          <w:b/>
          <w:bCs/>
          <w:szCs w:val="28"/>
        </w:rPr>
        <w:t>е</w:t>
      </w:r>
      <w:r w:rsidRPr="00B0347E">
        <w:rPr>
          <w:b/>
          <w:bCs/>
          <w:szCs w:val="28"/>
        </w:rPr>
        <w:t>ний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2.1. Проведение осмотров зданий и сооружений и выдача рекомендаций осуществляются постоянно действующей межведомственной комиссией по проведению осмотра зданий и сооружений, находящихся в муниципальной собственно</w:t>
      </w:r>
      <w:r>
        <w:rPr>
          <w:bCs/>
          <w:szCs w:val="28"/>
        </w:rPr>
        <w:t>сти муниципального образования Даровской</w:t>
      </w:r>
      <w:r w:rsidRPr="00B0347E">
        <w:rPr>
          <w:bCs/>
          <w:szCs w:val="28"/>
        </w:rPr>
        <w:t xml:space="preserve"> муниципальный </w:t>
      </w:r>
      <w:r>
        <w:rPr>
          <w:bCs/>
          <w:szCs w:val="28"/>
        </w:rPr>
        <w:t>ра</w:t>
      </w:r>
      <w:r>
        <w:rPr>
          <w:bCs/>
          <w:szCs w:val="28"/>
        </w:rPr>
        <w:t>й</w:t>
      </w:r>
      <w:r>
        <w:rPr>
          <w:bCs/>
          <w:szCs w:val="28"/>
        </w:rPr>
        <w:t>он</w:t>
      </w:r>
      <w:r w:rsidRPr="00B0347E">
        <w:rPr>
          <w:bCs/>
          <w:szCs w:val="28"/>
        </w:rPr>
        <w:t xml:space="preserve"> Кировской области, для оценки их технического состояния и надлежащего технического обслуживания (далее - Комиссия), состав которой утве</w:t>
      </w:r>
      <w:r w:rsidRPr="00B0347E">
        <w:rPr>
          <w:bCs/>
          <w:szCs w:val="28"/>
        </w:rPr>
        <w:t>р</w:t>
      </w:r>
      <w:r w:rsidRPr="00B0347E">
        <w:rPr>
          <w:bCs/>
          <w:szCs w:val="28"/>
        </w:rPr>
        <w:t xml:space="preserve">ждается постановлением администрации </w:t>
      </w:r>
      <w:r>
        <w:rPr>
          <w:bCs/>
          <w:szCs w:val="28"/>
        </w:rPr>
        <w:t>Даровско</w:t>
      </w:r>
      <w:r w:rsidR="002E4748">
        <w:rPr>
          <w:bCs/>
          <w:szCs w:val="28"/>
        </w:rPr>
        <w:t>го</w:t>
      </w:r>
      <w:r w:rsidRPr="00B0347E">
        <w:rPr>
          <w:bCs/>
          <w:szCs w:val="28"/>
        </w:rPr>
        <w:t xml:space="preserve"> </w:t>
      </w:r>
      <w:r>
        <w:rPr>
          <w:bCs/>
          <w:szCs w:val="28"/>
        </w:rPr>
        <w:t>район</w:t>
      </w:r>
      <w:r w:rsidR="002E4748">
        <w:rPr>
          <w:bCs/>
          <w:szCs w:val="28"/>
        </w:rPr>
        <w:t>а</w:t>
      </w:r>
      <w:r w:rsidRPr="00B0347E">
        <w:rPr>
          <w:bCs/>
          <w:szCs w:val="28"/>
        </w:rPr>
        <w:t>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2.2. Комиссия осуществляет следующие полномочия: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lastRenderedPageBreak/>
        <w:t>2.2.1. Рассматривает техническую и иную документацию.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2.2.2. Запрашивает у юридических и физических лиц материалы и и</w:t>
      </w:r>
      <w:r w:rsidRPr="00B0347E">
        <w:rPr>
          <w:bCs/>
          <w:szCs w:val="28"/>
        </w:rPr>
        <w:t>н</w:t>
      </w:r>
      <w:r w:rsidRPr="00B0347E">
        <w:rPr>
          <w:bCs/>
          <w:szCs w:val="28"/>
        </w:rPr>
        <w:t>формацию, касающуюся осматриваемого объекта.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2.2.3. Привлекает для участия в своей работе, в том числе при неп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>средственном проведении осмотров, специалистов (специализированные о</w:t>
      </w:r>
      <w:r w:rsidRPr="00B0347E">
        <w:rPr>
          <w:bCs/>
          <w:szCs w:val="28"/>
        </w:rPr>
        <w:t>р</w:t>
      </w:r>
      <w:r w:rsidRPr="00B0347E">
        <w:rPr>
          <w:bCs/>
          <w:szCs w:val="28"/>
        </w:rPr>
        <w:t>ган</w:t>
      </w:r>
      <w:r w:rsidRPr="00B0347E">
        <w:rPr>
          <w:bCs/>
          <w:szCs w:val="28"/>
        </w:rPr>
        <w:t>и</w:t>
      </w:r>
      <w:r w:rsidRPr="00B0347E">
        <w:rPr>
          <w:bCs/>
          <w:szCs w:val="28"/>
        </w:rPr>
        <w:t>зации) по соответствующему направлению деятельности.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 xml:space="preserve">2.2.4. Проводит осмотр зданий, сооружений с составлением </w:t>
      </w:r>
      <w:r w:rsidRPr="002E4748">
        <w:rPr>
          <w:bCs/>
          <w:szCs w:val="28"/>
        </w:rPr>
        <w:t>Акта</w:t>
      </w:r>
      <w:r w:rsidR="002E4748" w:rsidRPr="002E4748">
        <w:rPr>
          <w:bCs/>
          <w:szCs w:val="28"/>
        </w:rPr>
        <w:t xml:space="preserve"> осмотра</w:t>
      </w:r>
      <w:r w:rsidRPr="002E4748">
        <w:rPr>
          <w:bCs/>
          <w:szCs w:val="28"/>
        </w:rPr>
        <w:t>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2.2.5. Взаимодействует с федеральными органами государственной вл</w:t>
      </w:r>
      <w:r w:rsidRPr="00B0347E">
        <w:rPr>
          <w:bCs/>
          <w:szCs w:val="28"/>
        </w:rPr>
        <w:t>а</w:t>
      </w:r>
      <w:r w:rsidRPr="00B0347E">
        <w:rPr>
          <w:bCs/>
          <w:szCs w:val="28"/>
        </w:rPr>
        <w:t xml:space="preserve">сти, органами исполнительной власти </w:t>
      </w:r>
      <w:r>
        <w:rPr>
          <w:bCs/>
          <w:szCs w:val="28"/>
        </w:rPr>
        <w:t>Кировской области</w:t>
      </w:r>
      <w:r w:rsidRPr="00B0347E">
        <w:rPr>
          <w:bCs/>
          <w:szCs w:val="28"/>
        </w:rPr>
        <w:t>, органами местного самоуправления, организациями по вопросам, относящимся к компетенции К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>миссии.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2.2.6. Запрашивает необходимые материалы и информацию у госуда</w:t>
      </w:r>
      <w:r w:rsidRPr="00B0347E">
        <w:rPr>
          <w:bCs/>
          <w:szCs w:val="28"/>
        </w:rPr>
        <w:t>р</w:t>
      </w:r>
      <w:r w:rsidRPr="00B0347E">
        <w:rPr>
          <w:bCs/>
          <w:szCs w:val="28"/>
        </w:rPr>
        <w:t>ственных органов, уполномоченных на осуществление государственного надзора (контроля), предприятий и организаций, а также у заявителя по в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 xml:space="preserve">просам, относящимся к компетенции </w:t>
      </w:r>
      <w:r>
        <w:rPr>
          <w:bCs/>
          <w:szCs w:val="28"/>
        </w:rPr>
        <w:t>К</w:t>
      </w:r>
      <w:r w:rsidRPr="00B0347E">
        <w:rPr>
          <w:bCs/>
          <w:szCs w:val="28"/>
        </w:rPr>
        <w:t>омиссии.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2.3. Основанием для осмотра зданий, сооружений является поступи</w:t>
      </w:r>
      <w:r w:rsidRPr="00B0347E">
        <w:rPr>
          <w:bCs/>
          <w:szCs w:val="28"/>
        </w:rPr>
        <w:t>в</w:t>
      </w:r>
      <w:r w:rsidRPr="00B0347E">
        <w:rPr>
          <w:bCs/>
          <w:szCs w:val="28"/>
        </w:rPr>
        <w:t>шее в уполномоченный орган заявление юридического лица о нарушении треб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>ваний законодательства Российской Федерации к эксплуатации зданий, с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>оружений, о возникновении аварийных ситуаций в зданиях, сооружениях или возникновении угрозы их разрушения (далее - заявление).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2.4. Проведение осмотров зданий и сооружений и выдача рекомендаций включают в себя: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 xml:space="preserve">2.4.1. Выезд на объект осмотра, указанный в заявлении, поступившем в администрацию </w:t>
      </w:r>
      <w:r w:rsidR="002E4748">
        <w:rPr>
          <w:bCs/>
          <w:szCs w:val="28"/>
        </w:rPr>
        <w:t>Даровского района</w:t>
      </w:r>
      <w:r w:rsidRPr="00B0347E">
        <w:rPr>
          <w:bCs/>
          <w:szCs w:val="28"/>
        </w:rPr>
        <w:t>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 xml:space="preserve">2.4.2. </w:t>
      </w:r>
      <w:proofErr w:type="gramStart"/>
      <w:r w:rsidRPr="00B0347E">
        <w:rPr>
          <w:bCs/>
          <w:szCs w:val="28"/>
        </w:rPr>
        <w:t>Ознакомление с журналом эксплуатации здания, сооружения, 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</w:t>
      </w:r>
      <w:r w:rsidRPr="00B0347E">
        <w:rPr>
          <w:bCs/>
          <w:szCs w:val="28"/>
        </w:rPr>
        <w:t>и</w:t>
      </w:r>
      <w:r w:rsidRPr="00B0347E">
        <w:rPr>
          <w:bCs/>
          <w:szCs w:val="28"/>
        </w:rPr>
        <w:lastRenderedPageBreak/>
        <w:t>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К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>миссией предписаний об устранении выявленных в</w:t>
      </w:r>
      <w:proofErr w:type="gramEnd"/>
      <w:r w:rsidRPr="00B0347E">
        <w:rPr>
          <w:bCs/>
          <w:szCs w:val="28"/>
        </w:rPr>
        <w:t xml:space="preserve"> </w:t>
      </w:r>
      <w:proofErr w:type="gramStart"/>
      <w:r w:rsidRPr="00B0347E">
        <w:rPr>
          <w:bCs/>
          <w:szCs w:val="28"/>
        </w:rPr>
        <w:t>процессе</w:t>
      </w:r>
      <w:proofErr w:type="gramEnd"/>
      <w:r w:rsidRPr="00B0347E">
        <w:rPr>
          <w:bCs/>
          <w:szCs w:val="28"/>
        </w:rPr>
        <w:t xml:space="preserve"> эксплуатации здания, сооружения нарушений, сведения об устранении этих нарушений.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2.4.3. Визуальное освидетельствование нарушений требований закон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>дательства Российской Федерации к эксплуатации зданий, сооружений, в том числе повлекших возникновение аварийных ситуаций в зданиях, сооружен</w:t>
      </w:r>
      <w:r w:rsidRPr="00B0347E">
        <w:rPr>
          <w:bCs/>
          <w:szCs w:val="28"/>
        </w:rPr>
        <w:t>и</w:t>
      </w:r>
      <w:r w:rsidRPr="00B0347E">
        <w:rPr>
          <w:bCs/>
          <w:szCs w:val="28"/>
        </w:rPr>
        <w:t>ях или возникновение угрозы разрушения зданий, сооружений.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2.4.4. Составление Акта осмотра.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2.4.5. Выдачу рекомендаций.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2.5. Срок проведения осмотра и выдачи рекомендаций не должен пр</w:t>
      </w:r>
      <w:r w:rsidRPr="00B0347E">
        <w:rPr>
          <w:bCs/>
          <w:szCs w:val="28"/>
        </w:rPr>
        <w:t>е</w:t>
      </w:r>
      <w:r w:rsidRPr="00B0347E">
        <w:rPr>
          <w:bCs/>
          <w:szCs w:val="28"/>
        </w:rPr>
        <w:t>вышать тридцать дней со дня регистрации заявления физического или юр</w:t>
      </w:r>
      <w:r w:rsidRPr="00B0347E">
        <w:rPr>
          <w:bCs/>
          <w:szCs w:val="28"/>
        </w:rPr>
        <w:t>и</w:t>
      </w:r>
      <w:r w:rsidRPr="00B0347E">
        <w:rPr>
          <w:bCs/>
          <w:szCs w:val="28"/>
        </w:rPr>
        <w:t>дич</w:t>
      </w:r>
      <w:r w:rsidRPr="00B0347E">
        <w:rPr>
          <w:bCs/>
          <w:szCs w:val="28"/>
        </w:rPr>
        <w:t>е</w:t>
      </w:r>
      <w:r w:rsidRPr="00B0347E">
        <w:rPr>
          <w:bCs/>
          <w:szCs w:val="28"/>
        </w:rPr>
        <w:t>ского лица в уполномоченном органе.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2.6. Осмотры проводятся с участием лица, ответственного за эксплуат</w:t>
      </w:r>
      <w:r w:rsidRPr="00B0347E">
        <w:rPr>
          <w:bCs/>
          <w:szCs w:val="28"/>
        </w:rPr>
        <w:t>а</w:t>
      </w:r>
      <w:r w:rsidRPr="00B0347E">
        <w:rPr>
          <w:bCs/>
          <w:szCs w:val="28"/>
        </w:rPr>
        <w:t>цию здания, сооружения, и собственников зданий, сооружений или лиц, кот</w:t>
      </w:r>
      <w:r w:rsidRPr="00B0347E">
        <w:rPr>
          <w:bCs/>
          <w:szCs w:val="28"/>
        </w:rPr>
        <w:t>о</w:t>
      </w:r>
      <w:r w:rsidRPr="00B0347E">
        <w:rPr>
          <w:bCs/>
          <w:szCs w:val="28"/>
        </w:rPr>
        <w:t>рые владеют зданием, сооружением на ином законном основании (на праве аренды, праве хозяйственного ведения, праве оперативного управления и других правах), либо их уполномоченных представителей.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 xml:space="preserve">2.7. </w:t>
      </w:r>
      <w:r w:rsidR="002E4748" w:rsidRPr="00B0347E">
        <w:rPr>
          <w:bCs/>
          <w:szCs w:val="28"/>
        </w:rPr>
        <w:t>По результатам осмотра здания, сооружения составляется</w:t>
      </w:r>
      <w:r w:rsidR="002E4748">
        <w:rPr>
          <w:bCs/>
          <w:szCs w:val="28"/>
        </w:rPr>
        <w:t xml:space="preserve"> Акт</w:t>
      </w:r>
      <w:r w:rsidR="002E4748" w:rsidRPr="00B0347E">
        <w:rPr>
          <w:bCs/>
          <w:szCs w:val="28"/>
        </w:rPr>
        <w:t xml:space="preserve"> осмотра по форме согласно приложению </w:t>
      </w:r>
      <w:r w:rsidR="002E4748">
        <w:rPr>
          <w:bCs/>
          <w:szCs w:val="28"/>
        </w:rPr>
        <w:t>№</w:t>
      </w:r>
      <w:r w:rsidR="002E4748" w:rsidRPr="00B0347E">
        <w:rPr>
          <w:bCs/>
          <w:szCs w:val="28"/>
        </w:rPr>
        <w:t xml:space="preserve"> 1.</w:t>
      </w:r>
      <w:r w:rsidR="002E4748">
        <w:rPr>
          <w:bCs/>
          <w:szCs w:val="28"/>
        </w:rPr>
        <w:t xml:space="preserve"> </w:t>
      </w:r>
      <w:r w:rsidRPr="00B0347E">
        <w:rPr>
          <w:bCs/>
          <w:szCs w:val="28"/>
        </w:rPr>
        <w:t>Акт осмотра должен содержать следующие свед</w:t>
      </w:r>
      <w:r w:rsidRPr="00B0347E">
        <w:rPr>
          <w:bCs/>
          <w:szCs w:val="28"/>
        </w:rPr>
        <w:t>е</w:t>
      </w:r>
      <w:r w:rsidRPr="00B0347E">
        <w:rPr>
          <w:bCs/>
          <w:szCs w:val="28"/>
        </w:rPr>
        <w:t>ния: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2.7.1. Фамилии, имена, отчества (последнее - при наличии), должности должностных лиц уполномоченного органа, осуществляющих осмотр, а та</w:t>
      </w:r>
      <w:r w:rsidRPr="00B0347E">
        <w:rPr>
          <w:bCs/>
          <w:szCs w:val="28"/>
        </w:rPr>
        <w:t>к</w:t>
      </w:r>
      <w:r w:rsidRPr="00B0347E">
        <w:rPr>
          <w:bCs/>
          <w:szCs w:val="28"/>
        </w:rPr>
        <w:t>же привлекаемых к проведению осмотров представителей специализирова</w:t>
      </w:r>
      <w:r w:rsidRPr="00B0347E">
        <w:rPr>
          <w:bCs/>
          <w:szCs w:val="28"/>
        </w:rPr>
        <w:t>н</w:t>
      </w:r>
      <w:r w:rsidRPr="00B0347E">
        <w:rPr>
          <w:bCs/>
          <w:szCs w:val="28"/>
        </w:rPr>
        <w:t>ных организаций.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2.7.2. Наименование юридического лица или фамилия, имя, отчество (последнее - при наличии) индивидуального предпринимателя, физического лица, владеющего на законном основании (на праве аренды, праве хозя</w:t>
      </w:r>
      <w:r w:rsidRPr="00B0347E">
        <w:rPr>
          <w:bCs/>
          <w:szCs w:val="28"/>
        </w:rPr>
        <w:t>й</w:t>
      </w:r>
      <w:r w:rsidRPr="00B0347E">
        <w:rPr>
          <w:bCs/>
          <w:szCs w:val="28"/>
        </w:rPr>
        <w:lastRenderedPageBreak/>
        <w:t>ственного ведения, праве оперативного управления и других правах) осма</w:t>
      </w:r>
      <w:r w:rsidRPr="00B0347E">
        <w:rPr>
          <w:bCs/>
          <w:szCs w:val="28"/>
        </w:rPr>
        <w:t>т</w:t>
      </w:r>
      <w:r w:rsidRPr="00B0347E">
        <w:rPr>
          <w:bCs/>
          <w:szCs w:val="28"/>
        </w:rPr>
        <w:t>риваемым зданием, сооружением, адреса их местонахождения или жител</w:t>
      </w:r>
      <w:r w:rsidRPr="00B0347E">
        <w:rPr>
          <w:bCs/>
          <w:szCs w:val="28"/>
        </w:rPr>
        <w:t>ь</w:t>
      </w:r>
      <w:r w:rsidRPr="00B0347E">
        <w:rPr>
          <w:bCs/>
          <w:szCs w:val="28"/>
        </w:rPr>
        <w:t>ства (при наличии сведений в уполномоченном органе).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2.7.3. Местонахождение осматриваемого здания, сооружения.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2.7.4. Предмет осмотра здания, сооружения.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2.7.5. Правовые основания проведения осмотра здания, сооружения.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2.7.6. Дата и время проведения осмотра здания, сооружения.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</w:t>
      </w:r>
      <w:r w:rsidR="002E4748">
        <w:rPr>
          <w:bCs/>
          <w:szCs w:val="28"/>
        </w:rPr>
        <w:t>8</w:t>
      </w:r>
      <w:r w:rsidRPr="00B0347E">
        <w:rPr>
          <w:bCs/>
          <w:szCs w:val="28"/>
        </w:rPr>
        <w:t>. К Акту осмотра прикладываются: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</w:t>
      </w:r>
      <w:r w:rsidR="002E4748">
        <w:rPr>
          <w:bCs/>
          <w:szCs w:val="28"/>
        </w:rPr>
        <w:t>8</w:t>
      </w:r>
      <w:r w:rsidRPr="00B0347E">
        <w:rPr>
          <w:bCs/>
          <w:szCs w:val="28"/>
        </w:rPr>
        <w:t>.1. Объяснения лиц, допустивших нарушение требований законод</w:t>
      </w:r>
      <w:r w:rsidRPr="00B0347E">
        <w:rPr>
          <w:bCs/>
          <w:szCs w:val="28"/>
        </w:rPr>
        <w:t>а</w:t>
      </w:r>
      <w:r w:rsidRPr="00B0347E">
        <w:rPr>
          <w:bCs/>
          <w:szCs w:val="28"/>
        </w:rPr>
        <w:t>тельства Российской Федерации к эксплуатации зданий, сооружений.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</w:t>
      </w:r>
      <w:r w:rsidR="002E4748">
        <w:rPr>
          <w:bCs/>
          <w:szCs w:val="28"/>
        </w:rPr>
        <w:t>8</w:t>
      </w:r>
      <w:r w:rsidRPr="00B0347E">
        <w:rPr>
          <w:bCs/>
          <w:szCs w:val="28"/>
        </w:rPr>
        <w:t xml:space="preserve">.2. Результаты </w:t>
      </w:r>
      <w:proofErr w:type="spellStart"/>
      <w:r w:rsidRPr="00B0347E">
        <w:rPr>
          <w:bCs/>
          <w:szCs w:val="28"/>
        </w:rPr>
        <w:t>фотофиксации</w:t>
      </w:r>
      <w:proofErr w:type="spellEnd"/>
      <w:r w:rsidRPr="00B0347E">
        <w:rPr>
          <w:bCs/>
          <w:szCs w:val="28"/>
        </w:rPr>
        <w:t xml:space="preserve"> нарушений требований законодател</w:t>
      </w:r>
      <w:r w:rsidRPr="00B0347E">
        <w:rPr>
          <w:bCs/>
          <w:szCs w:val="28"/>
        </w:rPr>
        <w:t>ь</w:t>
      </w:r>
      <w:r w:rsidRPr="00B0347E">
        <w:rPr>
          <w:bCs/>
          <w:szCs w:val="28"/>
        </w:rPr>
        <w:t>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зданий, сооружений.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</w:t>
      </w:r>
      <w:r w:rsidR="002E4748">
        <w:rPr>
          <w:bCs/>
          <w:szCs w:val="28"/>
        </w:rPr>
        <w:t>8</w:t>
      </w:r>
      <w:r w:rsidRPr="00B0347E">
        <w:rPr>
          <w:bCs/>
          <w:szCs w:val="28"/>
        </w:rPr>
        <w:t>.3. Заключения специализированных организаций, привлекаемых к осмотру уполномоченным органом.</w:t>
      </w:r>
    </w:p>
    <w:p w:rsidR="00B0347E" w:rsidRPr="00B0347E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2.8</w:t>
      </w:r>
      <w:r w:rsidR="00B0347E" w:rsidRPr="00B0347E">
        <w:rPr>
          <w:bCs/>
          <w:szCs w:val="28"/>
        </w:rPr>
        <w:t>.4. Иные документы, материалы, содержащие информацию, по</w:t>
      </w:r>
      <w:r w:rsidR="00B0347E" w:rsidRPr="00B0347E">
        <w:rPr>
          <w:bCs/>
          <w:szCs w:val="28"/>
        </w:rPr>
        <w:t>д</w:t>
      </w:r>
      <w:r w:rsidR="00B0347E" w:rsidRPr="00B0347E">
        <w:rPr>
          <w:bCs/>
          <w:szCs w:val="28"/>
        </w:rPr>
        <w:t>тверждающую или опровергающую наличие нарушений требований закон</w:t>
      </w:r>
      <w:r w:rsidR="00B0347E" w:rsidRPr="00B0347E">
        <w:rPr>
          <w:bCs/>
          <w:szCs w:val="28"/>
        </w:rPr>
        <w:t>о</w:t>
      </w:r>
      <w:r w:rsidR="00B0347E" w:rsidRPr="00B0347E">
        <w:rPr>
          <w:bCs/>
          <w:szCs w:val="28"/>
        </w:rPr>
        <w:t>дательства Российской Федерации к эксплуатации зданий, сооружений, в том числе повлекших возникновение аварийных ситуаций в зданиях, сооружен</w:t>
      </w:r>
      <w:r w:rsidR="00B0347E" w:rsidRPr="00B0347E">
        <w:rPr>
          <w:bCs/>
          <w:szCs w:val="28"/>
        </w:rPr>
        <w:t>и</w:t>
      </w:r>
      <w:r w:rsidR="00B0347E" w:rsidRPr="00B0347E">
        <w:rPr>
          <w:bCs/>
          <w:szCs w:val="28"/>
        </w:rPr>
        <w:t>ях или возникновение угрозы разрушения зданий.</w:t>
      </w:r>
    </w:p>
    <w:p w:rsidR="00B0347E" w:rsidRPr="00B0347E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2.8</w:t>
      </w:r>
      <w:r w:rsidR="00B0347E" w:rsidRPr="00B0347E">
        <w:rPr>
          <w:bCs/>
          <w:szCs w:val="28"/>
        </w:rPr>
        <w:t>.5.</w:t>
      </w:r>
      <w:r>
        <w:rPr>
          <w:bCs/>
          <w:szCs w:val="28"/>
        </w:rPr>
        <w:t xml:space="preserve"> Рекомендации</w:t>
      </w:r>
      <w:r w:rsidR="00B0347E" w:rsidRPr="00B0347E">
        <w:rPr>
          <w:bCs/>
          <w:szCs w:val="28"/>
        </w:rPr>
        <w:t xml:space="preserve"> о мерах по устранению выявленных нарушений по форме согласно приложению </w:t>
      </w:r>
      <w:r>
        <w:rPr>
          <w:bCs/>
          <w:szCs w:val="28"/>
        </w:rPr>
        <w:t>№</w:t>
      </w:r>
      <w:r w:rsidR="00B0347E" w:rsidRPr="00B0347E">
        <w:rPr>
          <w:bCs/>
          <w:szCs w:val="28"/>
        </w:rPr>
        <w:t xml:space="preserve"> 2.</w:t>
      </w:r>
    </w:p>
    <w:p w:rsidR="00B0347E" w:rsidRPr="00B0347E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2.9</w:t>
      </w:r>
      <w:r w:rsidR="00B0347E" w:rsidRPr="00B0347E">
        <w:rPr>
          <w:bCs/>
          <w:szCs w:val="28"/>
        </w:rPr>
        <w:t>. Акт осмотра составляется после завершения осмотра, но не поз</w:t>
      </w:r>
      <w:r w:rsidR="00B0347E" w:rsidRPr="00B0347E">
        <w:rPr>
          <w:bCs/>
          <w:szCs w:val="28"/>
        </w:rPr>
        <w:t>д</w:t>
      </w:r>
      <w:r w:rsidR="00B0347E" w:rsidRPr="00B0347E">
        <w:rPr>
          <w:bCs/>
          <w:szCs w:val="28"/>
        </w:rPr>
        <w:t>нее десяти рабочих дней со дня проведения осмотра, в трех экземплярах. Один из экземпляров с приложенными к нему документами вручается со</w:t>
      </w:r>
      <w:r w:rsidR="00B0347E" w:rsidRPr="00B0347E">
        <w:rPr>
          <w:bCs/>
          <w:szCs w:val="28"/>
        </w:rPr>
        <w:t>б</w:t>
      </w:r>
      <w:r w:rsidR="00B0347E" w:rsidRPr="00B0347E">
        <w:rPr>
          <w:bCs/>
          <w:szCs w:val="28"/>
        </w:rPr>
        <w:t>ственникам зданий, сооружений (лицам, которые владеют зданием, сооруж</w:t>
      </w:r>
      <w:r w:rsidR="00B0347E" w:rsidRPr="00B0347E">
        <w:rPr>
          <w:bCs/>
          <w:szCs w:val="28"/>
        </w:rPr>
        <w:t>е</w:t>
      </w:r>
      <w:r w:rsidR="00B0347E" w:rsidRPr="00B0347E">
        <w:rPr>
          <w:bCs/>
          <w:szCs w:val="28"/>
        </w:rPr>
        <w:t xml:space="preserve">нием на ином законном основании) либо их уполномоченным представителям под роспись, </w:t>
      </w:r>
      <w:r w:rsidR="00B0347E" w:rsidRPr="00B0347E">
        <w:rPr>
          <w:bCs/>
          <w:szCs w:val="28"/>
        </w:rPr>
        <w:lastRenderedPageBreak/>
        <w:t>второй направляется (вручается) заявителю, третий остается в администр</w:t>
      </w:r>
      <w:r w:rsidR="00B0347E" w:rsidRPr="00B0347E">
        <w:rPr>
          <w:bCs/>
          <w:szCs w:val="28"/>
        </w:rPr>
        <w:t>а</w:t>
      </w:r>
      <w:r w:rsidR="00B0347E" w:rsidRPr="00B0347E">
        <w:rPr>
          <w:bCs/>
          <w:szCs w:val="28"/>
        </w:rPr>
        <w:t>ции</w:t>
      </w:r>
      <w:r>
        <w:rPr>
          <w:bCs/>
          <w:szCs w:val="28"/>
        </w:rPr>
        <w:t xml:space="preserve"> Даровского района</w:t>
      </w:r>
      <w:r w:rsidR="00B0347E" w:rsidRPr="00B0347E">
        <w:rPr>
          <w:bCs/>
          <w:szCs w:val="28"/>
        </w:rPr>
        <w:t>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2.1</w:t>
      </w:r>
      <w:r w:rsidR="002E4748">
        <w:rPr>
          <w:bCs/>
          <w:szCs w:val="28"/>
        </w:rPr>
        <w:t>0</w:t>
      </w:r>
      <w:r w:rsidRPr="00B0347E">
        <w:rPr>
          <w:bCs/>
          <w:szCs w:val="28"/>
        </w:rPr>
        <w:t>. Рекомендации о мерах по устранению выявленных нарушений должны содержать: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2.1</w:t>
      </w:r>
      <w:r w:rsidR="002E4748">
        <w:rPr>
          <w:bCs/>
          <w:szCs w:val="28"/>
        </w:rPr>
        <w:t>0</w:t>
      </w:r>
      <w:r w:rsidRPr="00B0347E">
        <w:rPr>
          <w:bCs/>
          <w:szCs w:val="28"/>
        </w:rPr>
        <w:t>.1. Описание выявленных нарушений.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2.1</w:t>
      </w:r>
      <w:r w:rsidR="002E4748">
        <w:rPr>
          <w:bCs/>
          <w:szCs w:val="28"/>
        </w:rPr>
        <w:t>0</w:t>
      </w:r>
      <w:r w:rsidRPr="00B0347E">
        <w:rPr>
          <w:bCs/>
          <w:szCs w:val="28"/>
        </w:rPr>
        <w:t>.2. Предложение по проведению собственником здания или соор</w:t>
      </w:r>
      <w:r w:rsidRPr="00B0347E">
        <w:rPr>
          <w:bCs/>
          <w:szCs w:val="28"/>
        </w:rPr>
        <w:t>у</w:t>
      </w:r>
      <w:r w:rsidRPr="00B0347E">
        <w:rPr>
          <w:bCs/>
          <w:szCs w:val="28"/>
        </w:rPr>
        <w:t>жения обследования с выдачей технического заключения о соответствии (несоответствии) здания или сооружения требованиям технических регламе</w:t>
      </w:r>
      <w:r w:rsidRPr="00B0347E">
        <w:rPr>
          <w:bCs/>
          <w:szCs w:val="28"/>
        </w:rPr>
        <w:t>н</w:t>
      </w:r>
      <w:r w:rsidRPr="00B0347E">
        <w:rPr>
          <w:bCs/>
          <w:szCs w:val="28"/>
        </w:rPr>
        <w:t>тов, проектной документации.</w:t>
      </w:r>
    </w:p>
    <w:p w:rsidR="00B0347E" w:rsidRPr="00B0347E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2.10</w:t>
      </w:r>
      <w:r w:rsidR="00B0347E" w:rsidRPr="00B0347E">
        <w:rPr>
          <w:bCs/>
          <w:szCs w:val="28"/>
        </w:rPr>
        <w:t>.3. Срок устранения выявленных нарушений.</w:t>
      </w: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B0347E">
        <w:rPr>
          <w:bCs/>
          <w:szCs w:val="28"/>
        </w:rPr>
        <w:t>2.1</w:t>
      </w:r>
      <w:r w:rsidR="002E4748">
        <w:rPr>
          <w:bCs/>
          <w:szCs w:val="28"/>
        </w:rPr>
        <w:t>1</w:t>
      </w:r>
      <w:r w:rsidRPr="00B0347E">
        <w:rPr>
          <w:bCs/>
          <w:szCs w:val="28"/>
        </w:rPr>
        <w:t>. Секретарь Комиссии ведет учет проведенных осмотров в</w:t>
      </w:r>
      <w:r w:rsidR="002E4748">
        <w:rPr>
          <w:bCs/>
          <w:szCs w:val="28"/>
        </w:rPr>
        <w:t xml:space="preserve"> Журнале</w:t>
      </w:r>
      <w:r w:rsidRPr="00B0347E">
        <w:rPr>
          <w:bCs/>
          <w:szCs w:val="28"/>
        </w:rPr>
        <w:t xml:space="preserve"> учета осмотров зданий и сооружений, который ведется по форме согласно приложению N 3.</w:t>
      </w:r>
    </w:p>
    <w:p w:rsidR="00537BCD" w:rsidRDefault="00537BCD" w:rsidP="00537BCD">
      <w:pPr>
        <w:autoSpaceDE w:val="0"/>
        <w:autoSpaceDN w:val="0"/>
        <w:adjustRightInd w:val="0"/>
        <w:spacing w:line="360" w:lineRule="auto"/>
        <w:jc w:val="both"/>
        <w:rPr>
          <w:bCs/>
          <w:szCs w:val="28"/>
        </w:rPr>
      </w:pPr>
    </w:p>
    <w:p w:rsidR="00537BCD" w:rsidRDefault="00537BCD" w:rsidP="00537BCD">
      <w:pPr>
        <w:autoSpaceDE w:val="0"/>
        <w:autoSpaceDN w:val="0"/>
        <w:adjustRightInd w:val="0"/>
        <w:spacing w:line="360" w:lineRule="auto"/>
        <w:jc w:val="center"/>
        <w:rPr>
          <w:bCs/>
          <w:szCs w:val="28"/>
        </w:rPr>
      </w:pPr>
      <w:r>
        <w:rPr>
          <w:bCs/>
          <w:szCs w:val="28"/>
        </w:rPr>
        <w:t>_________</w:t>
      </w: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E4748" w:rsidRPr="00B0347E" w:rsidRDefault="002E4748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B0347E" w:rsidRPr="00B0347E" w:rsidRDefault="00B0347E" w:rsidP="00B034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Pr="00B0347E" w:rsidRDefault="00537BCD" w:rsidP="00537BCD">
      <w:pPr>
        <w:autoSpaceDE w:val="0"/>
        <w:autoSpaceDN w:val="0"/>
        <w:adjustRightInd w:val="0"/>
        <w:ind w:left="5387"/>
        <w:outlineLvl w:val="0"/>
        <w:rPr>
          <w:bCs/>
          <w:szCs w:val="28"/>
        </w:rPr>
      </w:pPr>
      <w:r>
        <w:rPr>
          <w:bCs/>
          <w:szCs w:val="28"/>
        </w:rPr>
        <w:lastRenderedPageBreak/>
        <w:t>Приложение №</w:t>
      </w:r>
      <w:r w:rsidR="00B0347E" w:rsidRPr="00B0347E">
        <w:rPr>
          <w:bCs/>
          <w:szCs w:val="28"/>
        </w:rPr>
        <w:t xml:space="preserve"> 1</w:t>
      </w:r>
    </w:p>
    <w:p w:rsidR="00B0347E" w:rsidRPr="00B0347E" w:rsidRDefault="00B0347E" w:rsidP="00537BCD">
      <w:pPr>
        <w:autoSpaceDE w:val="0"/>
        <w:autoSpaceDN w:val="0"/>
        <w:adjustRightInd w:val="0"/>
        <w:ind w:left="5387"/>
        <w:rPr>
          <w:bCs/>
          <w:szCs w:val="28"/>
        </w:rPr>
      </w:pPr>
    </w:p>
    <w:p w:rsidR="00B0347E" w:rsidRPr="00B0347E" w:rsidRDefault="00537BCD" w:rsidP="00537BCD">
      <w:pPr>
        <w:autoSpaceDE w:val="0"/>
        <w:autoSpaceDN w:val="0"/>
        <w:adjustRightInd w:val="0"/>
        <w:ind w:left="5387"/>
        <w:rPr>
          <w:bCs/>
          <w:szCs w:val="28"/>
        </w:rPr>
      </w:pPr>
      <w:r>
        <w:rPr>
          <w:bCs/>
          <w:szCs w:val="28"/>
        </w:rPr>
        <w:t xml:space="preserve">к Порядку </w:t>
      </w:r>
    </w:p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4"/>
        <w:gridCol w:w="717"/>
        <w:gridCol w:w="2502"/>
        <w:gridCol w:w="3848"/>
      </w:tblGrid>
      <w:tr w:rsidR="00B0347E" w:rsidRPr="00B0347E">
        <w:tc>
          <w:tcPr>
            <w:tcW w:w="9071" w:type="dxa"/>
            <w:gridSpan w:val="4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bookmarkStart w:id="0" w:name="Par67"/>
            <w:bookmarkEnd w:id="0"/>
            <w:r w:rsidRPr="00B0347E">
              <w:rPr>
                <w:bCs/>
                <w:szCs w:val="28"/>
              </w:rPr>
              <w:t>АКТ</w:t>
            </w:r>
          </w:p>
          <w:p w:rsidR="00B0347E" w:rsidRPr="00B0347E" w:rsidRDefault="00B0347E" w:rsidP="00537BC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 xml:space="preserve">осмотра здания, сооружения на предмет их технического состояния </w:t>
            </w:r>
            <w:r w:rsidR="00537BCD">
              <w:rPr>
                <w:bCs/>
                <w:szCs w:val="28"/>
              </w:rPr>
              <w:br/>
            </w:r>
            <w:r w:rsidRPr="00B0347E">
              <w:rPr>
                <w:bCs/>
                <w:szCs w:val="28"/>
              </w:rPr>
              <w:t xml:space="preserve">и надлежащего технического обслуживания в соответствии </w:t>
            </w:r>
            <w:r w:rsidR="00537BCD">
              <w:rPr>
                <w:bCs/>
                <w:szCs w:val="28"/>
              </w:rPr>
              <w:br/>
            </w:r>
            <w:r w:rsidRPr="00B0347E">
              <w:rPr>
                <w:bCs/>
                <w:szCs w:val="28"/>
              </w:rPr>
              <w:t>с требовани</w:t>
            </w:r>
            <w:r w:rsidRPr="00B0347E">
              <w:rPr>
                <w:bCs/>
                <w:szCs w:val="28"/>
              </w:rPr>
              <w:t>я</w:t>
            </w:r>
            <w:r w:rsidRPr="00B0347E">
              <w:rPr>
                <w:bCs/>
                <w:szCs w:val="28"/>
              </w:rPr>
              <w:t xml:space="preserve">ми технических регламентов и выдачи рекомендаций </w:t>
            </w:r>
            <w:r w:rsidR="00537BCD">
              <w:rPr>
                <w:bCs/>
                <w:szCs w:val="28"/>
              </w:rPr>
              <w:br/>
            </w:r>
            <w:r w:rsidRPr="00B0347E">
              <w:rPr>
                <w:bCs/>
                <w:szCs w:val="28"/>
              </w:rPr>
              <w:t xml:space="preserve">о мерах по устранению выявленных нарушений на территории </w:t>
            </w:r>
            <w:r w:rsidR="00537BCD">
              <w:rPr>
                <w:bCs/>
                <w:szCs w:val="28"/>
              </w:rPr>
              <w:br/>
            </w:r>
            <w:r w:rsidRPr="00B0347E">
              <w:rPr>
                <w:bCs/>
                <w:szCs w:val="28"/>
              </w:rPr>
              <w:t xml:space="preserve">муниципального образования </w:t>
            </w:r>
            <w:r w:rsidR="00537BCD">
              <w:rPr>
                <w:bCs/>
                <w:szCs w:val="28"/>
              </w:rPr>
              <w:t>Даровской</w:t>
            </w:r>
            <w:r w:rsidRPr="00B0347E">
              <w:rPr>
                <w:bCs/>
                <w:szCs w:val="28"/>
              </w:rPr>
              <w:t xml:space="preserve"> муниципальный </w:t>
            </w:r>
            <w:r w:rsidR="00537BCD">
              <w:rPr>
                <w:bCs/>
                <w:szCs w:val="28"/>
              </w:rPr>
              <w:t>район</w:t>
            </w:r>
            <w:r w:rsidRPr="00B0347E">
              <w:rPr>
                <w:bCs/>
                <w:szCs w:val="28"/>
              </w:rPr>
              <w:t xml:space="preserve"> </w:t>
            </w:r>
            <w:r w:rsidR="00537BCD">
              <w:rPr>
                <w:bCs/>
                <w:szCs w:val="28"/>
              </w:rPr>
              <w:br/>
            </w:r>
            <w:r w:rsidRPr="00B0347E">
              <w:rPr>
                <w:bCs/>
                <w:szCs w:val="28"/>
              </w:rPr>
              <w:t>Кировской обл</w:t>
            </w:r>
            <w:r w:rsidRPr="00B0347E">
              <w:rPr>
                <w:bCs/>
                <w:szCs w:val="28"/>
              </w:rPr>
              <w:t>а</w:t>
            </w:r>
            <w:r w:rsidRPr="00B0347E">
              <w:rPr>
                <w:bCs/>
                <w:szCs w:val="28"/>
              </w:rPr>
              <w:t>сти</w:t>
            </w:r>
          </w:p>
        </w:tc>
      </w:tr>
      <w:tr w:rsidR="00B0347E" w:rsidRPr="00B0347E">
        <w:tc>
          <w:tcPr>
            <w:tcW w:w="2721" w:type="dxa"/>
            <w:gridSpan w:val="2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(место составления)</w:t>
            </w:r>
          </w:p>
        </w:tc>
        <w:tc>
          <w:tcPr>
            <w:tcW w:w="6350" w:type="dxa"/>
            <w:gridSpan w:val="2"/>
          </w:tcPr>
          <w:p w:rsidR="00B0347E" w:rsidRPr="00B0347E" w:rsidRDefault="00B0347E">
            <w:pPr>
              <w:autoSpaceDE w:val="0"/>
              <w:autoSpaceDN w:val="0"/>
              <w:adjustRightInd w:val="0"/>
              <w:jc w:val="right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"___" ___________ 20___ г.</w:t>
            </w:r>
          </w:p>
        </w:tc>
      </w:tr>
      <w:tr w:rsidR="00B0347E" w:rsidRPr="00B0347E">
        <w:tc>
          <w:tcPr>
            <w:tcW w:w="9071" w:type="dxa"/>
            <w:gridSpan w:val="4"/>
          </w:tcPr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Настоящий акт составлен</w:t>
            </w:r>
            <w:r w:rsidR="00537BCD">
              <w:rPr>
                <w:bCs/>
                <w:szCs w:val="28"/>
              </w:rPr>
              <w:t xml:space="preserve"> </w:t>
            </w:r>
            <w:r w:rsidRPr="00B0347E">
              <w:rPr>
                <w:bCs/>
                <w:szCs w:val="28"/>
              </w:rPr>
              <w:t>_________________________________________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</w:t>
            </w:r>
            <w:r w:rsidR="00537BCD">
              <w:rPr>
                <w:bCs/>
                <w:szCs w:val="28"/>
              </w:rPr>
              <w:t>_</w:t>
            </w:r>
            <w:r w:rsidRPr="00B0347E">
              <w:rPr>
                <w:bCs/>
                <w:szCs w:val="28"/>
              </w:rPr>
              <w:t>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(Ф.И.О., должности, место работы лиц, участвующих в осмотре здания, сооружения)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с участием представителей специализированных организаций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_______________________________________________________________.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(Ф.И.О., должность, место работы)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На основании нормативного правового акта _______</w:t>
            </w:r>
            <w:r w:rsidR="00537BCD">
              <w:rPr>
                <w:bCs/>
                <w:szCs w:val="28"/>
              </w:rPr>
              <w:t>__</w:t>
            </w:r>
            <w:r w:rsidRPr="00B0347E">
              <w:rPr>
                <w:bCs/>
                <w:szCs w:val="28"/>
              </w:rPr>
              <w:t>________________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</w:t>
            </w:r>
            <w:r w:rsidR="00537BCD">
              <w:rPr>
                <w:bCs/>
                <w:szCs w:val="28"/>
              </w:rPr>
              <w:t>_</w:t>
            </w:r>
            <w:r w:rsidRPr="00B0347E">
              <w:rPr>
                <w:bCs/>
                <w:szCs w:val="28"/>
              </w:rPr>
              <w:t>_______________________________________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(дата и номер нормативного правового акта, наименование уполномоче</w:t>
            </w:r>
            <w:r w:rsidRPr="00537BCD">
              <w:rPr>
                <w:bCs/>
                <w:sz w:val="20"/>
              </w:rPr>
              <w:t>н</w:t>
            </w:r>
            <w:r w:rsidRPr="00537BCD">
              <w:rPr>
                <w:bCs/>
                <w:sz w:val="20"/>
              </w:rPr>
              <w:t>ного органа)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проведен осмотр ___________________</w:t>
            </w:r>
            <w:r w:rsidR="00537BCD">
              <w:rPr>
                <w:bCs/>
                <w:szCs w:val="28"/>
              </w:rPr>
              <w:t>_</w:t>
            </w:r>
            <w:r w:rsidRPr="00B0347E">
              <w:rPr>
                <w:bCs/>
                <w:szCs w:val="28"/>
              </w:rPr>
              <w:t>_____________________________</w:t>
            </w:r>
          </w:p>
          <w:p w:rsidR="00B0347E" w:rsidRPr="00537BCD" w:rsidRDefault="00537BC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 xml:space="preserve">                           </w:t>
            </w:r>
            <w:r>
              <w:rPr>
                <w:bCs/>
                <w:sz w:val="20"/>
              </w:rPr>
              <w:t xml:space="preserve">     </w:t>
            </w:r>
            <w:r w:rsidRPr="00537BCD">
              <w:rPr>
                <w:bCs/>
                <w:sz w:val="20"/>
              </w:rPr>
              <w:t xml:space="preserve">    </w:t>
            </w:r>
            <w:r w:rsidR="00B0347E" w:rsidRPr="00537BCD">
              <w:rPr>
                <w:bCs/>
                <w:sz w:val="20"/>
              </w:rPr>
              <w:t>(наименование здания, сооружения, его местонахождение)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в присутствии: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 правообладателя здания, сооружения)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_______________________________________________________________.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 лица, ответственного за эксплуатацию здания либо уполномоченного пре</w:t>
            </w:r>
            <w:r w:rsidRPr="00537BCD">
              <w:rPr>
                <w:bCs/>
                <w:sz w:val="20"/>
              </w:rPr>
              <w:t>д</w:t>
            </w:r>
            <w:r w:rsidRPr="00537BCD">
              <w:rPr>
                <w:bCs/>
                <w:sz w:val="20"/>
              </w:rPr>
              <w:t>ставителя)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При осмотре установлено: ________________________________________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proofErr w:type="gramStart"/>
            <w:r w:rsidRPr="00537BCD">
              <w:rPr>
                <w:bCs/>
                <w:sz w:val="20"/>
              </w:rPr>
              <w:t>(подробное описание данных, характеризующих состояние объекта</w:t>
            </w:r>
            <w:proofErr w:type="gramEnd"/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осмотра, в случае выявленных нарушений указываются документы,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proofErr w:type="gramStart"/>
            <w:r w:rsidRPr="00537BCD">
              <w:rPr>
                <w:bCs/>
                <w:sz w:val="20"/>
              </w:rPr>
              <w:t>требования</w:t>
            </w:r>
            <w:proofErr w:type="gramEnd"/>
            <w:r w:rsidRPr="00537BCD">
              <w:rPr>
                <w:bCs/>
                <w:sz w:val="20"/>
              </w:rPr>
              <w:t xml:space="preserve"> которых нарушены)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_______________________________________________________________.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lastRenderedPageBreak/>
              <w:t>Приложения к акту: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_______________________________________________________________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 xml:space="preserve">(материалы </w:t>
            </w:r>
            <w:proofErr w:type="spellStart"/>
            <w:r w:rsidRPr="00537BCD">
              <w:rPr>
                <w:bCs/>
                <w:sz w:val="20"/>
              </w:rPr>
              <w:t>фотофиксации</w:t>
            </w:r>
            <w:proofErr w:type="spellEnd"/>
            <w:r w:rsidRPr="00537BCD">
              <w:rPr>
                <w:bCs/>
                <w:sz w:val="20"/>
              </w:rPr>
              <w:t>, иные материалы, оформленные в ходе осмо</w:t>
            </w:r>
            <w:r w:rsidRPr="00537BCD">
              <w:rPr>
                <w:bCs/>
                <w:sz w:val="20"/>
              </w:rPr>
              <w:t>т</w:t>
            </w:r>
            <w:r w:rsidRPr="00537BCD">
              <w:rPr>
                <w:bCs/>
                <w:sz w:val="20"/>
              </w:rPr>
              <w:t>ра)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Подписи должностных лиц, проводивших осмотр:</w:t>
            </w:r>
          </w:p>
        </w:tc>
      </w:tr>
      <w:tr w:rsidR="00B0347E" w:rsidRPr="00B0347E"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</w:tc>
      </w:tr>
      <w:tr w:rsidR="00B0347E" w:rsidRPr="00B0347E"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(подпись)</w:t>
            </w:r>
          </w:p>
        </w:tc>
        <w:tc>
          <w:tcPr>
            <w:tcW w:w="70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(Ф.И.О., должность, место работы)</w:t>
            </w:r>
          </w:p>
        </w:tc>
      </w:tr>
      <w:tr w:rsidR="00B0347E" w:rsidRPr="00B0347E"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(подпись)</w:t>
            </w:r>
          </w:p>
        </w:tc>
        <w:tc>
          <w:tcPr>
            <w:tcW w:w="70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(Ф.И.О., должность, место работы)</w:t>
            </w:r>
          </w:p>
        </w:tc>
      </w:tr>
      <w:tr w:rsidR="00B0347E" w:rsidRPr="00B0347E"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(подпись)</w:t>
            </w:r>
          </w:p>
        </w:tc>
        <w:tc>
          <w:tcPr>
            <w:tcW w:w="70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(Ф.И.О., должность, место работы)</w:t>
            </w:r>
          </w:p>
        </w:tc>
      </w:tr>
      <w:tr w:rsidR="00B0347E" w:rsidRPr="00B0347E"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(подпись)</w:t>
            </w:r>
          </w:p>
        </w:tc>
        <w:tc>
          <w:tcPr>
            <w:tcW w:w="70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(Ф.И.О., должность, место работы)</w:t>
            </w:r>
          </w:p>
        </w:tc>
      </w:tr>
      <w:tr w:rsidR="00B0347E" w:rsidRPr="00B0347E">
        <w:tc>
          <w:tcPr>
            <w:tcW w:w="2004" w:type="dxa"/>
            <w:tcBorders>
              <w:top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(подпись)</w:t>
            </w:r>
          </w:p>
        </w:tc>
        <w:tc>
          <w:tcPr>
            <w:tcW w:w="7067" w:type="dxa"/>
            <w:gridSpan w:val="3"/>
            <w:tcBorders>
              <w:top w:val="single" w:sz="4" w:space="0" w:color="auto"/>
            </w:tcBorders>
          </w:tcPr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(Ф.И.О., должность, место работы)</w:t>
            </w:r>
          </w:p>
        </w:tc>
      </w:tr>
      <w:tr w:rsidR="00B0347E" w:rsidRPr="00B0347E">
        <w:tc>
          <w:tcPr>
            <w:tcW w:w="9071" w:type="dxa"/>
            <w:gridSpan w:val="4"/>
          </w:tcPr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 xml:space="preserve">С актом </w:t>
            </w:r>
            <w:proofErr w:type="gramStart"/>
            <w:r w:rsidRPr="00B0347E">
              <w:rPr>
                <w:bCs/>
                <w:szCs w:val="28"/>
              </w:rPr>
              <w:t>ознакомлены</w:t>
            </w:r>
            <w:proofErr w:type="gramEnd"/>
            <w:r w:rsidRPr="00B0347E">
              <w:rPr>
                <w:bCs/>
                <w:szCs w:val="28"/>
              </w:rPr>
              <w:t>: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  <w:p w:rsidR="00B0347E" w:rsidRPr="00B0347E" w:rsidRDefault="00B0347E" w:rsidP="00537BCD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Правообладатель здания, сооружения __________________________</w:t>
            </w:r>
            <w:r w:rsidR="00537BCD">
              <w:rPr>
                <w:bCs/>
                <w:szCs w:val="28"/>
              </w:rPr>
              <w:t>_</w:t>
            </w:r>
            <w:r w:rsidRPr="00B0347E">
              <w:rPr>
                <w:bCs/>
                <w:szCs w:val="28"/>
              </w:rPr>
              <w:t>____</w:t>
            </w:r>
          </w:p>
        </w:tc>
      </w:tr>
      <w:tr w:rsidR="00B0347E" w:rsidRPr="00B0347E">
        <w:tc>
          <w:tcPr>
            <w:tcW w:w="2004" w:type="dxa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(подпись)</w:t>
            </w:r>
          </w:p>
        </w:tc>
        <w:tc>
          <w:tcPr>
            <w:tcW w:w="3219" w:type="dxa"/>
            <w:gridSpan w:val="2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(Ф.И.О.)</w:t>
            </w:r>
          </w:p>
        </w:tc>
        <w:tc>
          <w:tcPr>
            <w:tcW w:w="3848" w:type="dxa"/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</w:tr>
      <w:tr w:rsidR="00B0347E" w:rsidRPr="00B0347E">
        <w:tc>
          <w:tcPr>
            <w:tcW w:w="9071" w:type="dxa"/>
            <w:gridSpan w:val="4"/>
          </w:tcPr>
          <w:p w:rsidR="00B0347E" w:rsidRPr="00B0347E" w:rsidRDefault="00B0347E" w:rsidP="00537BCD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Лицо, ответственное за эксплуатацию здания, сооружения: ____________</w:t>
            </w:r>
          </w:p>
        </w:tc>
      </w:tr>
      <w:tr w:rsidR="00B0347E" w:rsidRPr="00B0347E">
        <w:tc>
          <w:tcPr>
            <w:tcW w:w="2004" w:type="dxa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(подпись)</w:t>
            </w:r>
          </w:p>
        </w:tc>
        <w:tc>
          <w:tcPr>
            <w:tcW w:w="3219" w:type="dxa"/>
            <w:gridSpan w:val="2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</w:t>
            </w:r>
          </w:p>
          <w:p w:rsidR="00B0347E" w:rsidRPr="00537BCD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37BCD">
              <w:rPr>
                <w:bCs/>
                <w:sz w:val="20"/>
              </w:rPr>
              <w:t>(Ф.И.О.)</w:t>
            </w:r>
          </w:p>
        </w:tc>
        <w:tc>
          <w:tcPr>
            <w:tcW w:w="3848" w:type="dxa"/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</w:tr>
      <w:tr w:rsidR="00B0347E" w:rsidRPr="00B0347E">
        <w:tc>
          <w:tcPr>
            <w:tcW w:w="9071" w:type="dxa"/>
            <w:gridSpan w:val="4"/>
          </w:tcPr>
          <w:p w:rsidR="00B0347E" w:rsidRPr="00B0347E" w:rsidRDefault="00B0347E" w:rsidP="00537BCD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Копию акта получил: _______________</w:t>
            </w:r>
            <w:r w:rsidR="00537BCD">
              <w:rPr>
                <w:bCs/>
                <w:szCs w:val="28"/>
              </w:rPr>
              <w:t>_</w:t>
            </w:r>
            <w:r w:rsidRPr="00B0347E">
              <w:rPr>
                <w:bCs/>
                <w:szCs w:val="28"/>
              </w:rPr>
              <w:t>_____________________________</w:t>
            </w:r>
          </w:p>
        </w:tc>
      </w:tr>
      <w:tr w:rsidR="00B0347E" w:rsidRPr="00B0347E">
        <w:tc>
          <w:tcPr>
            <w:tcW w:w="2004" w:type="dxa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</w:t>
            </w:r>
          </w:p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(подпись)</w:t>
            </w:r>
          </w:p>
        </w:tc>
        <w:tc>
          <w:tcPr>
            <w:tcW w:w="3219" w:type="dxa"/>
            <w:gridSpan w:val="2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______________________</w:t>
            </w:r>
          </w:p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(Ф.И.О.)</w:t>
            </w:r>
          </w:p>
        </w:tc>
        <w:tc>
          <w:tcPr>
            <w:tcW w:w="3848" w:type="dxa"/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</w:tr>
    </w:tbl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Pr="00B0347E" w:rsidRDefault="00853C32" w:rsidP="00853C32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_________</w:t>
      </w:r>
    </w:p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53C32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53C32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53C32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53C32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53C32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53C32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  <w:bookmarkStart w:id="1" w:name="_GoBack"/>
      <w:bookmarkEnd w:id="1"/>
    </w:p>
    <w:p w:rsidR="00853C32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53C32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53C32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53C32" w:rsidRPr="00B0347E" w:rsidRDefault="00853C32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Pr="00B0347E" w:rsidRDefault="00B0347E" w:rsidP="00853C32">
      <w:pPr>
        <w:autoSpaceDE w:val="0"/>
        <w:autoSpaceDN w:val="0"/>
        <w:adjustRightInd w:val="0"/>
        <w:ind w:left="6804"/>
        <w:outlineLvl w:val="0"/>
        <w:rPr>
          <w:bCs/>
          <w:szCs w:val="28"/>
        </w:rPr>
      </w:pPr>
      <w:r w:rsidRPr="00B0347E">
        <w:rPr>
          <w:bCs/>
          <w:szCs w:val="28"/>
        </w:rPr>
        <w:lastRenderedPageBreak/>
        <w:t xml:space="preserve">Приложение </w:t>
      </w:r>
      <w:r w:rsidR="00853C32">
        <w:rPr>
          <w:bCs/>
          <w:szCs w:val="28"/>
        </w:rPr>
        <w:t>№</w:t>
      </w:r>
      <w:r w:rsidRPr="00B0347E">
        <w:rPr>
          <w:bCs/>
          <w:szCs w:val="28"/>
        </w:rPr>
        <w:t xml:space="preserve"> 2</w:t>
      </w:r>
    </w:p>
    <w:p w:rsidR="00B0347E" w:rsidRPr="00B0347E" w:rsidRDefault="00B0347E" w:rsidP="00853C32">
      <w:pPr>
        <w:autoSpaceDE w:val="0"/>
        <w:autoSpaceDN w:val="0"/>
        <w:adjustRightInd w:val="0"/>
        <w:ind w:left="6804"/>
        <w:rPr>
          <w:bCs/>
          <w:szCs w:val="28"/>
        </w:rPr>
      </w:pPr>
    </w:p>
    <w:p w:rsidR="00B0347E" w:rsidRPr="00B0347E" w:rsidRDefault="00853C32" w:rsidP="00853C32">
      <w:pPr>
        <w:autoSpaceDE w:val="0"/>
        <w:autoSpaceDN w:val="0"/>
        <w:adjustRightInd w:val="0"/>
        <w:ind w:left="6804"/>
        <w:rPr>
          <w:bCs/>
          <w:szCs w:val="28"/>
        </w:rPr>
      </w:pPr>
      <w:r>
        <w:rPr>
          <w:bCs/>
          <w:szCs w:val="28"/>
        </w:rPr>
        <w:t>к Порядку</w:t>
      </w:r>
    </w:p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49"/>
      </w:tblGrid>
      <w:tr w:rsidR="00B0347E" w:rsidRPr="00B0347E">
        <w:tc>
          <w:tcPr>
            <w:tcW w:w="9070" w:type="dxa"/>
            <w:gridSpan w:val="2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Приложение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к Акту осмотра</w:t>
            </w:r>
          </w:p>
          <w:p w:rsidR="00B0347E" w:rsidRPr="00B0347E" w:rsidRDefault="00853C3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№</w:t>
            </w:r>
            <w:r w:rsidR="00B0347E" w:rsidRPr="00B0347E">
              <w:rPr>
                <w:bCs/>
                <w:szCs w:val="28"/>
              </w:rPr>
              <w:t xml:space="preserve"> __</w:t>
            </w:r>
            <w:r>
              <w:rPr>
                <w:bCs/>
                <w:szCs w:val="28"/>
              </w:rPr>
              <w:t>___</w:t>
            </w:r>
            <w:r w:rsidR="00B0347E" w:rsidRPr="00B0347E">
              <w:rPr>
                <w:bCs/>
                <w:szCs w:val="28"/>
              </w:rPr>
              <w:t>____ от ___</w:t>
            </w:r>
            <w:r>
              <w:rPr>
                <w:bCs/>
                <w:szCs w:val="28"/>
              </w:rPr>
              <w:t>___</w:t>
            </w:r>
            <w:r w:rsidR="00B0347E" w:rsidRPr="00B0347E">
              <w:rPr>
                <w:bCs/>
                <w:szCs w:val="28"/>
              </w:rPr>
              <w:t>_______</w:t>
            </w:r>
          </w:p>
        </w:tc>
      </w:tr>
      <w:tr w:rsidR="00B0347E" w:rsidRPr="00B0347E">
        <w:tc>
          <w:tcPr>
            <w:tcW w:w="9070" w:type="dxa"/>
            <w:gridSpan w:val="2"/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bookmarkStart w:id="2" w:name="Par158"/>
            <w:bookmarkEnd w:id="2"/>
            <w:r w:rsidRPr="00B0347E">
              <w:rPr>
                <w:bCs/>
                <w:szCs w:val="28"/>
              </w:rPr>
              <w:t>Рекомендации</w:t>
            </w:r>
          </w:p>
          <w:p w:rsidR="00853C32" w:rsidRDefault="00B0347E" w:rsidP="00853C3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 xml:space="preserve">по выполнению Акта осмотра здания, сооружения на предмет </w:t>
            </w:r>
            <w:r w:rsidR="00853C32">
              <w:rPr>
                <w:bCs/>
                <w:szCs w:val="28"/>
              </w:rPr>
              <w:br/>
            </w:r>
            <w:r w:rsidRPr="00B0347E">
              <w:rPr>
                <w:bCs/>
                <w:szCs w:val="28"/>
              </w:rPr>
              <w:t>их технич</w:t>
            </w:r>
            <w:r w:rsidRPr="00B0347E">
              <w:rPr>
                <w:bCs/>
                <w:szCs w:val="28"/>
              </w:rPr>
              <w:t>е</w:t>
            </w:r>
            <w:r w:rsidRPr="00B0347E">
              <w:rPr>
                <w:bCs/>
                <w:szCs w:val="28"/>
              </w:rPr>
              <w:t xml:space="preserve">ского состояния и надлежащего технического обслуживания </w:t>
            </w:r>
            <w:r w:rsidR="00853C32">
              <w:rPr>
                <w:bCs/>
                <w:szCs w:val="28"/>
              </w:rPr>
              <w:br/>
            </w:r>
            <w:r w:rsidRPr="00B0347E">
              <w:rPr>
                <w:bCs/>
                <w:szCs w:val="28"/>
              </w:rPr>
              <w:t xml:space="preserve">в соответствии с требованиями технических регламентов и выдачи </w:t>
            </w:r>
            <w:r w:rsidR="00853C32">
              <w:rPr>
                <w:bCs/>
                <w:szCs w:val="28"/>
              </w:rPr>
              <w:br/>
            </w:r>
            <w:r w:rsidRPr="00B0347E">
              <w:rPr>
                <w:bCs/>
                <w:szCs w:val="28"/>
              </w:rPr>
              <w:t xml:space="preserve">рекомендаций о мерах по устранению выявленных нарушений </w:t>
            </w:r>
          </w:p>
          <w:p w:rsidR="00853C32" w:rsidRDefault="00B0347E" w:rsidP="00853C3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на терр</w:t>
            </w:r>
            <w:r w:rsidRPr="00B0347E">
              <w:rPr>
                <w:bCs/>
                <w:szCs w:val="28"/>
              </w:rPr>
              <w:t>и</w:t>
            </w:r>
            <w:r w:rsidRPr="00B0347E">
              <w:rPr>
                <w:bCs/>
                <w:szCs w:val="28"/>
              </w:rPr>
              <w:t xml:space="preserve">тории муниципального образования </w:t>
            </w:r>
            <w:r w:rsidR="00853C32">
              <w:rPr>
                <w:bCs/>
                <w:szCs w:val="28"/>
              </w:rPr>
              <w:t>Даровской</w:t>
            </w:r>
            <w:r w:rsidRPr="00B0347E">
              <w:rPr>
                <w:bCs/>
                <w:szCs w:val="28"/>
              </w:rPr>
              <w:t xml:space="preserve"> </w:t>
            </w:r>
          </w:p>
          <w:p w:rsidR="00B0347E" w:rsidRPr="00B0347E" w:rsidRDefault="00B0347E" w:rsidP="00853C3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proofErr w:type="gramStart"/>
            <w:r w:rsidRPr="00B0347E">
              <w:rPr>
                <w:bCs/>
                <w:szCs w:val="28"/>
              </w:rPr>
              <w:t>муниципальный</w:t>
            </w:r>
            <w:proofErr w:type="gramEnd"/>
            <w:r w:rsidRPr="00B0347E">
              <w:rPr>
                <w:bCs/>
                <w:szCs w:val="28"/>
              </w:rPr>
              <w:t xml:space="preserve"> </w:t>
            </w:r>
            <w:r w:rsidR="00853C32">
              <w:rPr>
                <w:bCs/>
                <w:szCs w:val="28"/>
              </w:rPr>
              <w:t>района</w:t>
            </w:r>
            <w:r w:rsidRPr="00B0347E">
              <w:rPr>
                <w:bCs/>
                <w:szCs w:val="28"/>
              </w:rPr>
              <w:t xml:space="preserve"> Кировской о</w:t>
            </w:r>
            <w:r w:rsidRPr="00B0347E">
              <w:rPr>
                <w:bCs/>
                <w:szCs w:val="28"/>
              </w:rPr>
              <w:t>б</w:t>
            </w:r>
            <w:r w:rsidRPr="00B0347E">
              <w:rPr>
                <w:bCs/>
                <w:szCs w:val="28"/>
              </w:rPr>
              <w:t>ласти</w:t>
            </w:r>
          </w:p>
        </w:tc>
      </w:tr>
      <w:tr w:rsidR="00B0347E" w:rsidRPr="00B0347E">
        <w:tc>
          <w:tcPr>
            <w:tcW w:w="2721" w:type="dxa"/>
          </w:tcPr>
          <w:p w:rsidR="00B0347E" w:rsidRPr="00B0347E" w:rsidRDefault="00853C3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</w:t>
            </w:r>
            <w:r w:rsidR="00B0347E" w:rsidRPr="00B0347E">
              <w:rPr>
                <w:bCs/>
                <w:szCs w:val="28"/>
              </w:rPr>
              <w:t>_</w:t>
            </w:r>
          </w:p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(место составления)</w:t>
            </w:r>
          </w:p>
        </w:tc>
        <w:tc>
          <w:tcPr>
            <w:tcW w:w="6349" w:type="dxa"/>
          </w:tcPr>
          <w:p w:rsidR="00B0347E" w:rsidRPr="00B0347E" w:rsidRDefault="00B0347E">
            <w:pPr>
              <w:autoSpaceDE w:val="0"/>
              <w:autoSpaceDN w:val="0"/>
              <w:adjustRightInd w:val="0"/>
              <w:jc w:val="right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"___" ___________ 20___ г.</w:t>
            </w:r>
          </w:p>
        </w:tc>
      </w:tr>
      <w:tr w:rsidR="00B0347E" w:rsidRPr="00B0347E">
        <w:tc>
          <w:tcPr>
            <w:tcW w:w="9070" w:type="dxa"/>
            <w:gridSpan w:val="2"/>
          </w:tcPr>
          <w:p w:rsidR="00B0347E" w:rsidRPr="00B0347E" w:rsidRDefault="00B0347E" w:rsidP="00853C32">
            <w:pPr>
              <w:autoSpaceDE w:val="0"/>
              <w:autoSpaceDN w:val="0"/>
              <w:adjustRightInd w:val="0"/>
              <w:ind w:firstLine="426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Для устранения нарушений требований законодательства Российской Федерации к эксплуатации зданий, сооружений, зафиксированных в акте осмотра здания, сооружения от "___" _______ 20___ г. N ______________, рекомендуются следующие меры:</w:t>
            </w:r>
          </w:p>
        </w:tc>
      </w:tr>
    </w:tbl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551"/>
        <w:gridCol w:w="3345"/>
        <w:gridCol w:w="2665"/>
      </w:tblGrid>
      <w:tr w:rsidR="00B0347E" w:rsidRPr="00B0347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853C3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№</w:t>
            </w:r>
            <w:r w:rsidR="00B0347E" w:rsidRPr="00B0347E">
              <w:rPr>
                <w:bCs/>
                <w:szCs w:val="28"/>
              </w:rPr>
              <w:t xml:space="preserve"> </w:t>
            </w:r>
            <w:proofErr w:type="gramStart"/>
            <w:r w:rsidR="00B0347E" w:rsidRPr="00B0347E">
              <w:rPr>
                <w:bCs/>
                <w:szCs w:val="28"/>
              </w:rPr>
              <w:t>п</w:t>
            </w:r>
            <w:proofErr w:type="gramEnd"/>
            <w:r w:rsidR="00B0347E" w:rsidRPr="00B0347E">
              <w:rPr>
                <w:bCs/>
                <w:szCs w:val="28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 xml:space="preserve">Выявленное 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нар</w:t>
            </w:r>
            <w:r w:rsidRPr="00B0347E">
              <w:rPr>
                <w:bCs/>
                <w:szCs w:val="28"/>
              </w:rPr>
              <w:t>у</w:t>
            </w:r>
            <w:r w:rsidRPr="00B0347E">
              <w:rPr>
                <w:bCs/>
                <w:szCs w:val="28"/>
              </w:rPr>
              <w:t>шение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 xml:space="preserve">Рекомендации 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по устр</w:t>
            </w:r>
            <w:r w:rsidRPr="00B0347E">
              <w:rPr>
                <w:bCs/>
                <w:szCs w:val="28"/>
              </w:rPr>
              <w:t>а</w:t>
            </w:r>
            <w:r w:rsidRPr="00B0347E">
              <w:rPr>
                <w:bCs/>
                <w:szCs w:val="28"/>
              </w:rPr>
              <w:t>нению нарушения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Срок устранения нарушения</w:t>
            </w:r>
          </w:p>
        </w:tc>
      </w:tr>
      <w:tr w:rsidR="00B0347E" w:rsidRPr="00B0347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</w:tr>
    </w:tbl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7"/>
        <w:gridCol w:w="7213"/>
      </w:tblGrid>
      <w:tr w:rsidR="00B0347E" w:rsidRPr="00B0347E">
        <w:tc>
          <w:tcPr>
            <w:tcW w:w="9070" w:type="dxa"/>
            <w:gridSpan w:val="2"/>
          </w:tcPr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Подписи должностных лиц, подготовивших рекомендации:</w:t>
            </w:r>
          </w:p>
        </w:tc>
      </w:tr>
      <w:tr w:rsidR="00B0347E" w:rsidRPr="00B0347E">
        <w:tc>
          <w:tcPr>
            <w:tcW w:w="9070" w:type="dxa"/>
            <w:gridSpan w:val="2"/>
            <w:tcBorders>
              <w:bottom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</w:tc>
      </w:tr>
      <w:tr w:rsidR="00B0347E" w:rsidRPr="00B0347E"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(подпись)</w:t>
            </w:r>
          </w:p>
        </w:tc>
        <w:tc>
          <w:tcPr>
            <w:tcW w:w="7213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(Ф.И.О., должность, место работы)</w:t>
            </w:r>
          </w:p>
        </w:tc>
      </w:tr>
      <w:tr w:rsidR="00B0347E" w:rsidRPr="00B0347E"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(подпись)</w:t>
            </w:r>
          </w:p>
        </w:tc>
        <w:tc>
          <w:tcPr>
            <w:tcW w:w="7213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(Ф.И.О., должность, место работы)</w:t>
            </w:r>
          </w:p>
        </w:tc>
      </w:tr>
      <w:tr w:rsidR="00B0347E" w:rsidRPr="00B0347E"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(подпись)</w:t>
            </w:r>
          </w:p>
        </w:tc>
        <w:tc>
          <w:tcPr>
            <w:tcW w:w="7213" w:type="dxa"/>
            <w:tcBorders>
              <w:top w:val="single" w:sz="4" w:space="0" w:color="auto"/>
              <w:bottom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(Ф.И.О., должность, место работы)</w:t>
            </w:r>
          </w:p>
        </w:tc>
      </w:tr>
      <w:tr w:rsidR="00B0347E" w:rsidRPr="00B0347E">
        <w:tc>
          <w:tcPr>
            <w:tcW w:w="1857" w:type="dxa"/>
            <w:tcBorders>
              <w:top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(подпись)</w:t>
            </w:r>
          </w:p>
        </w:tc>
        <w:tc>
          <w:tcPr>
            <w:tcW w:w="7213" w:type="dxa"/>
            <w:tcBorders>
              <w:top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(Ф.И.О., должность, место работы)</w:t>
            </w:r>
          </w:p>
        </w:tc>
      </w:tr>
      <w:tr w:rsidR="00B0347E" w:rsidRPr="00B0347E">
        <w:tc>
          <w:tcPr>
            <w:tcW w:w="9070" w:type="dxa"/>
            <w:gridSpan w:val="2"/>
          </w:tcPr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Рекомендации получил:</w:t>
            </w:r>
          </w:p>
        </w:tc>
      </w:tr>
      <w:tr w:rsidR="00B0347E" w:rsidRPr="00B0347E">
        <w:tc>
          <w:tcPr>
            <w:tcW w:w="9070" w:type="dxa"/>
            <w:gridSpan w:val="2"/>
            <w:tcBorders>
              <w:bottom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</w:p>
        </w:tc>
      </w:tr>
      <w:tr w:rsidR="00B0347E" w:rsidRPr="00B0347E">
        <w:tc>
          <w:tcPr>
            <w:tcW w:w="1857" w:type="dxa"/>
            <w:tcBorders>
              <w:top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(подпись)</w:t>
            </w:r>
          </w:p>
        </w:tc>
        <w:tc>
          <w:tcPr>
            <w:tcW w:w="7213" w:type="dxa"/>
            <w:tcBorders>
              <w:top w:val="single" w:sz="4" w:space="0" w:color="auto"/>
            </w:tcBorders>
          </w:tcPr>
          <w:p w:rsidR="00B0347E" w:rsidRP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853C32">
              <w:rPr>
                <w:bCs/>
                <w:sz w:val="20"/>
              </w:rPr>
              <w:t>(Ф.И.О., должность, место работы)</w:t>
            </w:r>
          </w:p>
        </w:tc>
      </w:tr>
    </w:tbl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Pr="00B0347E" w:rsidRDefault="00B0347E" w:rsidP="00853C32">
      <w:pPr>
        <w:autoSpaceDE w:val="0"/>
        <w:autoSpaceDN w:val="0"/>
        <w:adjustRightInd w:val="0"/>
        <w:ind w:left="6946"/>
        <w:outlineLvl w:val="0"/>
        <w:rPr>
          <w:bCs/>
          <w:szCs w:val="28"/>
        </w:rPr>
      </w:pPr>
      <w:r w:rsidRPr="00B0347E">
        <w:rPr>
          <w:bCs/>
          <w:szCs w:val="28"/>
        </w:rPr>
        <w:lastRenderedPageBreak/>
        <w:t xml:space="preserve">Приложение </w:t>
      </w:r>
      <w:r w:rsidR="00853C32">
        <w:rPr>
          <w:bCs/>
          <w:szCs w:val="28"/>
        </w:rPr>
        <w:t>№</w:t>
      </w:r>
      <w:r w:rsidRPr="00B0347E">
        <w:rPr>
          <w:bCs/>
          <w:szCs w:val="28"/>
        </w:rPr>
        <w:t xml:space="preserve"> 3</w:t>
      </w:r>
    </w:p>
    <w:p w:rsidR="00B0347E" w:rsidRPr="00B0347E" w:rsidRDefault="00B0347E" w:rsidP="00853C32">
      <w:pPr>
        <w:autoSpaceDE w:val="0"/>
        <w:autoSpaceDN w:val="0"/>
        <w:adjustRightInd w:val="0"/>
        <w:ind w:left="6946"/>
        <w:rPr>
          <w:bCs/>
          <w:szCs w:val="28"/>
        </w:rPr>
      </w:pPr>
    </w:p>
    <w:p w:rsidR="00B0347E" w:rsidRPr="00B0347E" w:rsidRDefault="00853C32" w:rsidP="00853C32">
      <w:pPr>
        <w:autoSpaceDE w:val="0"/>
        <w:autoSpaceDN w:val="0"/>
        <w:adjustRightInd w:val="0"/>
        <w:ind w:left="6946"/>
        <w:rPr>
          <w:bCs/>
          <w:szCs w:val="28"/>
        </w:rPr>
      </w:pPr>
      <w:r>
        <w:rPr>
          <w:bCs/>
          <w:szCs w:val="28"/>
        </w:rPr>
        <w:t xml:space="preserve">к Порядку </w:t>
      </w:r>
    </w:p>
    <w:p w:rsidR="00B0347E" w:rsidRPr="00B0347E" w:rsidRDefault="00B0347E" w:rsidP="00B0347E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0347E" w:rsidRPr="00B0347E" w:rsidRDefault="00B0347E" w:rsidP="00853C32">
      <w:pPr>
        <w:autoSpaceDE w:val="0"/>
        <w:autoSpaceDN w:val="0"/>
        <w:adjustRightInd w:val="0"/>
        <w:spacing w:before="360"/>
        <w:jc w:val="center"/>
        <w:rPr>
          <w:bCs/>
          <w:szCs w:val="28"/>
        </w:rPr>
      </w:pPr>
      <w:bookmarkStart w:id="3" w:name="Par201"/>
      <w:bookmarkEnd w:id="3"/>
      <w:r w:rsidRPr="00B0347E">
        <w:rPr>
          <w:bCs/>
          <w:szCs w:val="28"/>
        </w:rPr>
        <w:t>ЖУРНАЛ</w:t>
      </w:r>
    </w:p>
    <w:p w:rsidR="00B0347E" w:rsidRPr="00B0347E" w:rsidRDefault="00B0347E" w:rsidP="00B0347E">
      <w:pPr>
        <w:autoSpaceDE w:val="0"/>
        <w:autoSpaceDN w:val="0"/>
        <w:adjustRightInd w:val="0"/>
        <w:jc w:val="center"/>
        <w:rPr>
          <w:bCs/>
          <w:szCs w:val="28"/>
        </w:rPr>
      </w:pPr>
      <w:r w:rsidRPr="00B0347E">
        <w:rPr>
          <w:bCs/>
          <w:szCs w:val="28"/>
        </w:rPr>
        <w:t>учета осмотров зданий, сооружений, находящихся</w:t>
      </w:r>
    </w:p>
    <w:p w:rsidR="00B0347E" w:rsidRPr="00B0347E" w:rsidRDefault="00B0347E" w:rsidP="00B0347E">
      <w:pPr>
        <w:autoSpaceDE w:val="0"/>
        <w:autoSpaceDN w:val="0"/>
        <w:adjustRightInd w:val="0"/>
        <w:jc w:val="center"/>
        <w:rPr>
          <w:bCs/>
          <w:szCs w:val="28"/>
        </w:rPr>
      </w:pPr>
      <w:r w:rsidRPr="00B0347E">
        <w:rPr>
          <w:bCs/>
          <w:szCs w:val="28"/>
        </w:rPr>
        <w:t>в эксплуатации на территории муниципального образования</w:t>
      </w:r>
    </w:p>
    <w:p w:rsidR="00B0347E" w:rsidRPr="00B0347E" w:rsidRDefault="00853C32" w:rsidP="00B0347E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Даровской</w:t>
      </w:r>
      <w:r w:rsidR="00B0347E" w:rsidRPr="00B0347E">
        <w:rPr>
          <w:bCs/>
          <w:szCs w:val="28"/>
        </w:rPr>
        <w:t xml:space="preserve"> муниципальный </w:t>
      </w:r>
      <w:r>
        <w:rPr>
          <w:bCs/>
          <w:szCs w:val="28"/>
        </w:rPr>
        <w:t>район</w:t>
      </w:r>
      <w:r w:rsidR="00B0347E" w:rsidRPr="00B0347E">
        <w:rPr>
          <w:bCs/>
          <w:szCs w:val="28"/>
        </w:rPr>
        <w:t xml:space="preserve"> Кировской области</w:t>
      </w:r>
    </w:p>
    <w:p w:rsidR="00B0347E" w:rsidRPr="00B0347E" w:rsidRDefault="00B0347E" w:rsidP="00853C32">
      <w:pPr>
        <w:autoSpaceDE w:val="0"/>
        <w:autoSpaceDN w:val="0"/>
        <w:adjustRightInd w:val="0"/>
        <w:spacing w:before="240"/>
        <w:jc w:val="both"/>
        <w:rPr>
          <w:bCs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514"/>
        <w:gridCol w:w="2176"/>
        <w:gridCol w:w="1871"/>
      </w:tblGrid>
      <w:tr w:rsidR="00B0347E" w:rsidRPr="00B0347E" w:rsidTr="00853C3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853C3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№</w:t>
            </w:r>
            <w:r w:rsidR="00B0347E" w:rsidRPr="00B0347E">
              <w:rPr>
                <w:bCs/>
                <w:szCs w:val="28"/>
              </w:rPr>
              <w:t xml:space="preserve"> </w:t>
            </w:r>
            <w:proofErr w:type="gramStart"/>
            <w:r w:rsidR="00B0347E" w:rsidRPr="00B0347E">
              <w:rPr>
                <w:bCs/>
                <w:szCs w:val="28"/>
              </w:rPr>
              <w:t>п</w:t>
            </w:r>
            <w:proofErr w:type="gramEnd"/>
            <w:r w:rsidR="00B0347E" w:rsidRPr="00B0347E">
              <w:rPr>
                <w:bCs/>
                <w:szCs w:val="28"/>
              </w:rPr>
              <w:t>/п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Основание для проведения осмотра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Наименов</w:t>
            </w:r>
            <w:r w:rsidRPr="00B0347E">
              <w:rPr>
                <w:bCs/>
                <w:szCs w:val="28"/>
              </w:rPr>
              <w:t>а</w:t>
            </w:r>
            <w:r w:rsidRPr="00B0347E">
              <w:rPr>
                <w:bCs/>
                <w:szCs w:val="28"/>
              </w:rPr>
              <w:t>ние объекта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 xml:space="preserve">Адрес </w:t>
            </w:r>
          </w:p>
          <w:p w:rsidR="00853C32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 xml:space="preserve">осмотра </w:t>
            </w:r>
          </w:p>
          <w:p w:rsidR="00B0347E" w:rsidRPr="00B0347E" w:rsidRDefault="00B0347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0347E">
              <w:rPr>
                <w:bCs/>
                <w:szCs w:val="28"/>
              </w:rPr>
              <w:t>об</w:t>
            </w:r>
            <w:r w:rsidRPr="00B0347E">
              <w:rPr>
                <w:bCs/>
                <w:szCs w:val="28"/>
              </w:rPr>
              <w:t>ъ</w:t>
            </w:r>
            <w:r w:rsidRPr="00B0347E">
              <w:rPr>
                <w:bCs/>
                <w:szCs w:val="28"/>
              </w:rPr>
              <w:t>екта</w:t>
            </w:r>
          </w:p>
        </w:tc>
      </w:tr>
      <w:tr w:rsidR="00B0347E" w:rsidRPr="00B0347E" w:rsidTr="00853C3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</w:tr>
      <w:tr w:rsidR="00B0347E" w:rsidRPr="00B0347E" w:rsidTr="00853C3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</w:tr>
      <w:tr w:rsidR="00B0347E" w:rsidRPr="00B0347E" w:rsidTr="00853C3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7E" w:rsidRPr="00B0347E" w:rsidRDefault="00B0347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</w:tr>
    </w:tbl>
    <w:p w:rsidR="00B0347E" w:rsidRDefault="00853C32" w:rsidP="00B0347E">
      <w:pPr>
        <w:spacing w:before="720" w:after="480"/>
        <w:jc w:val="center"/>
        <w:rPr>
          <w:b/>
          <w:szCs w:val="28"/>
        </w:rPr>
      </w:pPr>
      <w:r>
        <w:rPr>
          <w:b/>
          <w:szCs w:val="28"/>
        </w:rPr>
        <w:t>_________</w:t>
      </w:r>
    </w:p>
    <w:sectPr w:rsidR="00B0347E" w:rsidSect="00B0347E">
      <w:headerReference w:type="default" r:id="rId8"/>
      <w:footerReference w:type="default" r:id="rId9"/>
      <w:footerReference w:type="first" r:id="rId10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F23" w:rsidRDefault="00955F23">
      <w:r>
        <w:separator/>
      </w:r>
    </w:p>
  </w:endnote>
  <w:endnote w:type="continuationSeparator" w:id="0">
    <w:p w:rsidR="00955F23" w:rsidRDefault="0095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CD" w:rsidRPr="00537BCD" w:rsidRDefault="00537BCD">
    <w:pPr>
      <w:pStyle w:val="a6"/>
      <w:rPr>
        <w:sz w:val="16"/>
        <w:szCs w:val="16"/>
      </w:rPr>
    </w:pPr>
    <w:r w:rsidRPr="00537BCD">
      <w:rPr>
        <w:sz w:val="16"/>
        <w:szCs w:val="16"/>
      </w:rPr>
      <w:t xml:space="preserve">28.02.2025 16:51 </w:t>
    </w:r>
    <w:r w:rsidRPr="00537BCD">
      <w:rPr>
        <w:sz w:val="16"/>
        <w:szCs w:val="16"/>
      </w:rPr>
      <w:fldChar w:fldCharType="begin"/>
    </w:r>
    <w:r w:rsidRPr="00537BCD">
      <w:rPr>
        <w:sz w:val="16"/>
        <w:szCs w:val="16"/>
      </w:rPr>
      <w:instrText xml:space="preserve"> FILENAME  \p  \* MERGEFORMAT </w:instrText>
    </w:r>
    <w:r w:rsidRPr="00537BCD">
      <w:rPr>
        <w:sz w:val="16"/>
        <w:szCs w:val="16"/>
      </w:rPr>
      <w:fldChar w:fldCharType="separate"/>
    </w:r>
    <w:r w:rsidRPr="00537BCD">
      <w:rPr>
        <w:noProof/>
        <w:sz w:val="16"/>
        <w:szCs w:val="16"/>
      </w:rPr>
      <w:t>D:\ДУМА\2025 год\28.02.2025\Redum2025-1\приложение к Порядку (1).docx</w:t>
    </w:r>
    <w:r w:rsidRPr="00537BC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CD" w:rsidRPr="00537BCD" w:rsidRDefault="00537BCD">
    <w:pPr>
      <w:pStyle w:val="a6"/>
      <w:rPr>
        <w:sz w:val="16"/>
        <w:szCs w:val="16"/>
      </w:rPr>
    </w:pPr>
    <w:r w:rsidRPr="00537BCD">
      <w:rPr>
        <w:sz w:val="16"/>
        <w:szCs w:val="16"/>
      </w:rPr>
      <w:t xml:space="preserve">28.02.2025 16:52 </w:t>
    </w:r>
    <w:r w:rsidRPr="00537BCD">
      <w:rPr>
        <w:sz w:val="16"/>
        <w:szCs w:val="16"/>
      </w:rPr>
      <w:fldChar w:fldCharType="begin"/>
    </w:r>
    <w:r w:rsidRPr="00537BCD">
      <w:rPr>
        <w:sz w:val="16"/>
        <w:szCs w:val="16"/>
      </w:rPr>
      <w:instrText xml:space="preserve"> FILENAME  \p  \* MERGEFORMAT </w:instrText>
    </w:r>
    <w:r w:rsidRPr="00537BCD">
      <w:rPr>
        <w:sz w:val="16"/>
        <w:szCs w:val="16"/>
      </w:rPr>
      <w:fldChar w:fldCharType="separate"/>
    </w:r>
    <w:r w:rsidRPr="00537BCD">
      <w:rPr>
        <w:noProof/>
        <w:sz w:val="16"/>
        <w:szCs w:val="16"/>
      </w:rPr>
      <w:t>D:\ДУМА\2025 год\28.02.2025\Redum2025-1\приложение к Порядку (1).docx</w:t>
    </w:r>
    <w:r w:rsidRPr="00537BC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F23" w:rsidRDefault="00955F23">
      <w:r>
        <w:separator/>
      </w:r>
    </w:p>
  </w:footnote>
  <w:footnote w:type="continuationSeparator" w:id="0">
    <w:p w:rsidR="00955F23" w:rsidRDefault="00955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271334"/>
      <w:docPartObj>
        <w:docPartGallery w:val="Page Numbers (Top of Page)"/>
        <w:docPartUnique/>
      </w:docPartObj>
    </w:sdtPr>
    <w:sdtContent>
      <w:p w:rsidR="00853C32" w:rsidRDefault="00853C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853C32" w:rsidRDefault="00853C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4812"/>
    <w:multiLevelType w:val="multilevel"/>
    <w:tmpl w:val="DFD0EF1E"/>
    <w:lvl w:ilvl="0">
      <w:start w:val="1"/>
      <w:numFmt w:val="decimal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1D6FA4"/>
    <w:multiLevelType w:val="multilevel"/>
    <w:tmpl w:val="9E62B198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9" w:hanging="2160"/>
      </w:pPr>
      <w:rPr>
        <w:rFonts w:hint="default"/>
      </w:rPr>
    </w:lvl>
  </w:abstractNum>
  <w:abstractNum w:abstractNumId="3">
    <w:nsid w:val="688E5DBC"/>
    <w:multiLevelType w:val="hybridMultilevel"/>
    <w:tmpl w:val="CC9055F8"/>
    <w:lvl w:ilvl="0" w:tplc="BF78DF8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0E2D"/>
    <w:rsid w:val="000069C4"/>
    <w:rsid w:val="00010AE9"/>
    <w:rsid w:val="00014188"/>
    <w:rsid w:val="00020E0F"/>
    <w:rsid w:val="000237F4"/>
    <w:rsid w:val="00025AA9"/>
    <w:rsid w:val="00026FE2"/>
    <w:rsid w:val="00031FDF"/>
    <w:rsid w:val="00034656"/>
    <w:rsid w:val="00044CE6"/>
    <w:rsid w:val="00045B83"/>
    <w:rsid w:val="00051605"/>
    <w:rsid w:val="00054BA2"/>
    <w:rsid w:val="00065986"/>
    <w:rsid w:val="000705B2"/>
    <w:rsid w:val="0007121E"/>
    <w:rsid w:val="00072725"/>
    <w:rsid w:val="00073250"/>
    <w:rsid w:val="0009010A"/>
    <w:rsid w:val="00093AAE"/>
    <w:rsid w:val="000A0164"/>
    <w:rsid w:val="000B40FD"/>
    <w:rsid w:val="000C0BB7"/>
    <w:rsid w:val="000C27B3"/>
    <w:rsid w:val="000C77C2"/>
    <w:rsid w:val="000D08CD"/>
    <w:rsid w:val="000E2690"/>
    <w:rsid w:val="000E35DC"/>
    <w:rsid w:val="000E4786"/>
    <w:rsid w:val="000E5E12"/>
    <w:rsid w:val="000F152F"/>
    <w:rsid w:val="000F1A29"/>
    <w:rsid w:val="000F1BFA"/>
    <w:rsid w:val="000F4E69"/>
    <w:rsid w:val="000F71DF"/>
    <w:rsid w:val="001050C6"/>
    <w:rsid w:val="00113B52"/>
    <w:rsid w:val="001205F4"/>
    <w:rsid w:val="001230EA"/>
    <w:rsid w:val="0012529D"/>
    <w:rsid w:val="00125D10"/>
    <w:rsid w:val="001318A4"/>
    <w:rsid w:val="001354F9"/>
    <w:rsid w:val="00141BA8"/>
    <w:rsid w:val="00147949"/>
    <w:rsid w:val="0016406E"/>
    <w:rsid w:val="0016586F"/>
    <w:rsid w:val="0016662A"/>
    <w:rsid w:val="00166A98"/>
    <w:rsid w:val="00167CDB"/>
    <w:rsid w:val="001716E8"/>
    <w:rsid w:val="00174EDD"/>
    <w:rsid w:val="001840E1"/>
    <w:rsid w:val="001A1538"/>
    <w:rsid w:val="001A2676"/>
    <w:rsid w:val="001A489B"/>
    <w:rsid w:val="001B2D5F"/>
    <w:rsid w:val="001C0109"/>
    <w:rsid w:val="001C0714"/>
    <w:rsid w:val="001C52D2"/>
    <w:rsid w:val="001D20D0"/>
    <w:rsid w:val="001E2E37"/>
    <w:rsid w:val="001E389C"/>
    <w:rsid w:val="001F652B"/>
    <w:rsid w:val="00200746"/>
    <w:rsid w:val="002111CF"/>
    <w:rsid w:val="00213CF4"/>
    <w:rsid w:val="00214C56"/>
    <w:rsid w:val="00215943"/>
    <w:rsid w:val="00217500"/>
    <w:rsid w:val="00217B1C"/>
    <w:rsid w:val="0022505F"/>
    <w:rsid w:val="00227ABD"/>
    <w:rsid w:val="00235229"/>
    <w:rsid w:val="0023698C"/>
    <w:rsid w:val="00240622"/>
    <w:rsid w:val="0024304E"/>
    <w:rsid w:val="0025293A"/>
    <w:rsid w:val="0025496D"/>
    <w:rsid w:val="002552BD"/>
    <w:rsid w:val="002569C7"/>
    <w:rsid w:val="00271CA2"/>
    <w:rsid w:val="00273DF7"/>
    <w:rsid w:val="002760ED"/>
    <w:rsid w:val="00277C92"/>
    <w:rsid w:val="00280C14"/>
    <w:rsid w:val="002817F1"/>
    <w:rsid w:val="00283D1F"/>
    <w:rsid w:val="00285DBF"/>
    <w:rsid w:val="00290B6C"/>
    <w:rsid w:val="002925A2"/>
    <w:rsid w:val="002A1E65"/>
    <w:rsid w:val="002B5559"/>
    <w:rsid w:val="002C20F6"/>
    <w:rsid w:val="002C36F3"/>
    <w:rsid w:val="002D0347"/>
    <w:rsid w:val="002E1820"/>
    <w:rsid w:val="002E3B3E"/>
    <w:rsid w:val="002E4748"/>
    <w:rsid w:val="002E55AD"/>
    <w:rsid w:val="002E60B8"/>
    <w:rsid w:val="002E7088"/>
    <w:rsid w:val="00307F81"/>
    <w:rsid w:val="00312D66"/>
    <w:rsid w:val="00314CAF"/>
    <w:rsid w:val="00331951"/>
    <w:rsid w:val="003347C7"/>
    <w:rsid w:val="00341AAD"/>
    <w:rsid w:val="00342970"/>
    <w:rsid w:val="0034447B"/>
    <w:rsid w:val="00344AB2"/>
    <w:rsid w:val="0034554D"/>
    <w:rsid w:val="00350AD1"/>
    <w:rsid w:val="003536CF"/>
    <w:rsid w:val="0035780B"/>
    <w:rsid w:val="00357ACA"/>
    <w:rsid w:val="00360C9A"/>
    <w:rsid w:val="00363BBF"/>
    <w:rsid w:val="00372EA1"/>
    <w:rsid w:val="00377BF8"/>
    <w:rsid w:val="003830F4"/>
    <w:rsid w:val="00384411"/>
    <w:rsid w:val="003953E0"/>
    <w:rsid w:val="0039781F"/>
    <w:rsid w:val="003A63EF"/>
    <w:rsid w:val="003A6E64"/>
    <w:rsid w:val="003D27CC"/>
    <w:rsid w:val="003D54AE"/>
    <w:rsid w:val="003D5FC1"/>
    <w:rsid w:val="003E0FA7"/>
    <w:rsid w:val="003F138B"/>
    <w:rsid w:val="003F7AE7"/>
    <w:rsid w:val="003F7C7F"/>
    <w:rsid w:val="004123D0"/>
    <w:rsid w:val="0044047B"/>
    <w:rsid w:val="00444E21"/>
    <w:rsid w:val="00446DC3"/>
    <w:rsid w:val="00447798"/>
    <w:rsid w:val="00464F86"/>
    <w:rsid w:val="00471456"/>
    <w:rsid w:val="00494372"/>
    <w:rsid w:val="00495F1A"/>
    <w:rsid w:val="004A485C"/>
    <w:rsid w:val="004A4888"/>
    <w:rsid w:val="004A4AC5"/>
    <w:rsid w:val="004B2F24"/>
    <w:rsid w:val="004B5711"/>
    <w:rsid w:val="004B609F"/>
    <w:rsid w:val="004B7A0B"/>
    <w:rsid w:val="004C0A85"/>
    <w:rsid w:val="004C2A6D"/>
    <w:rsid w:val="004C4EF0"/>
    <w:rsid w:val="004D100E"/>
    <w:rsid w:val="004E2FE9"/>
    <w:rsid w:val="004E3766"/>
    <w:rsid w:val="004E4BA8"/>
    <w:rsid w:val="004F44A9"/>
    <w:rsid w:val="004F7CE1"/>
    <w:rsid w:val="00503004"/>
    <w:rsid w:val="00521105"/>
    <w:rsid w:val="00524951"/>
    <w:rsid w:val="00532B09"/>
    <w:rsid w:val="00533FD4"/>
    <w:rsid w:val="005360C7"/>
    <w:rsid w:val="00537BCD"/>
    <w:rsid w:val="00542FBD"/>
    <w:rsid w:val="00555C6E"/>
    <w:rsid w:val="0055611E"/>
    <w:rsid w:val="005616C7"/>
    <w:rsid w:val="00563C4B"/>
    <w:rsid w:val="005729E7"/>
    <w:rsid w:val="005741DD"/>
    <w:rsid w:val="005773F7"/>
    <w:rsid w:val="00580DF5"/>
    <w:rsid w:val="0058647F"/>
    <w:rsid w:val="00594C0B"/>
    <w:rsid w:val="005B0109"/>
    <w:rsid w:val="005B0D6D"/>
    <w:rsid w:val="005B5340"/>
    <w:rsid w:val="005B63A1"/>
    <w:rsid w:val="005C13FD"/>
    <w:rsid w:val="005C30F9"/>
    <w:rsid w:val="005D1427"/>
    <w:rsid w:val="005D4B5D"/>
    <w:rsid w:val="005D55EB"/>
    <w:rsid w:val="005E2D65"/>
    <w:rsid w:val="005E4812"/>
    <w:rsid w:val="005E70E1"/>
    <w:rsid w:val="005F0A23"/>
    <w:rsid w:val="005F3710"/>
    <w:rsid w:val="005F590B"/>
    <w:rsid w:val="00607596"/>
    <w:rsid w:val="00612363"/>
    <w:rsid w:val="00627B72"/>
    <w:rsid w:val="006463F4"/>
    <w:rsid w:val="00647028"/>
    <w:rsid w:val="00647836"/>
    <w:rsid w:val="006560F4"/>
    <w:rsid w:val="00670F9D"/>
    <w:rsid w:val="006741BB"/>
    <w:rsid w:val="006842B9"/>
    <w:rsid w:val="0069304D"/>
    <w:rsid w:val="00693418"/>
    <w:rsid w:val="006A08EC"/>
    <w:rsid w:val="006B215B"/>
    <w:rsid w:val="006B43C2"/>
    <w:rsid w:val="006C2039"/>
    <w:rsid w:val="006C6496"/>
    <w:rsid w:val="006D2BBC"/>
    <w:rsid w:val="006D3E18"/>
    <w:rsid w:val="006D6997"/>
    <w:rsid w:val="006E12FC"/>
    <w:rsid w:val="006E64AE"/>
    <w:rsid w:val="006E6A15"/>
    <w:rsid w:val="006F5985"/>
    <w:rsid w:val="007017DA"/>
    <w:rsid w:val="0070211B"/>
    <w:rsid w:val="00712327"/>
    <w:rsid w:val="00722662"/>
    <w:rsid w:val="00725645"/>
    <w:rsid w:val="00727512"/>
    <w:rsid w:val="00730DC1"/>
    <w:rsid w:val="007507AA"/>
    <w:rsid w:val="007661AC"/>
    <w:rsid w:val="00767729"/>
    <w:rsid w:val="00773270"/>
    <w:rsid w:val="00777B3A"/>
    <w:rsid w:val="00783695"/>
    <w:rsid w:val="007874B1"/>
    <w:rsid w:val="00787FB4"/>
    <w:rsid w:val="0079545A"/>
    <w:rsid w:val="007A2C4F"/>
    <w:rsid w:val="007B1C31"/>
    <w:rsid w:val="007B1F7F"/>
    <w:rsid w:val="007B48B6"/>
    <w:rsid w:val="007C0BCC"/>
    <w:rsid w:val="007C561D"/>
    <w:rsid w:val="007C57A5"/>
    <w:rsid w:val="007C735C"/>
    <w:rsid w:val="007E2245"/>
    <w:rsid w:val="007E4CAC"/>
    <w:rsid w:val="007E5425"/>
    <w:rsid w:val="007F0AAB"/>
    <w:rsid w:val="007F621F"/>
    <w:rsid w:val="007F740A"/>
    <w:rsid w:val="00830914"/>
    <w:rsid w:val="0083525E"/>
    <w:rsid w:val="008369CA"/>
    <w:rsid w:val="00851356"/>
    <w:rsid w:val="00853C32"/>
    <w:rsid w:val="008545A4"/>
    <w:rsid w:val="00855C84"/>
    <w:rsid w:val="00860DEB"/>
    <w:rsid w:val="00883F1B"/>
    <w:rsid w:val="00885866"/>
    <w:rsid w:val="0089476F"/>
    <w:rsid w:val="008B0270"/>
    <w:rsid w:val="008B314B"/>
    <w:rsid w:val="008B5197"/>
    <w:rsid w:val="008C6436"/>
    <w:rsid w:val="008C6937"/>
    <w:rsid w:val="008C71D8"/>
    <w:rsid w:val="008C7A4E"/>
    <w:rsid w:val="008D34B8"/>
    <w:rsid w:val="008D3594"/>
    <w:rsid w:val="008D46E4"/>
    <w:rsid w:val="008E0E6E"/>
    <w:rsid w:val="008E5B55"/>
    <w:rsid w:val="008F11BB"/>
    <w:rsid w:val="008F29C0"/>
    <w:rsid w:val="008F4CEE"/>
    <w:rsid w:val="00904EEA"/>
    <w:rsid w:val="00904FF7"/>
    <w:rsid w:val="00911855"/>
    <w:rsid w:val="009124C2"/>
    <w:rsid w:val="00914DAE"/>
    <w:rsid w:val="009210F4"/>
    <w:rsid w:val="00934747"/>
    <w:rsid w:val="00934FEC"/>
    <w:rsid w:val="00944F4B"/>
    <w:rsid w:val="00950155"/>
    <w:rsid w:val="00950435"/>
    <w:rsid w:val="00951DA8"/>
    <w:rsid w:val="00952816"/>
    <w:rsid w:val="00955F23"/>
    <w:rsid w:val="009563B1"/>
    <w:rsid w:val="00956C83"/>
    <w:rsid w:val="0096100F"/>
    <w:rsid w:val="00965057"/>
    <w:rsid w:val="009703B7"/>
    <w:rsid w:val="00970810"/>
    <w:rsid w:val="00973730"/>
    <w:rsid w:val="009861D6"/>
    <w:rsid w:val="009863FE"/>
    <w:rsid w:val="00990B88"/>
    <w:rsid w:val="009B0678"/>
    <w:rsid w:val="009B123D"/>
    <w:rsid w:val="009B30EB"/>
    <w:rsid w:val="009B746A"/>
    <w:rsid w:val="009C33E6"/>
    <w:rsid w:val="009C533B"/>
    <w:rsid w:val="009D3451"/>
    <w:rsid w:val="009E4BBC"/>
    <w:rsid w:val="009E5AF6"/>
    <w:rsid w:val="009E7591"/>
    <w:rsid w:val="009F06A9"/>
    <w:rsid w:val="009F19C9"/>
    <w:rsid w:val="009F6948"/>
    <w:rsid w:val="00A029B8"/>
    <w:rsid w:val="00A1357E"/>
    <w:rsid w:val="00A138E7"/>
    <w:rsid w:val="00A36DC2"/>
    <w:rsid w:val="00A46734"/>
    <w:rsid w:val="00A545DD"/>
    <w:rsid w:val="00A56210"/>
    <w:rsid w:val="00A56A06"/>
    <w:rsid w:val="00A57224"/>
    <w:rsid w:val="00A61637"/>
    <w:rsid w:val="00A636F9"/>
    <w:rsid w:val="00A64BD6"/>
    <w:rsid w:val="00A910AA"/>
    <w:rsid w:val="00A972ED"/>
    <w:rsid w:val="00AA15BD"/>
    <w:rsid w:val="00AA3B4B"/>
    <w:rsid w:val="00AB0501"/>
    <w:rsid w:val="00AC761B"/>
    <w:rsid w:val="00AD403C"/>
    <w:rsid w:val="00AD451F"/>
    <w:rsid w:val="00AE7291"/>
    <w:rsid w:val="00AE798F"/>
    <w:rsid w:val="00AF408E"/>
    <w:rsid w:val="00B0347E"/>
    <w:rsid w:val="00B042FE"/>
    <w:rsid w:val="00B04640"/>
    <w:rsid w:val="00B0578A"/>
    <w:rsid w:val="00B05F9C"/>
    <w:rsid w:val="00B16EB8"/>
    <w:rsid w:val="00B17CC1"/>
    <w:rsid w:val="00B21189"/>
    <w:rsid w:val="00B23A8C"/>
    <w:rsid w:val="00B31D3F"/>
    <w:rsid w:val="00B32148"/>
    <w:rsid w:val="00B339D3"/>
    <w:rsid w:val="00B357C1"/>
    <w:rsid w:val="00B43C7A"/>
    <w:rsid w:val="00B4587D"/>
    <w:rsid w:val="00B55F79"/>
    <w:rsid w:val="00B562F8"/>
    <w:rsid w:val="00B60769"/>
    <w:rsid w:val="00B60AA4"/>
    <w:rsid w:val="00B64D17"/>
    <w:rsid w:val="00B670AD"/>
    <w:rsid w:val="00B70FB7"/>
    <w:rsid w:val="00B83368"/>
    <w:rsid w:val="00B85F1F"/>
    <w:rsid w:val="00B9483F"/>
    <w:rsid w:val="00B96D09"/>
    <w:rsid w:val="00BA1546"/>
    <w:rsid w:val="00BA19FF"/>
    <w:rsid w:val="00BA2592"/>
    <w:rsid w:val="00BA291A"/>
    <w:rsid w:val="00BB1F92"/>
    <w:rsid w:val="00BB4171"/>
    <w:rsid w:val="00BB7037"/>
    <w:rsid w:val="00BC125D"/>
    <w:rsid w:val="00BC36B9"/>
    <w:rsid w:val="00BC3E16"/>
    <w:rsid w:val="00BC4B64"/>
    <w:rsid w:val="00BC681F"/>
    <w:rsid w:val="00BD4636"/>
    <w:rsid w:val="00BD7B97"/>
    <w:rsid w:val="00BE194F"/>
    <w:rsid w:val="00BF1D41"/>
    <w:rsid w:val="00BF70AB"/>
    <w:rsid w:val="00BF77BD"/>
    <w:rsid w:val="00C001EB"/>
    <w:rsid w:val="00C0073B"/>
    <w:rsid w:val="00C010F4"/>
    <w:rsid w:val="00C011D0"/>
    <w:rsid w:val="00C108CA"/>
    <w:rsid w:val="00C1418B"/>
    <w:rsid w:val="00C145CD"/>
    <w:rsid w:val="00C1612E"/>
    <w:rsid w:val="00C20141"/>
    <w:rsid w:val="00C247F6"/>
    <w:rsid w:val="00C27072"/>
    <w:rsid w:val="00C31B75"/>
    <w:rsid w:val="00C34D0B"/>
    <w:rsid w:val="00C37EAE"/>
    <w:rsid w:val="00C439C9"/>
    <w:rsid w:val="00C454B8"/>
    <w:rsid w:val="00C45D4E"/>
    <w:rsid w:val="00C51F79"/>
    <w:rsid w:val="00C52FF7"/>
    <w:rsid w:val="00C57E6E"/>
    <w:rsid w:val="00C630B5"/>
    <w:rsid w:val="00C93002"/>
    <w:rsid w:val="00C97086"/>
    <w:rsid w:val="00C97D23"/>
    <w:rsid w:val="00CB0EC9"/>
    <w:rsid w:val="00CB1460"/>
    <w:rsid w:val="00CB7990"/>
    <w:rsid w:val="00CC18E2"/>
    <w:rsid w:val="00CC4F32"/>
    <w:rsid w:val="00CC77F2"/>
    <w:rsid w:val="00CC7CCE"/>
    <w:rsid w:val="00CD3055"/>
    <w:rsid w:val="00CD4B35"/>
    <w:rsid w:val="00CD7A14"/>
    <w:rsid w:val="00CF02F5"/>
    <w:rsid w:val="00CF0869"/>
    <w:rsid w:val="00CF664D"/>
    <w:rsid w:val="00D03878"/>
    <w:rsid w:val="00D06A4B"/>
    <w:rsid w:val="00D07ED6"/>
    <w:rsid w:val="00D17789"/>
    <w:rsid w:val="00D3175E"/>
    <w:rsid w:val="00D402CC"/>
    <w:rsid w:val="00D43C04"/>
    <w:rsid w:val="00D45604"/>
    <w:rsid w:val="00D51A3E"/>
    <w:rsid w:val="00D630E1"/>
    <w:rsid w:val="00D6399C"/>
    <w:rsid w:val="00D736CB"/>
    <w:rsid w:val="00D84C82"/>
    <w:rsid w:val="00D9610E"/>
    <w:rsid w:val="00DA1D1B"/>
    <w:rsid w:val="00DA3634"/>
    <w:rsid w:val="00DA3DF3"/>
    <w:rsid w:val="00DB228F"/>
    <w:rsid w:val="00DB39EC"/>
    <w:rsid w:val="00DC1534"/>
    <w:rsid w:val="00DC60DE"/>
    <w:rsid w:val="00DD7709"/>
    <w:rsid w:val="00DE41D2"/>
    <w:rsid w:val="00DE77B2"/>
    <w:rsid w:val="00DF2271"/>
    <w:rsid w:val="00DF3BBA"/>
    <w:rsid w:val="00DF602B"/>
    <w:rsid w:val="00E048C8"/>
    <w:rsid w:val="00E06FDD"/>
    <w:rsid w:val="00E17A21"/>
    <w:rsid w:val="00E17E82"/>
    <w:rsid w:val="00E2111B"/>
    <w:rsid w:val="00E34983"/>
    <w:rsid w:val="00E37794"/>
    <w:rsid w:val="00E400B0"/>
    <w:rsid w:val="00E40636"/>
    <w:rsid w:val="00E472A8"/>
    <w:rsid w:val="00E502EF"/>
    <w:rsid w:val="00E52447"/>
    <w:rsid w:val="00E60201"/>
    <w:rsid w:val="00E741BB"/>
    <w:rsid w:val="00E87DBB"/>
    <w:rsid w:val="00E950C0"/>
    <w:rsid w:val="00E96265"/>
    <w:rsid w:val="00EA2CED"/>
    <w:rsid w:val="00EB47C4"/>
    <w:rsid w:val="00EC2E91"/>
    <w:rsid w:val="00ED2F68"/>
    <w:rsid w:val="00ED52F9"/>
    <w:rsid w:val="00ED662E"/>
    <w:rsid w:val="00EE0193"/>
    <w:rsid w:val="00EE1E5D"/>
    <w:rsid w:val="00EE33B6"/>
    <w:rsid w:val="00EE6247"/>
    <w:rsid w:val="00EE7C1E"/>
    <w:rsid w:val="00EE7F01"/>
    <w:rsid w:val="00EF0E2D"/>
    <w:rsid w:val="00EF4B27"/>
    <w:rsid w:val="00EF7ACB"/>
    <w:rsid w:val="00F02A0B"/>
    <w:rsid w:val="00F02F3D"/>
    <w:rsid w:val="00F058AE"/>
    <w:rsid w:val="00F1437A"/>
    <w:rsid w:val="00F30C8B"/>
    <w:rsid w:val="00F3432A"/>
    <w:rsid w:val="00F37D84"/>
    <w:rsid w:val="00F40D75"/>
    <w:rsid w:val="00F418F6"/>
    <w:rsid w:val="00F42057"/>
    <w:rsid w:val="00F46111"/>
    <w:rsid w:val="00F51749"/>
    <w:rsid w:val="00F90C59"/>
    <w:rsid w:val="00FA604A"/>
    <w:rsid w:val="00FB03C9"/>
    <w:rsid w:val="00FB0BC2"/>
    <w:rsid w:val="00FB359C"/>
    <w:rsid w:val="00FB44A2"/>
    <w:rsid w:val="00FC29BA"/>
    <w:rsid w:val="00FC49B2"/>
    <w:rsid w:val="00FC578A"/>
    <w:rsid w:val="00FD2391"/>
    <w:rsid w:val="00FE38AE"/>
    <w:rsid w:val="00FE5281"/>
    <w:rsid w:val="00FF167F"/>
    <w:rsid w:val="00FF4DD8"/>
    <w:rsid w:val="00FF5D19"/>
    <w:rsid w:val="00FF7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EF0E2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0E2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B70FB7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character" w:customStyle="1" w:styleId="ae">
    <w:name w:val="Основной текст_"/>
    <w:basedOn w:val="a0"/>
    <w:link w:val="1"/>
    <w:rsid w:val="00904FF7"/>
    <w:rPr>
      <w:b/>
      <w:bCs/>
      <w:sz w:val="22"/>
      <w:szCs w:val="22"/>
      <w:shd w:val="clear" w:color="auto" w:fill="FFFFFF"/>
    </w:rPr>
  </w:style>
  <w:style w:type="character" w:customStyle="1" w:styleId="af">
    <w:name w:val="Основной текст + Не полужирный"/>
    <w:basedOn w:val="ae"/>
    <w:rsid w:val="00904F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904FF7"/>
    <w:pPr>
      <w:widowControl w:val="0"/>
      <w:shd w:val="clear" w:color="auto" w:fill="FFFFFF"/>
      <w:spacing w:before="480" w:after="300" w:line="269" w:lineRule="exact"/>
      <w:jc w:val="center"/>
    </w:pPr>
    <w:rPr>
      <w:b/>
      <w:bCs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A972ED"/>
    <w:rPr>
      <w:sz w:val="28"/>
    </w:rPr>
  </w:style>
  <w:style w:type="paragraph" w:customStyle="1" w:styleId="21">
    <w:name w:val="Знак Знак Знак2 Знак"/>
    <w:basedOn w:val="a"/>
    <w:rsid w:val="00532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0">
    <w:name w:val="List Paragraph"/>
    <w:basedOn w:val="a"/>
    <w:uiPriority w:val="34"/>
    <w:qFormat/>
    <w:rsid w:val="00EF4B27"/>
    <w:pPr>
      <w:ind w:left="720"/>
      <w:contextualSpacing/>
    </w:pPr>
    <w:rPr>
      <w:sz w:val="24"/>
      <w:szCs w:val="24"/>
    </w:rPr>
  </w:style>
  <w:style w:type="paragraph" w:customStyle="1" w:styleId="ConsPlusCell">
    <w:name w:val="ConsPlusCell"/>
    <w:rsid w:val="00EF4B27"/>
    <w:pPr>
      <w:widowControl w:val="0"/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220</TotalTime>
  <Pages>10</Pages>
  <Words>2050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RePack by Diakov</cp:lastModifiedBy>
  <cp:revision>16</cp:revision>
  <cp:lastPrinted>2020-08-14T05:56:00Z</cp:lastPrinted>
  <dcterms:created xsi:type="dcterms:W3CDTF">2024-09-19T10:46:00Z</dcterms:created>
  <dcterms:modified xsi:type="dcterms:W3CDTF">2025-02-20T14:15:00Z</dcterms:modified>
</cp:coreProperties>
</file>