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89"/>
        <w:gridCol w:w="2543"/>
        <w:gridCol w:w="3635"/>
        <w:gridCol w:w="1589"/>
      </w:tblGrid>
      <w:tr w:rsidR="003556F0" w:rsidTr="00581E23">
        <w:trPr>
          <w:trHeight w:hRule="exact" w:val="2135"/>
        </w:trPr>
        <w:tc>
          <w:tcPr>
            <w:tcW w:w="9356" w:type="dxa"/>
            <w:gridSpan w:val="4"/>
          </w:tcPr>
          <w:p w:rsidR="003556F0" w:rsidRPr="00234F5C" w:rsidRDefault="00E32C87" w:rsidP="00985D48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E32C87">
              <w:rPr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6A57D1" wp14:editId="78B7C87C">
                      <wp:simplePos x="0" y="0"/>
                      <wp:positionH relativeFrom="column">
                        <wp:posOffset>4855210</wp:posOffset>
                      </wp:positionH>
                      <wp:positionV relativeFrom="paragraph">
                        <wp:posOffset>-499745</wp:posOffset>
                      </wp:positionV>
                      <wp:extent cx="1022350" cy="1403985"/>
                      <wp:effectExtent l="0" t="0" r="6350" b="0"/>
                      <wp:wrapNone/>
                      <wp:docPr id="30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2C87" w:rsidRPr="00E32C87" w:rsidRDefault="00E32C87" w:rsidP="00E32C87">
                                  <w:pPr>
                                    <w:jc w:val="right"/>
                                    <w:rPr>
                                      <w:b/>
                                    </w:rPr>
                                  </w:pPr>
                                  <w:r w:rsidRPr="00E32C87">
                                    <w:rPr>
                                      <w:b/>
                                    </w:rPr>
                                    <w:t>ПРОЕКТ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382.3pt;margin-top:-39.35pt;width:80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" stroked="f">
                      <v:textbox style="mso-fit-shape-to-text:t">
                        <w:txbxContent>
                          <w:p w:rsidR="00E32C87" w:rsidRPr="00E32C87" w:rsidRDefault="00E32C87" w:rsidP="00E32C87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E32C87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56F0">
              <w:rPr>
                <w:szCs w:val="28"/>
              </w:rPr>
              <w:t>ДАРОВСКАЯ РАЙОННАЯ ДУМА</w:t>
            </w:r>
            <w:r w:rsidR="00581E23">
              <w:rPr>
                <w:szCs w:val="28"/>
              </w:rPr>
              <w:t xml:space="preserve"> ДАРОВСКОГО РАЙОНА</w:t>
            </w:r>
            <w:r w:rsidR="003556F0" w:rsidRPr="00234F5C">
              <w:rPr>
                <w:szCs w:val="28"/>
              </w:rPr>
              <w:t xml:space="preserve"> КИРОВСКОЙ ОБЛАСТИ</w:t>
            </w:r>
            <w:r w:rsidR="00581E23">
              <w:rPr>
                <w:szCs w:val="28"/>
              </w:rPr>
              <w:t xml:space="preserve"> </w:t>
            </w:r>
            <w:r w:rsidR="00DB3B68">
              <w:rPr>
                <w:szCs w:val="28"/>
              </w:rPr>
              <w:t>ШЕСТОГО</w:t>
            </w:r>
            <w:r w:rsidR="003556F0">
              <w:rPr>
                <w:szCs w:val="28"/>
              </w:rPr>
              <w:t xml:space="preserve"> СОЗЫВА</w:t>
            </w:r>
          </w:p>
          <w:p w:rsidR="003556F0" w:rsidRPr="0092379D" w:rsidRDefault="003556F0" w:rsidP="00985D48">
            <w:pPr>
              <w:pStyle w:val="a6"/>
              <w:keepNext w:val="0"/>
              <w:keepLines w:val="0"/>
              <w:widowControl w:val="0"/>
              <w:spacing w:before="48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3556F0" w:rsidRPr="00736E11" w:rsidRDefault="003556F0" w:rsidP="00985D48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9517F5" w:rsidTr="00DB7B62">
        <w:tblPrEx>
          <w:tblCellMar>
            <w:left w:w="70" w:type="dxa"/>
            <w:right w:w="70" w:type="dxa"/>
          </w:tblCellMar>
        </w:tblPrEx>
        <w:tc>
          <w:tcPr>
            <w:tcW w:w="1589" w:type="dxa"/>
            <w:tcBorders>
              <w:bottom w:val="single" w:sz="4" w:space="0" w:color="auto"/>
            </w:tcBorders>
          </w:tcPr>
          <w:p w:rsidR="009517F5" w:rsidRPr="009D0283" w:rsidRDefault="009517F5" w:rsidP="00985D48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</w:p>
        </w:tc>
        <w:tc>
          <w:tcPr>
            <w:tcW w:w="2543" w:type="dxa"/>
          </w:tcPr>
          <w:p w:rsidR="009517F5" w:rsidRPr="009D0283" w:rsidRDefault="009517F5" w:rsidP="00985D48">
            <w:pPr>
              <w:widowControl w:val="0"/>
              <w:jc w:val="center"/>
              <w:rPr>
                <w:position w:val="-6"/>
                <w:szCs w:val="28"/>
              </w:rPr>
            </w:pPr>
          </w:p>
        </w:tc>
        <w:tc>
          <w:tcPr>
            <w:tcW w:w="3635" w:type="dxa"/>
          </w:tcPr>
          <w:p w:rsidR="009517F5" w:rsidRPr="009D0283" w:rsidRDefault="009517F5" w:rsidP="00985D48">
            <w:pPr>
              <w:widowControl w:val="0"/>
              <w:jc w:val="right"/>
              <w:rPr>
                <w:szCs w:val="28"/>
              </w:rPr>
            </w:pPr>
            <w:r w:rsidRPr="009D0283">
              <w:rPr>
                <w:position w:val="-6"/>
                <w:szCs w:val="28"/>
              </w:rPr>
              <w:t>№</w:t>
            </w:r>
          </w:p>
        </w:tc>
        <w:tc>
          <w:tcPr>
            <w:tcW w:w="1589" w:type="dxa"/>
            <w:tcBorders>
              <w:bottom w:val="single" w:sz="6" w:space="0" w:color="auto"/>
            </w:tcBorders>
          </w:tcPr>
          <w:p w:rsidR="009C2BA1" w:rsidRPr="009D0283" w:rsidRDefault="009C2BA1" w:rsidP="00985D48">
            <w:pPr>
              <w:widowControl w:val="0"/>
              <w:jc w:val="center"/>
              <w:rPr>
                <w:szCs w:val="28"/>
              </w:rPr>
            </w:pPr>
          </w:p>
        </w:tc>
      </w:tr>
      <w:tr w:rsidR="009517F5" w:rsidTr="00581E23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4"/>
          </w:tcPr>
          <w:p w:rsidR="009517F5" w:rsidRPr="00C33890" w:rsidRDefault="007E0D43" w:rsidP="00985D48">
            <w:pPr>
              <w:widowControl w:val="0"/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</w:t>
            </w:r>
            <w:r w:rsidR="009517F5" w:rsidRPr="00C33890">
              <w:rPr>
                <w:szCs w:val="28"/>
              </w:rPr>
              <w:t xml:space="preserve"> </w:t>
            </w:r>
            <w:r>
              <w:rPr>
                <w:szCs w:val="28"/>
              </w:rPr>
              <w:t>Даровской</w:t>
            </w:r>
            <w:r w:rsidR="009517F5" w:rsidRPr="00C33890">
              <w:rPr>
                <w:szCs w:val="28"/>
              </w:rPr>
              <w:t xml:space="preserve"> </w:t>
            </w:r>
          </w:p>
        </w:tc>
      </w:tr>
    </w:tbl>
    <w:p w:rsidR="00EC5914" w:rsidRDefault="002D484B" w:rsidP="00985D48">
      <w:pPr>
        <w:pStyle w:val="ConsPlusNormal"/>
        <w:widowControl w:val="0"/>
        <w:spacing w:before="48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E32C87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решение Даровской районной Думы </w:t>
      </w:r>
    </w:p>
    <w:p w:rsidR="00DB7B62" w:rsidRPr="00DB7B62" w:rsidRDefault="002D484B" w:rsidP="00985D48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Даровского района Кировской области от 05.06.2015 № 424</w:t>
      </w:r>
      <w:r w:rsidR="00DB7B62" w:rsidRPr="00DB7B6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79D4" w:rsidRPr="00EC5914" w:rsidRDefault="005B1E16" w:rsidP="00985D48">
      <w:pPr>
        <w:pStyle w:val="ConsPlusNormal"/>
        <w:widowControl w:val="0"/>
        <w:spacing w:before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2D484B" w:rsidRPr="002D484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D484B" w:rsidRPr="002D484B">
        <w:rPr>
          <w:rFonts w:ascii="Times New Roman" w:hAnsi="Times New Roman" w:cs="Times New Roman"/>
          <w:sz w:val="28"/>
          <w:szCs w:val="28"/>
        </w:rPr>
        <w:t xml:space="preserve"> Кировской области от 02.04.2015 № 521-ЗО «О пенсионном обеспечении лиц, замещавших должности муниципальной службы Кировской области</w:t>
      </w:r>
      <w:r w:rsidR="002D484B" w:rsidRPr="00EC5914">
        <w:rPr>
          <w:rFonts w:ascii="Times New Roman" w:hAnsi="Times New Roman" w:cs="Times New Roman"/>
          <w:sz w:val="28"/>
          <w:szCs w:val="28"/>
        </w:rPr>
        <w:t>»</w:t>
      </w:r>
      <w:r w:rsidR="00EC5914" w:rsidRPr="00EC5914">
        <w:rPr>
          <w:rFonts w:ascii="Times New Roman" w:hAnsi="Times New Roman" w:cs="Times New Roman"/>
          <w:sz w:val="28"/>
          <w:szCs w:val="28"/>
        </w:rPr>
        <w:t xml:space="preserve"> </w:t>
      </w:r>
      <w:r w:rsidR="003E38EE" w:rsidRPr="00EC5914">
        <w:rPr>
          <w:rFonts w:ascii="Times New Roman" w:hAnsi="Times New Roman" w:cs="Times New Roman"/>
          <w:sz w:val="28"/>
          <w:szCs w:val="28"/>
        </w:rPr>
        <w:t>Даровская районная Дума</w:t>
      </w:r>
      <w:r w:rsidR="00B4447F" w:rsidRPr="00EC5914">
        <w:rPr>
          <w:rFonts w:ascii="Times New Roman" w:hAnsi="Times New Roman" w:cs="Times New Roman"/>
          <w:sz w:val="28"/>
          <w:szCs w:val="28"/>
        </w:rPr>
        <w:t xml:space="preserve"> </w:t>
      </w:r>
      <w:r w:rsidR="003E38EE" w:rsidRPr="00EC5914">
        <w:rPr>
          <w:rFonts w:ascii="Times New Roman" w:hAnsi="Times New Roman" w:cs="Times New Roman"/>
          <w:sz w:val="28"/>
          <w:szCs w:val="28"/>
        </w:rPr>
        <w:t>РЕШИЛА:</w:t>
      </w:r>
    </w:p>
    <w:p w:rsidR="00DF269E" w:rsidRDefault="003E38EE" w:rsidP="00985D48">
      <w:pPr>
        <w:pStyle w:val="ConsPlusNorma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7D4E">
        <w:rPr>
          <w:rFonts w:ascii="Times New Roman" w:hAnsi="Times New Roman" w:cs="Times New Roman"/>
          <w:sz w:val="28"/>
          <w:szCs w:val="28"/>
        </w:rPr>
        <w:t>1.</w:t>
      </w:r>
      <w:r w:rsidR="000F6B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284D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E32C87">
        <w:rPr>
          <w:rFonts w:ascii="Times New Roman" w:hAnsi="Times New Roman" w:cs="Times New Roman"/>
          <w:sz w:val="28"/>
          <w:szCs w:val="28"/>
        </w:rPr>
        <w:t xml:space="preserve">изменение </w:t>
      </w:r>
      <w:r w:rsidR="0077284D">
        <w:rPr>
          <w:rFonts w:ascii="Times New Roman" w:hAnsi="Times New Roman" w:cs="Times New Roman"/>
          <w:sz w:val="28"/>
          <w:szCs w:val="28"/>
        </w:rPr>
        <w:t xml:space="preserve">в </w:t>
      </w:r>
      <w:r w:rsidR="00E32C87">
        <w:rPr>
          <w:rFonts w:ascii="Times New Roman" w:hAnsi="Times New Roman" w:cs="Times New Roman"/>
          <w:sz w:val="28"/>
          <w:szCs w:val="28"/>
        </w:rPr>
        <w:t>решение Даровской районной Думы Даровского района Кировской области от 05.06.2015 № 424 «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Об утверждении Положения об установлении пенсии за выслугу лет лицам, замещавшим должности м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у</w:t>
      </w:r>
      <w:r w:rsidR="00E32C87" w:rsidRPr="0077284D">
        <w:rPr>
          <w:rFonts w:ascii="Times New Roman" w:hAnsi="Times New Roman" w:cs="Times New Roman"/>
          <w:bCs/>
          <w:sz w:val="28"/>
          <w:szCs w:val="28"/>
        </w:rPr>
        <w:t>ниципальной службы в органах местного самоуправления муниципального образования Даровской муниципальный район Кировской области</w:t>
      </w:r>
      <w:r w:rsidR="00E32C87">
        <w:rPr>
          <w:rFonts w:ascii="Times New Roman" w:hAnsi="Times New Roman" w:cs="Times New Roman"/>
          <w:sz w:val="28"/>
          <w:szCs w:val="28"/>
        </w:rPr>
        <w:t xml:space="preserve">», заменив в </w:t>
      </w:r>
      <w:r w:rsidR="00E32C87">
        <w:rPr>
          <w:rFonts w:ascii="Times New Roman" w:hAnsi="Times New Roman" w:cs="Times New Roman"/>
          <w:bCs/>
          <w:sz w:val="28"/>
          <w:szCs w:val="28"/>
        </w:rPr>
        <w:t xml:space="preserve">абзаце третьем пункта 4.2 раздела 4 Положения </w:t>
      </w:r>
      <w:r w:rsidR="005B1E16" w:rsidRPr="0077284D">
        <w:rPr>
          <w:rFonts w:ascii="Times New Roman" w:hAnsi="Times New Roman" w:cs="Times New Roman"/>
          <w:bCs/>
          <w:sz w:val="28"/>
          <w:szCs w:val="28"/>
        </w:rPr>
        <w:t>об установлении пенсии за выслугу лет лицам, замещавшим должности муниципальной службы в</w:t>
      </w:r>
      <w:proofErr w:type="gramEnd"/>
      <w:r w:rsidR="005B1E16" w:rsidRPr="0077284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B1E16" w:rsidRPr="0077284D">
        <w:rPr>
          <w:rFonts w:ascii="Times New Roman" w:hAnsi="Times New Roman" w:cs="Times New Roman"/>
          <w:bCs/>
          <w:sz w:val="28"/>
          <w:szCs w:val="28"/>
        </w:rPr>
        <w:t>орг</w:t>
      </w:r>
      <w:r w:rsidR="005B1E16" w:rsidRPr="0077284D">
        <w:rPr>
          <w:rFonts w:ascii="Times New Roman" w:hAnsi="Times New Roman" w:cs="Times New Roman"/>
          <w:bCs/>
          <w:sz w:val="28"/>
          <w:szCs w:val="28"/>
        </w:rPr>
        <w:t>а</w:t>
      </w:r>
      <w:r w:rsidR="005B1E16" w:rsidRPr="0077284D">
        <w:rPr>
          <w:rFonts w:ascii="Times New Roman" w:hAnsi="Times New Roman" w:cs="Times New Roman"/>
          <w:bCs/>
          <w:sz w:val="28"/>
          <w:szCs w:val="28"/>
        </w:rPr>
        <w:t>нах</w:t>
      </w:r>
      <w:proofErr w:type="gramEnd"/>
      <w:r w:rsidR="005B1E16" w:rsidRPr="0077284D">
        <w:rPr>
          <w:rFonts w:ascii="Times New Roman" w:hAnsi="Times New Roman" w:cs="Times New Roman"/>
          <w:bCs/>
          <w:sz w:val="28"/>
          <w:szCs w:val="28"/>
        </w:rPr>
        <w:t xml:space="preserve"> местного самоуправления муниципального образования Даровской мун</w:t>
      </w:r>
      <w:r w:rsidR="005B1E16" w:rsidRPr="0077284D">
        <w:rPr>
          <w:rFonts w:ascii="Times New Roman" w:hAnsi="Times New Roman" w:cs="Times New Roman"/>
          <w:bCs/>
          <w:sz w:val="28"/>
          <w:szCs w:val="28"/>
        </w:rPr>
        <w:t>и</w:t>
      </w:r>
      <w:r w:rsidR="005B1E16" w:rsidRPr="0077284D">
        <w:rPr>
          <w:rFonts w:ascii="Times New Roman" w:hAnsi="Times New Roman" w:cs="Times New Roman"/>
          <w:bCs/>
          <w:sz w:val="28"/>
          <w:szCs w:val="28"/>
        </w:rPr>
        <w:t>ципальный район Кировской области</w:t>
      </w:r>
      <w:r w:rsidR="00C84B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18AF">
        <w:rPr>
          <w:rFonts w:ascii="Times New Roman" w:hAnsi="Times New Roman" w:cs="Times New Roman"/>
          <w:bCs/>
          <w:sz w:val="28"/>
          <w:szCs w:val="28"/>
        </w:rPr>
        <w:t>цифры «</w:t>
      </w:r>
      <w:r w:rsidR="00E32C87">
        <w:rPr>
          <w:rFonts w:ascii="Times New Roman" w:hAnsi="Times New Roman" w:cs="Times New Roman"/>
          <w:bCs/>
          <w:sz w:val="28"/>
          <w:szCs w:val="28"/>
        </w:rPr>
        <w:t>2,3</w:t>
      </w:r>
      <w:r w:rsidR="003418AF">
        <w:rPr>
          <w:rFonts w:ascii="Times New Roman" w:hAnsi="Times New Roman" w:cs="Times New Roman"/>
          <w:bCs/>
          <w:sz w:val="28"/>
          <w:szCs w:val="28"/>
        </w:rPr>
        <w:t>» цифрами «</w:t>
      </w:r>
      <w:r w:rsidR="000D6CFA">
        <w:rPr>
          <w:rFonts w:ascii="Times New Roman" w:hAnsi="Times New Roman" w:cs="Times New Roman"/>
          <w:bCs/>
          <w:sz w:val="28"/>
          <w:szCs w:val="28"/>
        </w:rPr>
        <w:t>1,3</w:t>
      </w:r>
      <w:r w:rsidR="003418AF">
        <w:rPr>
          <w:rFonts w:ascii="Times New Roman" w:hAnsi="Times New Roman" w:cs="Times New Roman"/>
          <w:bCs/>
          <w:sz w:val="28"/>
          <w:szCs w:val="28"/>
        </w:rPr>
        <w:t>».</w:t>
      </w:r>
    </w:p>
    <w:p w:rsidR="00E32C87" w:rsidRDefault="00E32C87" w:rsidP="00E32C87">
      <w:pPr>
        <w:widowControl w:val="0"/>
        <w:spacing w:after="720" w:line="360" w:lineRule="auto"/>
        <w:ind w:firstLine="720"/>
        <w:jc w:val="both"/>
        <w:rPr>
          <w:szCs w:val="28"/>
        </w:rPr>
      </w:pPr>
      <w:r w:rsidRPr="002013BB">
        <w:rPr>
          <w:szCs w:val="28"/>
        </w:rPr>
        <w:t xml:space="preserve">2. Настоящее решение вступает в силу </w:t>
      </w:r>
      <w:r>
        <w:rPr>
          <w:szCs w:val="28"/>
        </w:rPr>
        <w:t>со дня его официального опу</w:t>
      </w:r>
      <w:r>
        <w:rPr>
          <w:szCs w:val="28"/>
        </w:rPr>
        <w:t>б</w:t>
      </w:r>
      <w:r>
        <w:rPr>
          <w:szCs w:val="28"/>
        </w:rPr>
        <w:t>ликования и распространяет свое действие на правоотношения, возникшие                с  01.09.2023.</w:t>
      </w:r>
      <w:r w:rsidRPr="00B74F61">
        <w:rPr>
          <w:szCs w:val="28"/>
        </w:rPr>
        <w:t xml:space="preserve">     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157"/>
        <w:gridCol w:w="2678"/>
        <w:gridCol w:w="1985"/>
      </w:tblGrid>
      <w:tr w:rsidR="00225FA7" w:rsidTr="00E32C87">
        <w:tc>
          <w:tcPr>
            <w:tcW w:w="4693" w:type="dxa"/>
            <w:gridSpan w:val="2"/>
            <w:tcBorders>
              <w:left w:val="nil"/>
              <w:right w:val="nil"/>
            </w:tcBorders>
          </w:tcPr>
          <w:p w:rsidR="00225FA7" w:rsidRDefault="00225FA7" w:rsidP="00985D48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Председатель Даровской </w:t>
            </w:r>
          </w:p>
          <w:p w:rsidR="00225FA7" w:rsidRDefault="00225FA7" w:rsidP="00985D48">
            <w:pPr>
              <w:widowControl w:val="0"/>
              <w:ind w:left="-108" w:right="-30" w:hanging="15"/>
              <w:rPr>
                <w:szCs w:val="28"/>
              </w:rPr>
            </w:pPr>
            <w:r>
              <w:rPr>
                <w:szCs w:val="28"/>
              </w:rPr>
              <w:t xml:space="preserve">районной Думы </w:t>
            </w:r>
          </w:p>
          <w:p w:rsidR="00225FA7" w:rsidRDefault="00225FA7" w:rsidP="000D6CFA">
            <w:pPr>
              <w:widowControl w:val="0"/>
              <w:spacing w:after="40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</w:t>
            </w:r>
            <w:r w:rsidR="000D6CFA">
              <w:rPr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szCs w:val="28"/>
              </w:rPr>
              <w:t xml:space="preserve">  </w:t>
            </w:r>
            <w:r w:rsidR="000D6CFA">
              <w:rPr>
                <w:szCs w:val="28"/>
              </w:rPr>
              <w:t>В.В. Пупова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4663" w:type="dxa"/>
            <w:gridSpan w:val="2"/>
            <w:tcBorders>
              <w:left w:val="nil"/>
              <w:right w:val="nil"/>
            </w:tcBorders>
          </w:tcPr>
          <w:p w:rsidR="00225FA7" w:rsidRDefault="00225FA7" w:rsidP="00985D48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Глава Даровского муниципального </w:t>
            </w:r>
          </w:p>
          <w:p w:rsidR="00225FA7" w:rsidRDefault="00225FA7" w:rsidP="00985D48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района Кировской области </w:t>
            </w:r>
          </w:p>
          <w:p w:rsidR="00225FA7" w:rsidRDefault="00225FA7" w:rsidP="00985D48">
            <w:pPr>
              <w:widowControl w:val="0"/>
              <w:ind w:left="-108" w:right="-108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О.Ю. Елькин</w:t>
            </w:r>
            <w:r>
              <w:t xml:space="preserve">       </w:t>
            </w:r>
          </w:p>
        </w:tc>
      </w:tr>
      <w:tr w:rsidR="00AF04B7" w:rsidRPr="006D2DD9" w:rsidTr="00E32C87">
        <w:tc>
          <w:tcPr>
            <w:tcW w:w="7371" w:type="dxa"/>
            <w:gridSpan w:val="3"/>
          </w:tcPr>
          <w:p w:rsidR="00AF04B7" w:rsidRPr="006D2DD9" w:rsidRDefault="00AF04B7" w:rsidP="00E32C87">
            <w:pPr>
              <w:widowControl w:val="0"/>
              <w:spacing w:after="360" w:line="360" w:lineRule="auto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lastRenderedPageBreak/>
              <w:t>ПОДГОТОВЛЕНО</w:t>
            </w:r>
          </w:p>
        </w:tc>
        <w:tc>
          <w:tcPr>
            <w:tcW w:w="1985" w:type="dxa"/>
            <w:tcBorders>
              <w:left w:val="nil"/>
            </w:tcBorders>
          </w:tcPr>
          <w:p w:rsidR="00AF04B7" w:rsidRPr="006D2DD9" w:rsidRDefault="00AF04B7" w:rsidP="00E32C87">
            <w:pPr>
              <w:widowControl w:val="0"/>
              <w:spacing w:line="360" w:lineRule="auto"/>
              <w:ind w:left="-108" w:right="-30" w:firstLine="720"/>
              <w:rPr>
                <w:szCs w:val="28"/>
              </w:rPr>
            </w:pPr>
          </w:p>
        </w:tc>
      </w:tr>
      <w:tr w:rsidR="00AF04B7" w:rsidRPr="006D2DD9" w:rsidTr="00850696">
        <w:tc>
          <w:tcPr>
            <w:tcW w:w="4536" w:type="dxa"/>
          </w:tcPr>
          <w:p w:rsidR="00D64B8F" w:rsidRDefault="00E52227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2E405B" w:rsidRPr="006D2DD9">
              <w:rPr>
                <w:szCs w:val="28"/>
              </w:rPr>
              <w:t>лав</w:t>
            </w:r>
            <w:r>
              <w:rPr>
                <w:szCs w:val="28"/>
              </w:rPr>
              <w:t>а</w:t>
            </w:r>
            <w:r w:rsidR="002E405B" w:rsidRPr="006D2DD9">
              <w:rPr>
                <w:szCs w:val="28"/>
              </w:rPr>
              <w:t xml:space="preserve"> администрации</w:t>
            </w:r>
            <w:r w:rsidR="00D64B8F">
              <w:rPr>
                <w:szCs w:val="28"/>
              </w:rPr>
              <w:t xml:space="preserve"> </w:t>
            </w:r>
          </w:p>
          <w:p w:rsidR="00DF55EC" w:rsidRPr="006D2DD9" w:rsidRDefault="00D64B8F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>
              <w:rPr>
                <w:szCs w:val="28"/>
              </w:rPr>
              <w:t>Даровско</w:t>
            </w:r>
            <w:r w:rsidR="00850696">
              <w:rPr>
                <w:szCs w:val="28"/>
              </w:rPr>
              <w:t xml:space="preserve">го </w:t>
            </w:r>
            <w:r>
              <w:rPr>
                <w:szCs w:val="28"/>
              </w:rPr>
              <w:t>район</w:t>
            </w:r>
            <w:r w:rsidR="00850696">
              <w:rPr>
                <w:szCs w:val="28"/>
              </w:rPr>
              <w:t>а</w:t>
            </w:r>
          </w:p>
        </w:tc>
        <w:tc>
          <w:tcPr>
            <w:tcW w:w="2835" w:type="dxa"/>
            <w:gridSpan w:val="2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0F6BF2" w:rsidRPr="006D2DD9" w:rsidRDefault="00E5222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О.Ю. Елькин</w:t>
            </w:r>
          </w:p>
        </w:tc>
      </w:tr>
      <w:tr w:rsidR="00AF04B7" w:rsidRPr="006D2DD9" w:rsidTr="00850696">
        <w:tc>
          <w:tcPr>
            <w:tcW w:w="7371" w:type="dxa"/>
            <w:gridSpan w:val="3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Cs w:val="28"/>
              </w:rPr>
            </w:pPr>
          </w:p>
        </w:tc>
      </w:tr>
      <w:tr w:rsidR="003618D3" w:rsidRPr="006D2DD9" w:rsidTr="00850696">
        <w:tc>
          <w:tcPr>
            <w:tcW w:w="4536" w:type="dxa"/>
          </w:tcPr>
          <w:p w:rsidR="00112676" w:rsidRDefault="00E52227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>За</w:t>
            </w:r>
            <w:r w:rsidR="003618D3" w:rsidRPr="006D2DD9">
              <w:rPr>
                <w:szCs w:val="28"/>
              </w:rPr>
              <w:t>местител</w:t>
            </w:r>
            <w:r>
              <w:rPr>
                <w:szCs w:val="28"/>
              </w:rPr>
              <w:t>ь</w:t>
            </w:r>
            <w:r w:rsidR="003618D3" w:rsidRPr="006D2DD9">
              <w:rPr>
                <w:szCs w:val="28"/>
              </w:rPr>
              <w:t xml:space="preserve"> главы </w:t>
            </w:r>
            <w:r w:rsidR="00112676" w:rsidRPr="006D2DD9">
              <w:rPr>
                <w:szCs w:val="28"/>
              </w:rPr>
              <w:t>администрации</w:t>
            </w:r>
            <w:r w:rsidR="00112676">
              <w:rPr>
                <w:szCs w:val="28"/>
              </w:rPr>
              <w:t xml:space="preserve"> </w:t>
            </w:r>
            <w:r w:rsidR="00850696">
              <w:rPr>
                <w:szCs w:val="28"/>
              </w:rPr>
              <w:t>Даровского района</w:t>
            </w:r>
            <w:r w:rsidR="003618D3" w:rsidRPr="006D2DD9">
              <w:rPr>
                <w:szCs w:val="28"/>
              </w:rPr>
              <w:t xml:space="preserve">, начальник </w:t>
            </w:r>
          </w:p>
          <w:p w:rsidR="00112676" w:rsidRPr="006D2DD9" w:rsidRDefault="003618D3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финансового управления</w:t>
            </w:r>
            <w:r w:rsidR="00DF55EC">
              <w:rPr>
                <w:szCs w:val="28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3618D3" w:rsidRPr="006D2DD9" w:rsidRDefault="003618D3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3618D3" w:rsidRPr="006D2DD9" w:rsidRDefault="003618D3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618D3" w:rsidRPr="006D2DD9" w:rsidRDefault="003618D3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3618D3" w:rsidRPr="006D2DD9" w:rsidRDefault="00850696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М.А. Мочалова</w:t>
            </w:r>
          </w:p>
        </w:tc>
      </w:tr>
      <w:tr w:rsidR="00DE0609" w:rsidRPr="006D2DD9" w:rsidTr="00850696">
        <w:tc>
          <w:tcPr>
            <w:tcW w:w="4536" w:type="dxa"/>
          </w:tcPr>
          <w:p w:rsidR="00687E8D" w:rsidRDefault="00DE0609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Управляющая делами</w:t>
            </w:r>
            <w:r w:rsidR="00850696">
              <w:rPr>
                <w:szCs w:val="28"/>
              </w:rPr>
              <w:t xml:space="preserve">, </w:t>
            </w:r>
          </w:p>
          <w:p w:rsidR="00687E8D" w:rsidRDefault="00850696" w:rsidP="00985D48">
            <w:pPr>
              <w:widowControl w:val="0"/>
              <w:tabs>
                <w:tab w:val="left" w:pos="7230"/>
              </w:tabs>
              <w:ind w:left="-108" w:right="-28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делами </w:t>
            </w:r>
          </w:p>
          <w:p w:rsidR="00DF55EC" w:rsidRPr="006D2DD9" w:rsidRDefault="00112676" w:rsidP="00985D48">
            <w:pPr>
              <w:widowControl w:val="0"/>
              <w:tabs>
                <w:tab w:val="left" w:pos="7230"/>
              </w:tabs>
              <w:spacing w:after="480"/>
              <w:ind w:left="-108" w:right="-28"/>
              <w:rPr>
                <w:szCs w:val="28"/>
              </w:rPr>
            </w:pPr>
            <w:r w:rsidRPr="006D2DD9">
              <w:rPr>
                <w:szCs w:val="28"/>
              </w:rPr>
              <w:t>администрации</w:t>
            </w:r>
            <w:r>
              <w:rPr>
                <w:szCs w:val="28"/>
              </w:rPr>
              <w:t xml:space="preserve"> </w:t>
            </w:r>
            <w:r w:rsidR="00687E8D">
              <w:rPr>
                <w:szCs w:val="28"/>
              </w:rPr>
              <w:t>Даровского района</w:t>
            </w:r>
          </w:p>
        </w:tc>
        <w:tc>
          <w:tcPr>
            <w:tcW w:w="2835" w:type="dxa"/>
            <w:gridSpan w:val="2"/>
          </w:tcPr>
          <w:p w:rsidR="00DE0609" w:rsidRPr="006D2DD9" w:rsidRDefault="00DE0609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DE0609" w:rsidRPr="006D2DD9" w:rsidRDefault="00DE0609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DF55EC" w:rsidRDefault="00DF55EC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DE0609" w:rsidRPr="006D2DD9" w:rsidRDefault="00687E8D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>
              <w:rPr>
                <w:szCs w:val="28"/>
              </w:rPr>
              <w:t>Л.Д. Смердова</w:t>
            </w:r>
          </w:p>
        </w:tc>
      </w:tr>
      <w:tr w:rsidR="00AF04B7" w:rsidRPr="006D2DD9" w:rsidTr="00850696">
        <w:tc>
          <w:tcPr>
            <w:tcW w:w="4536" w:type="dxa"/>
          </w:tcPr>
          <w:p w:rsidR="00687E8D" w:rsidRDefault="00687E8D" w:rsidP="00985D48">
            <w:pPr>
              <w:widowControl w:val="0"/>
              <w:ind w:left="-108"/>
              <w:rPr>
                <w:szCs w:val="28"/>
              </w:rPr>
            </w:pPr>
            <w:r>
              <w:rPr>
                <w:szCs w:val="28"/>
              </w:rPr>
              <w:t xml:space="preserve">Заведующая сектором </w:t>
            </w:r>
          </w:p>
          <w:p w:rsidR="00AF04B7" w:rsidRPr="006D2DD9" w:rsidRDefault="00687E8D" w:rsidP="00E32C87">
            <w:pPr>
              <w:widowControl w:val="0"/>
              <w:spacing w:after="720"/>
              <w:ind w:left="-108"/>
              <w:rPr>
                <w:szCs w:val="28"/>
              </w:rPr>
            </w:pPr>
            <w:r>
              <w:rPr>
                <w:szCs w:val="28"/>
              </w:rPr>
              <w:t>по организационной работе</w:t>
            </w:r>
            <w:r w:rsidR="00DF55EC">
              <w:rPr>
                <w:szCs w:val="28"/>
              </w:rPr>
              <w:t>, ю</w:t>
            </w:r>
            <w:r w:rsidR="00AF04B7" w:rsidRPr="006D2DD9">
              <w:rPr>
                <w:szCs w:val="28"/>
              </w:rPr>
              <w:t>рисконсульт</w:t>
            </w:r>
            <w:r>
              <w:rPr>
                <w:szCs w:val="28"/>
              </w:rPr>
              <w:t xml:space="preserve"> управления делами </w:t>
            </w:r>
            <w:r w:rsidR="00080666">
              <w:rPr>
                <w:szCs w:val="28"/>
              </w:rPr>
              <w:t xml:space="preserve">администрации </w:t>
            </w:r>
            <w:r>
              <w:rPr>
                <w:szCs w:val="28"/>
              </w:rPr>
              <w:t>Даровского района</w:t>
            </w:r>
          </w:p>
        </w:tc>
        <w:tc>
          <w:tcPr>
            <w:tcW w:w="2835" w:type="dxa"/>
            <w:gridSpan w:val="2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szCs w:val="28"/>
              </w:rPr>
            </w:pPr>
          </w:p>
        </w:tc>
        <w:tc>
          <w:tcPr>
            <w:tcW w:w="1985" w:type="dxa"/>
          </w:tcPr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DF55EC" w:rsidRDefault="00DF55EC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</w:p>
          <w:p w:rsidR="00AF04B7" w:rsidRPr="006D2DD9" w:rsidRDefault="00AF04B7" w:rsidP="00985D48">
            <w:pPr>
              <w:widowControl w:val="0"/>
              <w:tabs>
                <w:tab w:val="left" w:pos="7230"/>
              </w:tabs>
              <w:ind w:left="-108" w:right="-108"/>
              <w:rPr>
                <w:szCs w:val="28"/>
              </w:rPr>
            </w:pPr>
            <w:r w:rsidRPr="006D2DD9">
              <w:rPr>
                <w:szCs w:val="28"/>
              </w:rPr>
              <w:t>Н.С. Карманова</w:t>
            </w:r>
          </w:p>
        </w:tc>
      </w:tr>
      <w:tr w:rsidR="00AF04B7" w:rsidRPr="006D2DD9" w:rsidTr="00E52227">
        <w:tc>
          <w:tcPr>
            <w:tcW w:w="9356" w:type="dxa"/>
            <w:gridSpan w:val="4"/>
          </w:tcPr>
          <w:p w:rsidR="006C2E32" w:rsidRPr="006D2DD9" w:rsidRDefault="00AF04B7" w:rsidP="00E32C87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Cs w:val="28"/>
              </w:rPr>
            </w:pPr>
            <w:r w:rsidRPr="006D2DD9">
              <w:rPr>
                <w:szCs w:val="28"/>
              </w:rPr>
              <w:t>Разослать:</w:t>
            </w:r>
            <w:r w:rsidR="002E405B" w:rsidRPr="006D2DD9">
              <w:rPr>
                <w:szCs w:val="28"/>
              </w:rPr>
              <w:t xml:space="preserve"> администрация </w:t>
            </w:r>
            <w:r w:rsidR="00DF55EC">
              <w:rPr>
                <w:szCs w:val="28"/>
              </w:rPr>
              <w:t>Даровского р</w:t>
            </w:r>
            <w:r w:rsidR="002E405B" w:rsidRPr="006D2DD9">
              <w:rPr>
                <w:szCs w:val="28"/>
              </w:rPr>
              <w:t xml:space="preserve">айона, прокуратура </w:t>
            </w:r>
            <w:r w:rsidR="00DF55EC">
              <w:rPr>
                <w:szCs w:val="28"/>
              </w:rPr>
              <w:t>Даровского ра</w:t>
            </w:r>
            <w:r w:rsidR="00DF55EC">
              <w:rPr>
                <w:szCs w:val="28"/>
              </w:rPr>
              <w:t>й</w:t>
            </w:r>
            <w:r w:rsidR="00DF55EC">
              <w:rPr>
                <w:szCs w:val="28"/>
              </w:rPr>
              <w:t>она, сектор по кадрово</w:t>
            </w:r>
            <w:r w:rsidR="00E52227">
              <w:rPr>
                <w:szCs w:val="28"/>
              </w:rPr>
              <w:t>й работе и муниципальной службе</w:t>
            </w:r>
            <w:r w:rsidR="00080666">
              <w:rPr>
                <w:szCs w:val="28"/>
              </w:rPr>
              <w:t xml:space="preserve">, </w:t>
            </w:r>
            <w:r w:rsidR="00080666" w:rsidRPr="005A3137">
              <w:rPr>
                <w:szCs w:val="28"/>
              </w:rPr>
              <w:t>КОГКУ «Центр комплексного обеспечения».</w:t>
            </w:r>
          </w:p>
        </w:tc>
      </w:tr>
      <w:tr w:rsidR="00DF55EC" w:rsidRPr="006D2DD9" w:rsidTr="00E52227">
        <w:tc>
          <w:tcPr>
            <w:tcW w:w="9356" w:type="dxa"/>
            <w:gridSpan w:val="4"/>
          </w:tcPr>
          <w:p w:rsidR="00DF55EC" w:rsidRPr="006D2DD9" w:rsidRDefault="00985D48" w:rsidP="00985D48">
            <w:pPr>
              <w:widowControl w:val="0"/>
              <w:ind w:left="-108" w:right="-22"/>
              <w:jc w:val="both"/>
              <w:rPr>
                <w:szCs w:val="28"/>
              </w:rPr>
            </w:pPr>
            <w:r>
              <w:rPr>
                <w:szCs w:val="28"/>
              </w:rPr>
              <w:t>Подлежит опубликованию в «Сборнике основных муниципальных правовых актов органов местного самоуправления Даровского района Кировской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ласти»</w:t>
            </w:r>
            <w:r>
              <w:rPr>
                <w:color w:val="000000"/>
                <w:szCs w:val="28"/>
                <w:shd w:val="clear" w:color="auto" w:fill="FFFFFF"/>
              </w:rPr>
              <w:t xml:space="preserve"> и </w:t>
            </w:r>
            <w:r>
              <w:rPr>
                <w:szCs w:val="28"/>
              </w:rPr>
              <w:t>на официальном информационном сайте органов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Даровского района Кировской области (</w:t>
            </w:r>
            <w:hyperlink r:id="rId7" w:history="1">
              <w:r w:rsidR="00E32C87" w:rsidRPr="00E77F40">
                <w:rPr>
                  <w:rStyle w:val="a9"/>
                  <w:szCs w:val="28"/>
                </w:rPr>
                <w:t>https://admdaro.gosuslugi.ru</w:t>
              </w:r>
            </w:hyperlink>
            <w:r>
              <w:rPr>
                <w:szCs w:val="28"/>
              </w:rPr>
              <w:t>).</w:t>
            </w:r>
          </w:p>
        </w:tc>
      </w:tr>
    </w:tbl>
    <w:p w:rsidR="00A17530" w:rsidRDefault="00A17530" w:rsidP="00985D48">
      <w:pPr>
        <w:widowControl w:val="0"/>
        <w:rPr>
          <w:szCs w:val="28"/>
        </w:rPr>
      </w:pPr>
    </w:p>
    <w:p w:rsidR="002E405B" w:rsidRDefault="002E405B" w:rsidP="00985D48">
      <w:pPr>
        <w:widowControl w:val="0"/>
        <w:rPr>
          <w:szCs w:val="28"/>
        </w:rPr>
      </w:pPr>
    </w:p>
    <w:p w:rsidR="00E52227" w:rsidRDefault="00E52227" w:rsidP="00985D48">
      <w:pPr>
        <w:widowControl w:val="0"/>
        <w:rPr>
          <w:szCs w:val="28"/>
        </w:rPr>
      </w:pPr>
    </w:p>
    <w:p w:rsidR="00985D48" w:rsidRDefault="00985D48" w:rsidP="00985D48">
      <w:pPr>
        <w:widowControl w:val="0"/>
        <w:rPr>
          <w:szCs w:val="28"/>
        </w:rPr>
      </w:pPr>
    </w:p>
    <w:p w:rsidR="00985D48" w:rsidRDefault="00985D48" w:rsidP="00985D48">
      <w:pPr>
        <w:widowControl w:val="0"/>
        <w:rPr>
          <w:szCs w:val="28"/>
        </w:rPr>
      </w:pPr>
    </w:p>
    <w:p w:rsidR="00985D48" w:rsidRDefault="00985D48" w:rsidP="00985D48">
      <w:pPr>
        <w:widowControl w:val="0"/>
        <w:rPr>
          <w:szCs w:val="28"/>
        </w:rPr>
      </w:pPr>
    </w:p>
    <w:p w:rsidR="00985D48" w:rsidRDefault="00985D48" w:rsidP="00985D48">
      <w:pPr>
        <w:widowControl w:val="0"/>
        <w:rPr>
          <w:szCs w:val="28"/>
        </w:rPr>
      </w:pPr>
    </w:p>
    <w:p w:rsidR="00330C17" w:rsidRDefault="00330C17" w:rsidP="00985D48">
      <w:pPr>
        <w:widowControl w:val="0"/>
        <w:rPr>
          <w:szCs w:val="28"/>
        </w:rPr>
      </w:pPr>
    </w:p>
    <w:p w:rsidR="00FC507B" w:rsidRDefault="00FC507B" w:rsidP="00985D48">
      <w:pPr>
        <w:widowControl w:val="0"/>
        <w:rPr>
          <w:sz w:val="24"/>
          <w:szCs w:val="24"/>
        </w:rPr>
      </w:pPr>
    </w:p>
    <w:p w:rsidR="00A9243C" w:rsidRDefault="00A9243C" w:rsidP="00985D48">
      <w:pPr>
        <w:widowControl w:val="0"/>
        <w:rPr>
          <w:sz w:val="24"/>
          <w:szCs w:val="24"/>
        </w:rPr>
      </w:pPr>
    </w:p>
    <w:sectPr w:rsidR="00A9243C" w:rsidSect="00DB3B68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680" w:bottom="1134" w:left="181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36D" w:rsidRDefault="009B636D">
      <w:r>
        <w:separator/>
      </w:r>
    </w:p>
  </w:endnote>
  <w:endnote w:type="continuationSeparator" w:id="0">
    <w:p w:rsidR="009B636D" w:rsidRDefault="009B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Pr="00611A66" w:rsidRDefault="00E32C87" w:rsidP="00AE1275">
    <w:pPr>
      <w:pStyle w:val="a4"/>
      <w:jc w:val="both"/>
      <w:rPr>
        <w:sz w:val="16"/>
        <w:szCs w:val="16"/>
        <w:lang w:val="en-US"/>
      </w:rPr>
    </w:pPr>
    <w:r w:rsidRPr="00E32C87">
      <w:rPr>
        <w:sz w:val="16"/>
        <w:szCs w:val="16"/>
        <w:lang w:val="en-US"/>
      </w:rPr>
      <w:t>2</w:t>
    </w:r>
    <w:r w:rsidR="00687E8D" w:rsidRPr="00611A66">
      <w:rPr>
        <w:sz w:val="16"/>
        <w:szCs w:val="16"/>
        <w:lang w:val="en-US"/>
      </w:rPr>
      <w:t>1.0</w:t>
    </w:r>
    <w:r w:rsidRPr="00E32C87">
      <w:rPr>
        <w:sz w:val="16"/>
        <w:szCs w:val="16"/>
        <w:lang w:val="en-US"/>
      </w:rPr>
      <w:t>9</w:t>
    </w:r>
    <w:r w:rsidR="00687E8D" w:rsidRPr="00611A66">
      <w:rPr>
        <w:sz w:val="16"/>
        <w:szCs w:val="16"/>
        <w:lang w:val="en-US"/>
      </w:rPr>
      <w:t>.202</w:t>
    </w:r>
    <w:r w:rsidRPr="00E32C87">
      <w:rPr>
        <w:sz w:val="16"/>
        <w:szCs w:val="16"/>
        <w:lang w:val="en-US"/>
      </w:rPr>
      <w:t>3</w:t>
    </w:r>
    <w:r w:rsidR="00687E8D" w:rsidRPr="00611A66">
      <w:rPr>
        <w:sz w:val="16"/>
        <w:szCs w:val="16"/>
        <w:lang w:val="en-US"/>
      </w:rPr>
      <w:t xml:space="preserve"> 14:23:26 </w:t>
    </w:r>
    <w:r>
      <w:rPr>
        <w:sz w:val="16"/>
        <w:szCs w:val="16"/>
        <w:lang w:val="en-US"/>
      </w:rPr>
      <w:fldChar w:fldCharType="begin"/>
    </w:r>
    <w:r>
      <w:rPr>
        <w:sz w:val="16"/>
        <w:szCs w:val="16"/>
        <w:lang w:val="en-US"/>
      </w:rPr>
      <w:instrText xml:space="preserve"> FILENAME  \p  \* MERGEFORMAT </w:instrText>
    </w:r>
    <w:r>
      <w:rPr>
        <w:sz w:val="16"/>
        <w:szCs w:val="16"/>
        <w:lang w:val="en-US"/>
      </w:rPr>
      <w:fldChar w:fldCharType="separate"/>
    </w:r>
    <w:r w:rsidR="000D6CFA">
      <w:rPr>
        <w:noProof/>
        <w:sz w:val="16"/>
        <w:szCs w:val="16"/>
        <w:lang w:val="en-US"/>
      </w:rPr>
      <w:t>D:\ДУМА\2023 год\29.09.2023\Redum2023-2\Redum2023-2.docx</w:t>
    </w:r>
    <w:r>
      <w:rPr>
        <w:sz w:val="16"/>
        <w:szCs w:val="16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Pr="00611A66" w:rsidRDefault="00E32C87">
    <w:pPr>
      <w:pStyle w:val="a4"/>
      <w:rPr>
        <w:sz w:val="16"/>
        <w:szCs w:val="16"/>
        <w:lang w:val="en-US"/>
      </w:rPr>
    </w:pPr>
    <w:r w:rsidRPr="00E32C87">
      <w:rPr>
        <w:sz w:val="16"/>
        <w:szCs w:val="16"/>
        <w:lang w:val="en-US"/>
      </w:rPr>
      <w:t>21</w:t>
    </w:r>
    <w:r w:rsidR="00687E8D" w:rsidRPr="00611A66">
      <w:rPr>
        <w:sz w:val="16"/>
        <w:szCs w:val="16"/>
        <w:lang w:val="en-US"/>
      </w:rPr>
      <w:t>.0</w:t>
    </w:r>
    <w:r w:rsidRPr="00E32C87">
      <w:rPr>
        <w:sz w:val="16"/>
        <w:szCs w:val="16"/>
        <w:lang w:val="en-US"/>
      </w:rPr>
      <w:t>9</w:t>
    </w:r>
    <w:r w:rsidR="00687E8D" w:rsidRPr="00611A66">
      <w:rPr>
        <w:sz w:val="16"/>
        <w:szCs w:val="16"/>
        <w:lang w:val="en-US"/>
      </w:rPr>
      <w:t>.202</w:t>
    </w:r>
    <w:r w:rsidRPr="00E32C87">
      <w:rPr>
        <w:sz w:val="16"/>
        <w:szCs w:val="16"/>
        <w:lang w:val="en-US"/>
      </w:rPr>
      <w:t>3</w:t>
    </w:r>
    <w:r w:rsidR="00687E8D" w:rsidRPr="00611A66">
      <w:rPr>
        <w:sz w:val="16"/>
        <w:szCs w:val="16"/>
        <w:lang w:val="en-US"/>
      </w:rPr>
      <w:t xml:space="preserve"> 14:23:50 </w:t>
    </w:r>
    <w:r>
      <w:rPr>
        <w:sz w:val="16"/>
        <w:szCs w:val="16"/>
        <w:lang w:val="en-US"/>
      </w:rPr>
      <w:fldChar w:fldCharType="begin"/>
    </w:r>
    <w:r>
      <w:rPr>
        <w:sz w:val="16"/>
        <w:szCs w:val="16"/>
        <w:lang w:val="en-US"/>
      </w:rPr>
      <w:instrText xml:space="preserve"> FILENAME  \p  \* MERGEFORMAT </w:instrText>
    </w:r>
    <w:r>
      <w:rPr>
        <w:sz w:val="16"/>
        <w:szCs w:val="16"/>
        <w:lang w:val="en-US"/>
      </w:rPr>
      <w:fldChar w:fldCharType="separate"/>
    </w:r>
    <w:r w:rsidR="000D6CFA">
      <w:rPr>
        <w:noProof/>
        <w:sz w:val="16"/>
        <w:szCs w:val="16"/>
        <w:lang w:val="en-US"/>
      </w:rPr>
      <w:t>D:\ДУМА\2023 год\29.09.2023\Redum2023-2\Redum2023-2.docx</w:t>
    </w:r>
    <w:r>
      <w:rPr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36D" w:rsidRDefault="009B636D">
      <w:r>
        <w:separator/>
      </w:r>
    </w:p>
  </w:footnote>
  <w:footnote w:type="continuationSeparator" w:id="0">
    <w:p w:rsidR="009B636D" w:rsidRDefault="009B6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Default="000A6440" w:rsidP="002458A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28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284D">
      <w:rPr>
        <w:rStyle w:val="a5"/>
        <w:noProof/>
      </w:rPr>
      <w:t>2</w:t>
    </w:r>
    <w:r>
      <w:rPr>
        <w:rStyle w:val="a5"/>
      </w:rPr>
      <w:fldChar w:fldCharType="end"/>
    </w:r>
  </w:p>
  <w:p w:rsidR="0077284D" w:rsidRDefault="007728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Default="000A6440" w:rsidP="002458A0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77284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6CFA">
      <w:rPr>
        <w:rStyle w:val="a5"/>
        <w:noProof/>
      </w:rPr>
      <w:t>2</w:t>
    </w:r>
    <w:r>
      <w:rPr>
        <w:rStyle w:val="a5"/>
      </w:rPr>
      <w:fldChar w:fldCharType="end"/>
    </w:r>
  </w:p>
  <w:p w:rsidR="0077284D" w:rsidRDefault="0077284D" w:rsidP="002458A0">
    <w:pPr>
      <w:pStyle w:val="a3"/>
      <w:tabs>
        <w:tab w:val="center" w:pos="4677"/>
        <w:tab w:val="right" w:pos="9355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84D" w:rsidRDefault="00D02FD6" w:rsidP="00AF04B7">
    <w:pPr>
      <w:pStyle w:val="a3"/>
      <w:tabs>
        <w:tab w:val="clear" w:pos="4153"/>
      </w:tabs>
      <w:jc w:val="center"/>
    </w:pPr>
    <w:r>
      <w:rPr>
        <w:b/>
        <w:noProof/>
        <w:szCs w:val="28"/>
      </w:rPr>
      <w:drawing>
        <wp:inline distT="0" distB="0" distL="0" distR="0" wp14:anchorId="1BA8E1CB" wp14:editId="38EAD8DA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F5"/>
    <w:rsid w:val="00005B9B"/>
    <w:rsid w:val="00006260"/>
    <w:rsid w:val="00013068"/>
    <w:rsid w:val="00022342"/>
    <w:rsid w:val="00022DC8"/>
    <w:rsid w:val="000535D1"/>
    <w:rsid w:val="00060E3A"/>
    <w:rsid w:val="00073B8F"/>
    <w:rsid w:val="0007553B"/>
    <w:rsid w:val="00080666"/>
    <w:rsid w:val="000A3E6C"/>
    <w:rsid w:val="000A405D"/>
    <w:rsid w:val="000A54C6"/>
    <w:rsid w:val="000A6440"/>
    <w:rsid w:val="000B1DC3"/>
    <w:rsid w:val="000B263D"/>
    <w:rsid w:val="000C4178"/>
    <w:rsid w:val="000D6CFA"/>
    <w:rsid w:val="000F5317"/>
    <w:rsid w:val="000F6BF2"/>
    <w:rsid w:val="000F756F"/>
    <w:rsid w:val="00111B9E"/>
    <w:rsid w:val="00112676"/>
    <w:rsid w:val="001303F3"/>
    <w:rsid w:val="00131E40"/>
    <w:rsid w:val="0013505E"/>
    <w:rsid w:val="00183D80"/>
    <w:rsid w:val="00191970"/>
    <w:rsid w:val="0019364C"/>
    <w:rsid w:val="001A051D"/>
    <w:rsid w:val="001B3493"/>
    <w:rsid w:val="001C04CB"/>
    <w:rsid w:val="001D0BE9"/>
    <w:rsid w:val="001D1EB8"/>
    <w:rsid w:val="001D65A9"/>
    <w:rsid w:val="001E483B"/>
    <w:rsid w:val="001F627A"/>
    <w:rsid w:val="001F7F8F"/>
    <w:rsid w:val="00203AA3"/>
    <w:rsid w:val="0020498B"/>
    <w:rsid w:val="00205623"/>
    <w:rsid w:val="00216A9D"/>
    <w:rsid w:val="00223929"/>
    <w:rsid w:val="002248C3"/>
    <w:rsid w:val="00225B7D"/>
    <w:rsid w:val="00225FA7"/>
    <w:rsid w:val="002375FE"/>
    <w:rsid w:val="002458A0"/>
    <w:rsid w:val="00261F8F"/>
    <w:rsid w:val="00266BE9"/>
    <w:rsid w:val="00272244"/>
    <w:rsid w:val="002747FF"/>
    <w:rsid w:val="0028134D"/>
    <w:rsid w:val="002824EF"/>
    <w:rsid w:val="00284BCF"/>
    <w:rsid w:val="002905E0"/>
    <w:rsid w:val="0029071D"/>
    <w:rsid w:val="0029292A"/>
    <w:rsid w:val="002A324F"/>
    <w:rsid w:val="002A5FAE"/>
    <w:rsid w:val="002B0A56"/>
    <w:rsid w:val="002B2D34"/>
    <w:rsid w:val="002B3AA0"/>
    <w:rsid w:val="002C02D1"/>
    <w:rsid w:val="002C3CF7"/>
    <w:rsid w:val="002D484B"/>
    <w:rsid w:val="002D7B3E"/>
    <w:rsid w:val="002E1DD6"/>
    <w:rsid w:val="002E405B"/>
    <w:rsid w:val="002E7727"/>
    <w:rsid w:val="002F1AB1"/>
    <w:rsid w:val="002F67C2"/>
    <w:rsid w:val="00305864"/>
    <w:rsid w:val="00306AC7"/>
    <w:rsid w:val="003235CF"/>
    <w:rsid w:val="00330C17"/>
    <w:rsid w:val="00331405"/>
    <w:rsid w:val="00331B8A"/>
    <w:rsid w:val="00335C3C"/>
    <w:rsid w:val="003418AF"/>
    <w:rsid w:val="0034248D"/>
    <w:rsid w:val="00344458"/>
    <w:rsid w:val="003556F0"/>
    <w:rsid w:val="003618D3"/>
    <w:rsid w:val="00362A7B"/>
    <w:rsid w:val="0037759F"/>
    <w:rsid w:val="00391D7F"/>
    <w:rsid w:val="0039223E"/>
    <w:rsid w:val="0039577F"/>
    <w:rsid w:val="00396FDB"/>
    <w:rsid w:val="003A65C3"/>
    <w:rsid w:val="003A66D6"/>
    <w:rsid w:val="003B3A94"/>
    <w:rsid w:val="003D79D4"/>
    <w:rsid w:val="003E38EE"/>
    <w:rsid w:val="003F0E17"/>
    <w:rsid w:val="004001D0"/>
    <w:rsid w:val="00403999"/>
    <w:rsid w:val="00410A7B"/>
    <w:rsid w:val="004119AD"/>
    <w:rsid w:val="0041467C"/>
    <w:rsid w:val="00424F42"/>
    <w:rsid w:val="004375C8"/>
    <w:rsid w:val="0044428C"/>
    <w:rsid w:val="00447FD1"/>
    <w:rsid w:val="00455D5B"/>
    <w:rsid w:val="00465FA1"/>
    <w:rsid w:val="004748D5"/>
    <w:rsid w:val="0048708D"/>
    <w:rsid w:val="00490838"/>
    <w:rsid w:val="004D3AB2"/>
    <w:rsid w:val="004F0063"/>
    <w:rsid w:val="004F0791"/>
    <w:rsid w:val="004F37E1"/>
    <w:rsid w:val="004F473C"/>
    <w:rsid w:val="00503A15"/>
    <w:rsid w:val="00513B6F"/>
    <w:rsid w:val="0051511C"/>
    <w:rsid w:val="0052789B"/>
    <w:rsid w:val="00536B2C"/>
    <w:rsid w:val="00543633"/>
    <w:rsid w:val="00545E28"/>
    <w:rsid w:val="0055212F"/>
    <w:rsid w:val="00581E23"/>
    <w:rsid w:val="005848FA"/>
    <w:rsid w:val="0059096B"/>
    <w:rsid w:val="005A19AB"/>
    <w:rsid w:val="005B0681"/>
    <w:rsid w:val="005B1E16"/>
    <w:rsid w:val="005B6649"/>
    <w:rsid w:val="005C1F06"/>
    <w:rsid w:val="005C654F"/>
    <w:rsid w:val="005C66A1"/>
    <w:rsid w:val="005D269C"/>
    <w:rsid w:val="00601DBA"/>
    <w:rsid w:val="006044D0"/>
    <w:rsid w:val="00611A66"/>
    <w:rsid w:val="00640BCA"/>
    <w:rsid w:val="006425F8"/>
    <w:rsid w:val="00642E6B"/>
    <w:rsid w:val="00657A48"/>
    <w:rsid w:val="00664010"/>
    <w:rsid w:val="00665877"/>
    <w:rsid w:val="00687E8D"/>
    <w:rsid w:val="0069501D"/>
    <w:rsid w:val="006A09C2"/>
    <w:rsid w:val="006A5628"/>
    <w:rsid w:val="006C2E32"/>
    <w:rsid w:val="006C5FEC"/>
    <w:rsid w:val="006C6E70"/>
    <w:rsid w:val="006C7D4E"/>
    <w:rsid w:val="006D2DD9"/>
    <w:rsid w:val="006D665F"/>
    <w:rsid w:val="006E3B75"/>
    <w:rsid w:val="006F183A"/>
    <w:rsid w:val="006F1DE5"/>
    <w:rsid w:val="006F3E88"/>
    <w:rsid w:val="00700C8A"/>
    <w:rsid w:val="00725379"/>
    <w:rsid w:val="00725EFD"/>
    <w:rsid w:val="007447AE"/>
    <w:rsid w:val="00747DE6"/>
    <w:rsid w:val="00755A97"/>
    <w:rsid w:val="0077284D"/>
    <w:rsid w:val="007A0C43"/>
    <w:rsid w:val="007A232F"/>
    <w:rsid w:val="007A7FE0"/>
    <w:rsid w:val="007C0850"/>
    <w:rsid w:val="007C5713"/>
    <w:rsid w:val="007D00C6"/>
    <w:rsid w:val="007E0D43"/>
    <w:rsid w:val="007E2E4B"/>
    <w:rsid w:val="007E3AEB"/>
    <w:rsid w:val="007F6BF1"/>
    <w:rsid w:val="00815A41"/>
    <w:rsid w:val="008323A8"/>
    <w:rsid w:val="00834AE8"/>
    <w:rsid w:val="00841C34"/>
    <w:rsid w:val="00850696"/>
    <w:rsid w:val="00851250"/>
    <w:rsid w:val="0086060A"/>
    <w:rsid w:val="008611C1"/>
    <w:rsid w:val="00864408"/>
    <w:rsid w:val="00876758"/>
    <w:rsid w:val="008807E0"/>
    <w:rsid w:val="00880B04"/>
    <w:rsid w:val="008A35DE"/>
    <w:rsid w:val="008B3D54"/>
    <w:rsid w:val="008C3280"/>
    <w:rsid w:val="008D3AB9"/>
    <w:rsid w:val="008F6C37"/>
    <w:rsid w:val="0090086B"/>
    <w:rsid w:val="00903A7E"/>
    <w:rsid w:val="00905675"/>
    <w:rsid w:val="009203D4"/>
    <w:rsid w:val="0092656A"/>
    <w:rsid w:val="00944691"/>
    <w:rsid w:val="00944864"/>
    <w:rsid w:val="00951553"/>
    <w:rsid w:val="009517F5"/>
    <w:rsid w:val="009736AC"/>
    <w:rsid w:val="00973FB5"/>
    <w:rsid w:val="00984021"/>
    <w:rsid w:val="00985D48"/>
    <w:rsid w:val="00987074"/>
    <w:rsid w:val="00995A8D"/>
    <w:rsid w:val="009A02E2"/>
    <w:rsid w:val="009A02F1"/>
    <w:rsid w:val="009A767D"/>
    <w:rsid w:val="009B26D2"/>
    <w:rsid w:val="009B5847"/>
    <w:rsid w:val="009B636D"/>
    <w:rsid w:val="009C2BA1"/>
    <w:rsid w:val="009D4E4D"/>
    <w:rsid w:val="009E215B"/>
    <w:rsid w:val="009E4E32"/>
    <w:rsid w:val="00A17530"/>
    <w:rsid w:val="00A20B68"/>
    <w:rsid w:val="00A21FB2"/>
    <w:rsid w:val="00A3506A"/>
    <w:rsid w:val="00A35EA6"/>
    <w:rsid w:val="00A4030E"/>
    <w:rsid w:val="00A41825"/>
    <w:rsid w:val="00A42E26"/>
    <w:rsid w:val="00A44032"/>
    <w:rsid w:val="00A50360"/>
    <w:rsid w:val="00A9243C"/>
    <w:rsid w:val="00A95CF4"/>
    <w:rsid w:val="00AA2986"/>
    <w:rsid w:val="00AA571C"/>
    <w:rsid w:val="00AC440A"/>
    <w:rsid w:val="00AC4575"/>
    <w:rsid w:val="00AC5620"/>
    <w:rsid w:val="00AC71C6"/>
    <w:rsid w:val="00AD29AF"/>
    <w:rsid w:val="00AD3ED8"/>
    <w:rsid w:val="00AE1275"/>
    <w:rsid w:val="00AF04B7"/>
    <w:rsid w:val="00AF74EA"/>
    <w:rsid w:val="00B12976"/>
    <w:rsid w:val="00B20B2F"/>
    <w:rsid w:val="00B328E7"/>
    <w:rsid w:val="00B32E46"/>
    <w:rsid w:val="00B40893"/>
    <w:rsid w:val="00B4447F"/>
    <w:rsid w:val="00B478C6"/>
    <w:rsid w:val="00B65992"/>
    <w:rsid w:val="00B845BB"/>
    <w:rsid w:val="00B9229D"/>
    <w:rsid w:val="00B9753C"/>
    <w:rsid w:val="00BA0B8B"/>
    <w:rsid w:val="00BA1848"/>
    <w:rsid w:val="00BA1954"/>
    <w:rsid w:val="00BA5151"/>
    <w:rsid w:val="00BB0BFA"/>
    <w:rsid w:val="00BC04CD"/>
    <w:rsid w:val="00BD1F2C"/>
    <w:rsid w:val="00BF0B32"/>
    <w:rsid w:val="00C06D27"/>
    <w:rsid w:val="00C202A6"/>
    <w:rsid w:val="00C54741"/>
    <w:rsid w:val="00C5512C"/>
    <w:rsid w:val="00C65C5E"/>
    <w:rsid w:val="00C70F33"/>
    <w:rsid w:val="00C721DA"/>
    <w:rsid w:val="00C776FB"/>
    <w:rsid w:val="00C84BE2"/>
    <w:rsid w:val="00CA2B1D"/>
    <w:rsid w:val="00CB2B02"/>
    <w:rsid w:val="00CB3928"/>
    <w:rsid w:val="00CC3620"/>
    <w:rsid w:val="00CC3A5B"/>
    <w:rsid w:val="00CE1DA9"/>
    <w:rsid w:val="00CE257C"/>
    <w:rsid w:val="00CF2A1C"/>
    <w:rsid w:val="00CF6ECD"/>
    <w:rsid w:val="00D02D20"/>
    <w:rsid w:val="00D02FD6"/>
    <w:rsid w:val="00D04CCB"/>
    <w:rsid w:val="00D1602E"/>
    <w:rsid w:val="00D25BA1"/>
    <w:rsid w:val="00D25CB8"/>
    <w:rsid w:val="00D365F4"/>
    <w:rsid w:val="00D41BF4"/>
    <w:rsid w:val="00D41D78"/>
    <w:rsid w:val="00D51EFD"/>
    <w:rsid w:val="00D64B8F"/>
    <w:rsid w:val="00D74AF3"/>
    <w:rsid w:val="00D8345E"/>
    <w:rsid w:val="00D91414"/>
    <w:rsid w:val="00DA5A3D"/>
    <w:rsid w:val="00DB3B68"/>
    <w:rsid w:val="00DB7B62"/>
    <w:rsid w:val="00DC014D"/>
    <w:rsid w:val="00DC2507"/>
    <w:rsid w:val="00DE0609"/>
    <w:rsid w:val="00DE23EB"/>
    <w:rsid w:val="00DF269E"/>
    <w:rsid w:val="00DF55EC"/>
    <w:rsid w:val="00E00C60"/>
    <w:rsid w:val="00E050F6"/>
    <w:rsid w:val="00E05712"/>
    <w:rsid w:val="00E11ACC"/>
    <w:rsid w:val="00E15B57"/>
    <w:rsid w:val="00E24201"/>
    <w:rsid w:val="00E32C87"/>
    <w:rsid w:val="00E35B95"/>
    <w:rsid w:val="00E41E33"/>
    <w:rsid w:val="00E52227"/>
    <w:rsid w:val="00E54464"/>
    <w:rsid w:val="00E54466"/>
    <w:rsid w:val="00E67A88"/>
    <w:rsid w:val="00E7718C"/>
    <w:rsid w:val="00E84A9B"/>
    <w:rsid w:val="00E93521"/>
    <w:rsid w:val="00EB0171"/>
    <w:rsid w:val="00EB234F"/>
    <w:rsid w:val="00EC2563"/>
    <w:rsid w:val="00EC5914"/>
    <w:rsid w:val="00EC7E48"/>
    <w:rsid w:val="00EE5A43"/>
    <w:rsid w:val="00EF0B86"/>
    <w:rsid w:val="00EF384B"/>
    <w:rsid w:val="00EF4E1F"/>
    <w:rsid w:val="00F3068E"/>
    <w:rsid w:val="00F50E4E"/>
    <w:rsid w:val="00F5525E"/>
    <w:rsid w:val="00F86108"/>
    <w:rsid w:val="00F97704"/>
    <w:rsid w:val="00FB22A5"/>
    <w:rsid w:val="00FC507B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DF55EC"/>
    <w:rPr>
      <w:color w:val="0000FF"/>
      <w:u w:val="single"/>
    </w:rPr>
  </w:style>
  <w:style w:type="paragraph" w:customStyle="1" w:styleId="ConsPlusNonformat">
    <w:name w:val="ConsPlusNonformat"/>
    <w:uiPriority w:val="99"/>
    <w:rsid w:val="004146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17F5"/>
    <w:rPr>
      <w:sz w:val="28"/>
    </w:rPr>
  </w:style>
  <w:style w:type="paragraph" w:styleId="1">
    <w:name w:val="heading 1"/>
    <w:basedOn w:val="a"/>
    <w:next w:val="a"/>
    <w:qFormat/>
    <w:rsid w:val="009517F5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517F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517F5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517F5"/>
  </w:style>
  <w:style w:type="paragraph" w:customStyle="1" w:styleId="1c">
    <w:name w:val="Абзац1 c отступом"/>
    <w:basedOn w:val="a"/>
    <w:rsid w:val="009517F5"/>
    <w:pPr>
      <w:widowControl w:val="0"/>
      <w:spacing w:after="60" w:line="360" w:lineRule="exact"/>
      <w:ind w:firstLine="709"/>
      <w:jc w:val="both"/>
    </w:pPr>
  </w:style>
  <w:style w:type="paragraph" w:customStyle="1" w:styleId="Iioaioo">
    <w:name w:val="Ii oaio?o"/>
    <w:basedOn w:val="a"/>
    <w:rsid w:val="009517F5"/>
    <w:pPr>
      <w:keepNext/>
      <w:keepLines/>
      <w:spacing w:before="240" w:after="240"/>
      <w:jc w:val="center"/>
    </w:pPr>
    <w:rPr>
      <w:b/>
    </w:rPr>
  </w:style>
  <w:style w:type="paragraph" w:customStyle="1" w:styleId="a6">
    <w:name w:val="Первая строка заголовка"/>
    <w:basedOn w:val="a"/>
    <w:rsid w:val="009517F5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a7">
    <w:name w:val="Знак Знак Знак Знак"/>
    <w:basedOn w:val="a"/>
    <w:rsid w:val="009517F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0">
    <w:name w:val="НК1 на обороте"/>
    <w:basedOn w:val="a"/>
    <w:rsid w:val="00AF04B7"/>
    <w:pPr>
      <w:tabs>
        <w:tab w:val="center" w:pos="4703"/>
        <w:tab w:val="right" w:pos="9406"/>
      </w:tabs>
    </w:pPr>
    <w:rPr>
      <w:sz w:val="12"/>
    </w:rPr>
  </w:style>
  <w:style w:type="paragraph" w:styleId="a8">
    <w:name w:val="Balloon Text"/>
    <w:basedOn w:val="a"/>
    <w:semiHidden/>
    <w:rsid w:val="009A76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79D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DF55EC"/>
    <w:rPr>
      <w:color w:val="0000FF"/>
      <w:u w:val="single"/>
    </w:rPr>
  </w:style>
  <w:style w:type="paragraph" w:customStyle="1" w:styleId="ConsPlusNonformat">
    <w:name w:val="ConsPlusNonformat"/>
    <w:uiPriority w:val="99"/>
    <w:rsid w:val="004146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dmdaro.gosuslugi.ru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КИРОВСКОЙ ОБЛАСТИ</vt:lpstr>
    </vt:vector>
  </TitlesOfParts>
  <Company>Computer</Company>
  <LinksUpToDate>false</LinksUpToDate>
  <CharactersWithSpaces>2327</CharactersWithSpaces>
  <SharedDoc>false</SharedDoc>
  <HLinks>
    <vt:vector size="6" baseType="variant">
      <vt:variant>
        <vt:i4>7602297</vt:i4>
      </vt:variant>
      <vt:variant>
        <vt:i4>0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КИРОВСКОЙ ОБЛАСТИ</dc:title>
  <dc:creator>Duma003</dc:creator>
  <cp:lastModifiedBy>RePack by Diakov</cp:lastModifiedBy>
  <cp:revision>9</cp:revision>
  <cp:lastPrinted>2023-09-25T11:42:00Z</cp:lastPrinted>
  <dcterms:created xsi:type="dcterms:W3CDTF">2022-04-12T08:07:00Z</dcterms:created>
  <dcterms:modified xsi:type="dcterms:W3CDTF">2023-09-25T11:43:00Z</dcterms:modified>
</cp:coreProperties>
</file>