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9"/>
        <w:gridCol w:w="2598"/>
        <w:gridCol w:w="3559"/>
        <w:gridCol w:w="1600"/>
      </w:tblGrid>
      <w:tr w:rsidR="003556F0">
        <w:trPr>
          <w:trHeight w:hRule="exact" w:val="2292"/>
        </w:trPr>
        <w:tc>
          <w:tcPr>
            <w:tcW w:w="9356" w:type="dxa"/>
            <w:gridSpan w:val="4"/>
          </w:tcPr>
          <w:p w:rsidR="003556F0" w:rsidRPr="00234F5C" w:rsidRDefault="004F54E0" w:rsidP="00C34219">
            <w:pPr>
              <w:pStyle w:val="Iioaioo"/>
              <w:keepNext w:val="0"/>
              <w:keepLines w:val="0"/>
              <w:widowControl w:val="0"/>
              <w:tabs>
                <w:tab w:val="left" w:pos="2977"/>
              </w:tabs>
              <w:spacing w:before="360" w:after="0"/>
              <w:rPr>
                <w:szCs w:val="28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6" type="#_x0000_t202" style="position:absolute;left:0;text-align:left;margin-left:389.25pt;margin-top:-39.35pt;width:79.55pt;height:24.05pt;z-index:251659264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stroked="f">
                  <v:textbox style="mso-fit-shape-to-text:t">
                    <w:txbxContent>
                      <w:p w:rsidR="004F54E0" w:rsidRPr="004F54E0" w:rsidRDefault="004F54E0" w:rsidP="004F54E0">
                        <w:pPr>
                          <w:jc w:val="right"/>
                          <w:rPr>
                            <w:b/>
                          </w:rPr>
                        </w:pPr>
                        <w:r w:rsidRPr="004F54E0">
                          <w:rPr>
                            <w:b/>
                          </w:rPr>
                          <w:t>ПРОЕКТ</w:t>
                        </w:r>
                      </w:p>
                    </w:txbxContent>
                  </v:textbox>
                </v:shape>
              </w:pict>
            </w:r>
            <w:r w:rsidR="003556F0">
              <w:rPr>
                <w:szCs w:val="28"/>
              </w:rPr>
              <w:t>ДАРОВСКАЯ РАЙОННАЯ ДУМА</w:t>
            </w:r>
            <w:r w:rsidR="00C34219">
              <w:rPr>
                <w:szCs w:val="28"/>
              </w:rPr>
              <w:t xml:space="preserve"> ДАРОВСКОГО РАЙОНА</w:t>
            </w:r>
            <w:r w:rsidR="00C34219" w:rsidRPr="00234F5C">
              <w:rPr>
                <w:szCs w:val="28"/>
              </w:rPr>
              <w:t xml:space="preserve"> </w:t>
            </w:r>
            <w:r w:rsidR="00C34219">
              <w:rPr>
                <w:szCs w:val="28"/>
              </w:rPr>
              <w:t xml:space="preserve">                </w:t>
            </w:r>
            <w:r w:rsidR="003556F0" w:rsidRPr="00234F5C">
              <w:rPr>
                <w:szCs w:val="28"/>
              </w:rPr>
              <w:t>КИРОВСКОЙ ОБЛАСТИ</w:t>
            </w:r>
            <w:r w:rsidR="00C34219">
              <w:rPr>
                <w:szCs w:val="28"/>
              </w:rPr>
              <w:t xml:space="preserve"> </w:t>
            </w:r>
            <w:r>
              <w:rPr>
                <w:szCs w:val="28"/>
              </w:rPr>
              <w:t>ШЕСТОГО</w:t>
            </w:r>
            <w:r w:rsidR="003556F0">
              <w:rPr>
                <w:szCs w:val="28"/>
              </w:rPr>
              <w:t xml:space="preserve"> СОЗЫВА</w:t>
            </w:r>
          </w:p>
          <w:p w:rsidR="003556F0" w:rsidRPr="0092379D" w:rsidRDefault="003556F0" w:rsidP="00C34219">
            <w:pPr>
              <w:pStyle w:val="a7"/>
              <w:keepNext w:val="0"/>
              <w:keepLines w:val="0"/>
              <w:widowControl w:val="0"/>
              <w:spacing w:before="360" w:after="480"/>
              <w:rPr>
                <w:noProof w:val="0"/>
                <w:szCs w:val="32"/>
              </w:rPr>
            </w:pPr>
            <w:r>
              <w:rPr>
                <w:noProof w:val="0"/>
                <w:szCs w:val="32"/>
              </w:rPr>
              <w:t>РЕШЕНИЕ</w:t>
            </w:r>
          </w:p>
          <w:p w:rsidR="003556F0" w:rsidRPr="00736E11" w:rsidRDefault="003556F0" w:rsidP="0096434C">
            <w:pPr>
              <w:widowControl w:val="0"/>
              <w:tabs>
                <w:tab w:val="left" w:pos="2160"/>
              </w:tabs>
            </w:pPr>
            <w:r>
              <w:tab/>
            </w:r>
          </w:p>
        </w:tc>
      </w:tr>
      <w:tr w:rsidR="009517F5" w:rsidTr="005E3A0C">
        <w:tblPrEx>
          <w:tblCellMar>
            <w:left w:w="70" w:type="dxa"/>
            <w:right w:w="70" w:type="dxa"/>
          </w:tblCellMar>
        </w:tblPrEx>
        <w:trPr>
          <w:trHeight w:val="330"/>
        </w:trPr>
        <w:tc>
          <w:tcPr>
            <w:tcW w:w="1701" w:type="dxa"/>
            <w:tcBorders>
              <w:bottom w:val="single" w:sz="4" w:space="0" w:color="auto"/>
            </w:tcBorders>
          </w:tcPr>
          <w:p w:rsidR="009517F5" w:rsidRPr="00F975C5" w:rsidRDefault="00F975C5" w:rsidP="0096434C">
            <w:pPr>
              <w:widowControl w:val="0"/>
              <w:tabs>
                <w:tab w:val="left" w:pos="2765"/>
              </w:tabs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 xml:space="preserve"> </w:t>
            </w:r>
          </w:p>
        </w:tc>
        <w:tc>
          <w:tcPr>
            <w:tcW w:w="2770" w:type="dxa"/>
          </w:tcPr>
          <w:p w:rsidR="009517F5" w:rsidRPr="009D0283" w:rsidRDefault="009517F5" w:rsidP="0096434C">
            <w:pPr>
              <w:widowControl w:val="0"/>
              <w:jc w:val="center"/>
              <w:rPr>
                <w:position w:val="-6"/>
                <w:szCs w:val="28"/>
              </w:rPr>
            </w:pPr>
          </w:p>
        </w:tc>
        <w:tc>
          <w:tcPr>
            <w:tcW w:w="3798" w:type="dxa"/>
          </w:tcPr>
          <w:p w:rsidR="009517F5" w:rsidRPr="009D0283" w:rsidRDefault="009517F5" w:rsidP="0096434C">
            <w:pPr>
              <w:widowControl w:val="0"/>
              <w:jc w:val="right"/>
              <w:rPr>
                <w:szCs w:val="28"/>
              </w:rPr>
            </w:pPr>
            <w:r w:rsidRPr="009D0283">
              <w:rPr>
                <w:position w:val="-6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9517F5" w:rsidRPr="007A1FE3" w:rsidRDefault="00F975C5" w:rsidP="005D7186">
            <w:pPr>
              <w:widowControl w:val="0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 xml:space="preserve"> </w:t>
            </w:r>
            <w:r w:rsidR="007A1FE3">
              <w:rPr>
                <w:szCs w:val="28"/>
                <w:lang w:val="en-US"/>
              </w:rPr>
              <w:t xml:space="preserve"> </w:t>
            </w:r>
          </w:p>
        </w:tc>
      </w:tr>
      <w:tr w:rsidR="009517F5">
        <w:tblPrEx>
          <w:tblCellMar>
            <w:left w:w="70" w:type="dxa"/>
            <w:right w:w="70" w:type="dxa"/>
          </w:tblCellMar>
        </w:tblPrEx>
        <w:trPr>
          <w:trHeight w:val="330"/>
        </w:trPr>
        <w:tc>
          <w:tcPr>
            <w:tcW w:w="9356" w:type="dxa"/>
            <w:gridSpan w:val="4"/>
          </w:tcPr>
          <w:p w:rsidR="009517F5" w:rsidRPr="00C33890" w:rsidRDefault="007E0D43" w:rsidP="0096434C">
            <w:pPr>
              <w:widowControl w:val="0"/>
              <w:tabs>
                <w:tab w:val="left" w:pos="2765"/>
              </w:tabs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пгт</w:t>
            </w:r>
            <w:proofErr w:type="spellEnd"/>
            <w:r w:rsidR="009517F5" w:rsidRPr="00C33890">
              <w:rPr>
                <w:szCs w:val="28"/>
              </w:rPr>
              <w:t xml:space="preserve"> </w:t>
            </w:r>
            <w:r>
              <w:rPr>
                <w:szCs w:val="28"/>
              </w:rPr>
              <w:t>Даровской</w:t>
            </w:r>
            <w:r w:rsidR="009517F5" w:rsidRPr="00C33890">
              <w:rPr>
                <w:szCs w:val="28"/>
              </w:rPr>
              <w:t xml:space="preserve"> </w:t>
            </w:r>
          </w:p>
        </w:tc>
      </w:tr>
    </w:tbl>
    <w:p w:rsidR="00334E76" w:rsidRDefault="00334E76" w:rsidP="00C34219">
      <w:pPr>
        <w:spacing w:before="480"/>
        <w:jc w:val="center"/>
        <w:rPr>
          <w:b/>
          <w:szCs w:val="28"/>
        </w:rPr>
      </w:pPr>
      <w:r>
        <w:rPr>
          <w:b/>
          <w:szCs w:val="28"/>
        </w:rPr>
        <w:t xml:space="preserve">Об утверждении Программы приватизации </w:t>
      </w:r>
      <w:proofErr w:type="gramStart"/>
      <w:r>
        <w:rPr>
          <w:b/>
          <w:szCs w:val="28"/>
        </w:rPr>
        <w:t>муниципального</w:t>
      </w:r>
      <w:proofErr w:type="gramEnd"/>
    </w:p>
    <w:p w:rsidR="00334E76" w:rsidRDefault="00334E76" w:rsidP="00334E76">
      <w:pPr>
        <w:jc w:val="center"/>
        <w:rPr>
          <w:b/>
          <w:szCs w:val="28"/>
        </w:rPr>
      </w:pPr>
      <w:r>
        <w:rPr>
          <w:b/>
          <w:szCs w:val="28"/>
        </w:rPr>
        <w:t xml:space="preserve">имущества муниципального образования Даровской </w:t>
      </w:r>
      <w:r w:rsidR="00485736">
        <w:rPr>
          <w:b/>
          <w:szCs w:val="28"/>
        </w:rPr>
        <w:t xml:space="preserve">                                    </w:t>
      </w:r>
      <w:r>
        <w:rPr>
          <w:b/>
          <w:szCs w:val="28"/>
        </w:rPr>
        <w:t>муниципальный район Кировской области на 20</w:t>
      </w:r>
      <w:r w:rsidR="00D951AB" w:rsidRPr="00D951AB">
        <w:rPr>
          <w:b/>
          <w:szCs w:val="28"/>
        </w:rPr>
        <w:t>2</w:t>
      </w:r>
      <w:r w:rsidR="004F54E0">
        <w:rPr>
          <w:b/>
          <w:szCs w:val="28"/>
        </w:rPr>
        <w:t>5</w:t>
      </w:r>
      <w:r>
        <w:rPr>
          <w:b/>
          <w:szCs w:val="28"/>
        </w:rPr>
        <w:t xml:space="preserve"> год</w:t>
      </w:r>
    </w:p>
    <w:p w:rsidR="00334E76" w:rsidRDefault="00334E76" w:rsidP="00C34219">
      <w:pPr>
        <w:pStyle w:val="ab"/>
        <w:spacing w:before="48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Руководствуясь Федеральн</w:t>
      </w:r>
      <w:r w:rsidR="00C34219">
        <w:rPr>
          <w:rFonts w:ascii="Times New Roman" w:hAnsi="Times New Roman" w:cs="Times New Roman"/>
          <w:sz w:val="28"/>
        </w:rPr>
        <w:t>ым</w:t>
      </w:r>
      <w:r>
        <w:rPr>
          <w:rFonts w:ascii="Times New Roman" w:hAnsi="Times New Roman" w:cs="Times New Roman"/>
          <w:sz w:val="28"/>
        </w:rPr>
        <w:t xml:space="preserve"> закон</w:t>
      </w:r>
      <w:r w:rsidR="00C34219">
        <w:rPr>
          <w:rFonts w:ascii="Times New Roman" w:hAnsi="Times New Roman" w:cs="Times New Roman"/>
          <w:sz w:val="28"/>
        </w:rPr>
        <w:t>ом</w:t>
      </w:r>
      <w:r>
        <w:rPr>
          <w:rFonts w:ascii="Times New Roman" w:hAnsi="Times New Roman" w:cs="Times New Roman"/>
          <w:sz w:val="28"/>
        </w:rPr>
        <w:t xml:space="preserve"> от 21.12.2001 № 178-ФЗ</w:t>
      </w:r>
      <w:r w:rsidR="004F54E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«О пр</w:t>
      </w:r>
      <w:r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>ватизации государственного и муниципального имущества»</w:t>
      </w:r>
      <w:r w:rsidRPr="002B6C49">
        <w:rPr>
          <w:rFonts w:ascii="Times New Roman" w:hAnsi="Times New Roman" w:cs="Times New Roman"/>
          <w:sz w:val="28"/>
        </w:rPr>
        <w:t xml:space="preserve">, </w:t>
      </w:r>
      <w:r w:rsidR="00C34219" w:rsidRPr="002B6C49">
        <w:rPr>
          <w:rFonts w:ascii="Times New Roman" w:hAnsi="Times New Roman" w:cs="Times New Roman"/>
          <w:sz w:val="28"/>
        </w:rPr>
        <w:t>решением Д</w:t>
      </w:r>
      <w:r w:rsidR="00C34219" w:rsidRPr="002B6C49">
        <w:rPr>
          <w:rFonts w:ascii="Times New Roman" w:hAnsi="Times New Roman" w:cs="Times New Roman"/>
          <w:sz w:val="28"/>
        </w:rPr>
        <w:t>а</w:t>
      </w:r>
      <w:r w:rsidR="00C34219" w:rsidRPr="002B6C49">
        <w:rPr>
          <w:rFonts w:ascii="Times New Roman" w:hAnsi="Times New Roman" w:cs="Times New Roman"/>
          <w:sz w:val="28"/>
        </w:rPr>
        <w:t>ровской районной</w:t>
      </w:r>
      <w:r w:rsidR="00C34219">
        <w:rPr>
          <w:rFonts w:ascii="Times New Roman" w:hAnsi="Times New Roman" w:cs="Times New Roman"/>
          <w:sz w:val="28"/>
        </w:rPr>
        <w:t xml:space="preserve"> Думы </w:t>
      </w:r>
      <w:r w:rsidR="00C34219" w:rsidRPr="00C34219">
        <w:rPr>
          <w:rFonts w:ascii="Times New Roman" w:hAnsi="Times New Roman" w:cs="Times New Roman"/>
          <w:sz w:val="28"/>
        </w:rPr>
        <w:t>Кировской области от 28.07.2011 № 55 «Об утве</w:t>
      </w:r>
      <w:r w:rsidR="00C34219" w:rsidRPr="00C34219">
        <w:rPr>
          <w:rFonts w:ascii="Times New Roman" w:hAnsi="Times New Roman" w:cs="Times New Roman"/>
          <w:sz w:val="28"/>
        </w:rPr>
        <w:t>р</w:t>
      </w:r>
      <w:r w:rsidR="00C34219" w:rsidRPr="00C34219">
        <w:rPr>
          <w:rFonts w:ascii="Times New Roman" w:hAnsi="Times New Roman" w:cs="Times New Roman"/>
          <w:sz w:val="28"/>
        </w:rPr>
        <w:t>ждении Положения о порядке и условиях</w:t>
      </w:r>
      <w:bookmarkStart w:id="0" w:name="_GoBack"/>
      <w:bookmarkEnd w:id="0"/>
      <w:r w:rsidR="00C34219" w:rsidRPr="00C34219">
        <w:rPr>
          <w:rFonts w:ascii="Times New Roman" w:hAnsi="Times New Roman" w:cs="Times New Roman"/>
          <w:sz w:val="28"/>
        </w:rPr>
        <w:t xml:space="preserve"> приватизации муниципального имущества муниципального образования Даровской муниципал</w:t>
      </w:r>
      <w:r w:rsidR="00C34219" w:rsidRPr="00C34219">
        <w:rPr>
          <w:rFonts w:ascii="Times New Roman" w:hAnsi="Times New Roman" w:cs="Times New Roman"/>
          <w:sz w:val="28"/>
        </w:rPr>
        <w:t>ь</w:t>
      </w:r>
      <w:r w:rsidR="00C34219" w:rsidRPr="00C34219">
        <w:rPr>
          <w:rFonts w:ascii="Times New Roman" w:hAnsi="Times New Roman" w:cs="Times New Roman"/>
          <w:sz w:val="28"/>
        </w:rPr>
        <w:t>ный район Кировской области»</w:t>
      </w:r>
      <w:r w:rsidR="007B278D">
        <w:rPr>
          <w:rFonts w:ascii="Times New Roman" w:hAnsi="Times New Roman" w:cs="Times New Roman"/>
          <w:sz w:val="28"/>
        </w:rPr>
        <w:t>,</w:t>
      </w:r>
      <w:r w:rsidR="00C34219" w:rsidRPr="00C34219">
        <w:rPr>
          <w:rFonts w:ascii="Times New Roman" w:hAnsi="Times New Roman" w:cs="Times New Roman"/>
          <w:sz w:val="28"/>
        </w:rPr>
        <w:t xml:space="preserve"> Даровская районная Дума РЕШИЛА</w:t>
      </w:r>
      <w:r>
        <w:rPr>
          <w:rFonts w:ascii="Times New Roman" w:hAnsi="Times New Roman" w:cs="Times New Roman"/>
          <w:sz w:val="28"/>
        </w:rPr>
        <w:t xml:space="preserve">: </w:t>
      </w:r>
    </w:p>
    <w:p w:rsidR="00334E76" w:rsidRDefault="00C34219" w:rsidP="00334E76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1. Утвердить Программу </w:t>
      </w:r>
      <w:r w:rsidR="00334E76">
        <w:rPr>
          <w:szCs w:val="28"/>
        </w:rPr>
        <w:t>приватизации муниципального имущества м</w:t>
      </w:r>
      <w:r w:rsidR="00334E76">
        <w:rPr>
          <w:szCs w:val="28"/>
        </w:rPr>
        <w:t>у</w:t>
      </w:r>
      <w:r w:rsidR="00334E76">
        <w:rPr>
          <w:szCs w:val="28"/>
        </w:rPr>
        <w:t>ниципального образования Даровской муниципальный район Кировской о</w:t>
      </w:r>
      <w:r w:rsidR="00334E76">
        <w:rPr>
          <w:szCs w:val="28"/>
        </w:rPr>
        <w:t>б</w:t>
      </w:r>
      <w:r w:rsidR="00334E76">
        <w:rPr>
          <w:szCs w:val="28"/>
        </w:rPr>
        <w:t>ласти на 20</w:t>
      </w:r>
      <w:r w:rsidR="00D951AB" w:rsidRPr="00D951AB">
        <w:rPr>
          <w:szCs w:val="28"/>
        </w:rPr>
        <w:t>2</w:t>
      </w:r>
      <w:r w:rsidR="00C50281">
        <w:rPr>
          <w:szCs w:val="28"/>
        </w:rPr>
        <w:t>5</w:t>
      </w:r>
      <w:r w:rsidR="001B797F">
        <w:rPr>
          <w:szCs w:val="28"/>
        </w:rPr>
        <w:t xml:space="preserve"> </w:t>
      </w:r>
      <w:r w:rsidR="00334E76">
        <w:rPr>
          <w:szCs w:val="28"/>
        </w:rPr>
        <w:t>год</w:t>
      </w:r>
      <w:r w:rsidR="00A400CD">
        <w:rPr>
          <w:szCs w:val="28"/>
        </w:rPr>
        <w:t xml:space="preserve"> согласно приложению</w:t>
      </w:r>
      <w:r w:rsidR="00334E76">
        <w:rPr>
          <w:szCs w:val="28"/>
        </w:rPr>
        <w:t>.</w:t>
      </w:r>
    </w:p>
    <w:p w:rsidR="00334E76" w:rsidRDefault="00334E76" w:rsidP="00334E76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2.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</w:t>
      </w:r>
      <w:r w:rsidR="00C34219">
        <w:rPr>
          <w:szCs w:val="28"/>
        </w:rPr>
        <w:t>выполнением</w:t>
      </w:r>
      <w:r>
        <w:rPr>
          <w:szCs w:val="28"/>
        </w:rPr>
        <w:t xml:space="preserve"> решения возложить на постоянную деп</w:t>
      </w:r>
      <w:r>
        <w:rPr>
          <w:szCs w:val="28"/>
        </w:rPr>
        <w:t>у</w:t>
      </w:r>
      <w:r>
        <w:rPr>
          <w:szCs w:val="28"/>
        </w:rPr>
        <w:t>татскую комиссию по бюджету, финансам, экономической, инвестиционной и аграрной политике.</w:t>
      </w:r>
    </w:p>
    <w:p w:rsidR="00A40F44" w:rsidRDefault="00334E76" w:rsidP="005D7186">
      <w:pPr>
        <w:pStyle w:val="a3"/>
        <w:tabs>
          <w:tab w:val="left" w:pos="708"/>
        </w:tabs>
        <w:spacing w:after="720" w:line="360" w:lineRule="auto"/>
        <w:ind w:firstLine="709"/>
        <w:jc w:val="both"/>
      </w:pPr>
      <w:r>
        <w:t>3. Настоящее решение вступает в силу с 01.01.20</w:t>
      </w:r>
      <w:r w:rsidR="00D951AB" w:rsidRPr="00AA069F">
        <w:t>2</w:t>
      </w:r>
      <w:r w:rsidR="00C50281">
        <w:t>5</w:t>
      </w:r>
      <w:r>
        <w:t xml:space="preserve">.  </w:t>
      </w:r>
    </w:p>
    <w:tbl>
      <w:tblPr>
        <w:tblW w:w="949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372"/>
        <w:gridCol w:w="613"/>
        <w:gridCol w:w="4513"/>
      </w:tblGrid>
      <w:tr w:rsidR="005D7186" w:rsidTr="004F54E0">
        <w:tc>
          <w:tcPr>
            <w:tcW w:w="4372" w:type="dxa"/>
            <w:hideMark/>
          </w:tcPr>
          <w:p w:rsidR="005D7186" w:rsidRDefault="005D7186" w:rsidP="00EB54E6">
            <w:pPr>
              <w:widowControl w:val="0"/>
              <w:ind w:left="-108" w:right="-30" w:hanging="15"/>
              <w:rPr>
                <w:szCs w:val="28"/>
              </w:rPr>
            </w:pPr>
            <w:r>
              <w:rPr>
                <w:szCs w:val="28"/>
              </w:rPr>
              <w:t xml:space="preserve">Председатель Даровской </w:t>
            </w:r>
          </w:p>
          <w:p w:rsidR="00237A3E" w:rsidRDefault="005D7186" w:rsidP="00237A3E">
            <w:pPr>
              <w:widowControl w:val="0"/>
              <w:ind w:left="-108" w:right="-30" w:hanging="15"/>
              <w:rPr>
                <w:szCs w:val="28"/>
              </w:rPr>
            </w:pPr>
            <w:r>
              <w:rPr>
                <w:szCs w:val="28"/>
              </w:rPr>
              <w:t>районной Думы</w:t>
            </w:r>
          </w:p>
          <w:p w:rsidR="005D7186" w:rsidRDefault="005D7186" w:rsidP="00333E7D">
            <w:pPr>
              <w:widowControl w:val="0"/>
              <w:spacing w:after="480"/>
              <w:ind w:left="-108" w:right="-30" w:hanging="15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</w:t>
            </w:r>
            <w:r w:rsidR="004F54E0">
              <w:rPr>
                <w:szCs w:val="28"/>
              </w:rPr>
              <w:t xml:space="preserve">  </w:t>
            </w:r>
            <w:r>
              <w:rPr>
                <w:szCs w:val="28"/>
              </w:rPr>
              <w:t xml:space="preserve"> </w:t>
            </w:r>
            <w:r w:rsidR="00385A67">
              <w:rPr>
                <w:szCs w:val="28"/>
              </w:rPr>
              <w:t xml:space="preserve"> </w:t>
            </w:r>
            <w:r w:rsidR="004F54E0">
              <w:rPr>
                <w:szCs w:val="28"/>
              </w:rPr>
              <w:t xml:space="preserve"> </w:t>
            </w:r>
            <w:r w:rsidR="00333E7D">
              <w:rPr>
                <w:szCs w:val="28"/>
              </w:rPr>
              <w:t>В.В. Пупова</w:t>
            </w:r>
          </w:p>
        </w:tc>
        <w:tc>
          <w:tcPr>
            <w:tcW w:w="613" w:type="dxa"/>
            <w:hideMark/>
          </w:tcPr>
          <w:p w:rsidR="005D7186" w:rsidRDefault="005D7186" w:rsidP="00EB54E6">
            <w:pPr>
              <w:widowControl w:val="0"/>
              <w:spacing w:after="480"/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</w:t>
            </w:r>
          </w:p>
        </w:tc>
        <w:tc>
          <w:tcPr>
            <w:tcW w:w="4513" w:type="dxa"/>
            <w:hideMark/>
          </w:tcPr>
          <w:p w:rsidR="005D7186" w:rsidRDefault="005D7186" w:rsidP="00EB54E6">
            <w:pPr>
              <w:widowControl w:val="0"/>
              <w:ind w:left="-60" w:right="-108"/>
              <w:rPr>
                <w:szCs w:val="28"/>
              </w:rPr>
            </w:pPr>
            <w:r>
              <w:rPr>
                <w:szCs w:val="28"/>
              </w:rPr>
              <w:t xml:space="preserve">Глава Даровского муниципального района Кировской области </w:t>
            </w:r>
            <w:r>
              <w:rPr>
                <w:szCs w:val="28"/>
              </w:rPr>
              <w:tab/>
              <w:t xml:space="preserve">                                              </w:t>
            </w:r>
          </w:p>
          <w:p w:rsidR="005D7186" w:rsidRDefault="005D7186" w:rsidP="00EB54E6">
            <w:pPr>
              <w:widowControl w:val="0"/>
              <w:ind w:left="-60" w:right="-108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</w:t>
            </w:r>
            <w:r w:rsidR="004F54E0">
              <w:rPr>
                <w:szCs w:val="28"/>
              </w:rPr>
              <w:t xml:space="preserve">  </w:t>
            </w:r>
            <w:r>
              <w:rPr>
                <w:szCs w:val="28"/>
              </w:rPr>
              <w:t xml:space="preserve"> О.Ю. Елькин</w:t>
            </w:r>
            <w:r>
              <w:t xml:space="preserve">       </w:t>
            </w:r>
          </w:p>
        </w:tc>
      </w:tr>
    </w:tbl>
    <w:p w:rsidR="002458A0" w:rsidRDefault="002458A0" w:rsidP="0096434C">
      <w:pPr>
        <w:widowControl w:val="0"/>
        <w:rPr>
          <w:sz w:val="24"/>
          <w:szCs w:val="24"/>
        </w:rPr>
      </w:pPr>
    </w:p>
    <w:p w:rsidR="009001C7" w:rsidRDefault="009001C7" w:rsidP="0096434C">
      <w:pPr>
        <w:widowControl w:val="0"/>
        <w:rPr>
          <w:sz w:val="24"/>
          <w:szCs w:val="24"/>
        </w:rPr>
      </w:pPr>
    </w:p>
    <w:p w:rsidR="009001C7" w:rsidRDefault="009001C7" w:rsidP="0096434C">
      <w:pPr>
        <w:widowControl w:val="0"/>
        <w:rPr>
          <w:sz w:val="24"/>
          <w:szCs w:val="24"/>
        </w:rPr>
      </w:pPr>
    </w:p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4536"/>
        <w:gridCol w:w="2802"/>
        <w:gridCol w:w="2018"/>
      </w:tblGrid>
      <w:tr w:rsidR="009001C7" w:rsidRPr="00734244" w:rsidTr="004F54E0">
        <w:trPr>
          <w:trHeight w:val="1042"/>
        </w:trPr>
        <w:tc>
          <w:tcPr>
            <w:tcW w:w="7338" w:type="dxa"/>
            <w:gridSpan w:val="2"/>
          </w:tcPr>
          <w:p w:rsidR="009001C7" w:rsidRPr="00734244" w:rsidRDefault="009001C7" w:rsidP="004F54E0">
            <w:pPr>
              <w:widowControl w:val="0"/>
              <w:spacing w:after="480" w:line="360" w:lineRule="auto"/>
              <w:ind w:left="-108" w:right="-28"/>
              <w:rPr>
                <w:szCs w:val="28"/>
              </w:rPr>
            </w:pPr>
            <w:r w:rsidRPr="00734244">
              <w:rPr>
                <w:szCs w:val="28"/>
              </w:rPr>
              <w:lastRenderedPageBreak/>
              <w:t>ПОДГОТОВЛЕНО</w:t>
            </w:r>
          </w:p>
        </w:tc>
        <w:tc>
          <w:tcPr>
            <w:tcW w:w="2018" w:type="dxa"/>
          </w:tcPr>
          <w:p w:rsidR="009001C7" w:rsidRPr="00734244" w:rsidRDefault="009001C7" w:rsidP="004F54E0">
            <w:pPr>
              <w:widowControl w:val="0"/>
              <w:spacing w:line="360" w:lineRule="auto"/>
              <w:ind w:left="-108" w:right="-30" w:firstLine="720"/>
              <w:rPr>
                <w:szCs w:val="28"/>
              </w:rPr>
            </w:pPr>
          </w:p>
        </w:tc>
      </w:tr>
      <w:tr w:rsidR="009001C7" w:rsidRPr="00734244" w:rsidTr="004F54E0">
        <w:trPr>
          <w:trHeight w:val="234"/>
        </w:trPr>
        <w:tc>
          <w:tcPr>
            <w:tcW w:w="4536" w:type="dxa"/>
          </w:tcPr>
          <w:p w:rsidR="009001C7" w:rsidRPr="00734244" w:rsidRDefault="009001C7" w:rsidP="00B04BB5">
            <w:pPr>
              <w:widowControl w:val="0"/>
              <w:tabs>
                <w:tab w:val="left" w:pos="7230"/>
              </w:tabs>
              <w:ind w:left="-108" w:right="-28"/>
              <w:rPr>
                <w:szCs w:val="28"/>
              </w:rPr>
            </w:pPr>
            <w:r w:rsidRPr="00734244">
              <w:rPr>
                <w:szCs w:val="28"/>
              </w:rPr>
              <w:t xml:space="preserve">Глава администрации </w:t>
            </w:r>
          </w:p>
          <w:p w:rsidR="009001C7" w:rsidRPr="00734244" w:rsidRDefault="009001C7" w:rsidP="004F54E0">
            <w:pPr>
              <w:widowControl w:val="0"/>
              <w:tabs>
                <w:tab w:val="left" w:pos="7230"/>
              </w:tabs>
              <w:ind w:left="-108" w:right="-28"/>
              <w:rPr>
                <w:szCs w:val="28"/>
              </w:rPr>
            </w:pPr>
            <w:r w:rsidRPr="00734244">
              <w:rPr>
                <w:szCs w:val="28"/>
              </w:rPr>
              <w:t>Даровско</w:t>
            </w:r>
            <w:r w:rsidR="004F54E0">
              <w:rPr>
                <w:szCs w:val="28"/>
              </w:rPr>
              <w:t xml:space="preserve">го </w:t>
            </w:r>
            <w:r w:rsidRPr="00734244">
              <w:rPr>
                <w:szCs w:val="28"/>
              </w:rPr>
              <w:t>район</w:t>
            </w:r>
            <w:r w:rsidR="004F54E0">
              <w:rPr>
                <w:szCs w:val="28"/>
              </w:rPr>
              <w:t>а</w:t>
            </w:r>
          </w:p>
        </w:tc>
        <w:tc>
          <w:tcPr>
            <w:tcW w:w="2802" w:type="dxa"/>
          </w:tcPr>
          <w:p w:rsidR="009001C7" w:rsidRPr="00734244" w:rsidRDefault="009001C7" w:rsidP="00B04BB5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  <w:p w:rsidR="009001C7" w:rsidRPr="00734244" w:rsidRDefault="009001C7" w:rsidP="00B04BB5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2018" w:type="dxa"/>
          </w:tcPr>
          <w:p w:rsidR="009001C7" w:rsidRPr="00734244" w:rsidRDefault="009001C7" w:rsidP="00B04BB5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9001C7" w:rsidRPr="00734244" w:rsidRDefault="009001C7" w:rsidP="00B04BB5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 w:rsidRPr="00734244">
              <w:rPr>
                <w:szCs w:val="28"/>
              </w:rPr>
              <w:t>О.Ю. Елькин</w:t>
            </w:r>
          </w:p>
        </w:tc>
      </w:tr>
      <w:tr w:rsidR="009001C7" w:rsidRPr="00734244" w:rsidTr="004F54E0">
        <w:tc>
          <w:tcPr>
            <w:tcW w:w="7338" w:type="dxa"/>
            <w:gridSpan w:val="2"/>
          </w:tcPr>
          <w:p w:rsidR="009001C7" w:rsidRPr="00734244" w:rsidRDefault="009001C7" w:rsidP="00B04BB5">
            <w:pPr>
              <w:widowControl w:val="0"/>
              <w:tabs>
                <w:tab w:val="left" w:pos="7230"/>
              </w:tabs>
              <w:spacing w:before="480" w:after="480"/>
              <w:ind w:left="-108" w:right="-28"/>
              <w:rPr>
                <w:szCs w:val="28"/>
              </w:rPr>
            </w:pPr>
            <w:r w:rsidRPr="00734244">
              <w:rPr>
                <w:szCs w:val="28"/>
              </w:rPr>
              <w:t>СОГЛАСОВАНО</w:t>
            </w:r>
          </w:p>
        </w:tc>
        <w:tc>
          <w:tcPr>
            <w:tcW w:w="2018" w:type="dxa"/>
          </w:tcPr>
          <w:p w:rsidR="009001C7" w:rsidRPr="00734244" w:rsidRDefault="009001C7" w:rsidP="00B04BB5">
            <w:pPr>
              <w:widowControl w:val="0"/>
              <w:tabs>
                <w:tab w:val="left" w:pos="7230"/>
              </w:tabs>
              <w:spacing w:line="360" w:lineRule="auto"/>
              <w:ind w:left="-108" w:right="-108"/>
              <w:rPr>
                <w:szCs w:val="28"/>
              </w:rPr>
            </w:pPr>
          </w:p>
        </w:tc>
      </w:tr>
      <w:tr w:rsidR="009001C7" w:rsidRPr="00734244" w:rsidTr="004F54E0">
        <w:trPr>
          <w:trHeight w:val="1141"/>
        </w:trPr>
        <w:tc>
          <w:tcPr>
            <w:tcW w:w="4536" w:type="dxa"/>
          </w:tcPr>
          <w:p w:rsidR="009001C7" w:rsidRPr="00734244" w:rsidRDefault="009001C7" w:rsidP="00B04BB5">
            <w:pPr>
              <w:widowControl w:val="0"/>
              <w:ind w:left="-108"/>
              <w:rPr>
                <w:szCs w:val="28"/>
              </w:rPr>
            </w:pPr>
            <w:r w:rsidRPr="00734244">
              <w:rPr>
                <w:szCs w:val="28"/>
              </w:rPr>
              <w:t xml:space="preserve">Заместитель главы администрации </w:t>
            </w:r>
            <w:r w:rsidR="004F54E0" w:rsidRPr="00734244">
              <w:rPr>
                <w:szCs w:val="28"/>
              </w:rPr>
              <w:t>Даровско</w:t>
            </w:r>
            <w:r w:rsidR="004F54E0">
              <w:rPr>
                <w:szCs w:val="28"/>
              </w:rPr>
              <w:t xml:space="preserve">го </w:t>
            </w:r>
            <w:r w:rsidR="004F54E0" w:rsidRPr="00734244">
              <w:rPr>
                <w:szCs w:val="28"/>
              </w:rPr>
              <w:t>район</w:t>
            </w:r>
            <w:r w:rsidR="004F54E0">
              <w:rPr>
                <w:szCs w:val="28"/>
              </w:rPr>
              <w:t>а</w:t>
            </w:r>
            <w:r w:rsidRPr="00734244">
              <w:rPr>
                <w:szCs w:val="28"/>
              </w:rPr>
              <w:t>, начальник</w:t>
            </w:r>
          </w:p>
          <w:p w:rsidR="009001C7" w:rsidRPr="00734244" w:rsidRDefault="009001C7" w:rsidP="004F54E0">
            <w:pPr>
              <w:widowControl w:val="0"/>
              <w:spacing w:after="480"/>
              <w:ind w:left="-108"/>
              <w:rPr>
                <w:szCs w:val="28"/>
              </w:rPr>
            </w:pPr>
            <w:r w:rsidRPr="00734244">
              <w:rPr>
                <w:szCs w:val="28"/>
              </w:rPr>
              <w:t xml:space="preserve">финансового управления </w:t>
            </w:r>
          </w:p>
        </w:tc>
        <w:tc>
          <w:tcPr>
            <w:tcW w:w="2802" w:type="dxa"/>
          </w:tcPr>
          <w:p w:rsidR="009001C7" w:rsidRPr="00734244" w:rsidRDefault="009001C7" w:rsidP="00B04BB5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2018" w:type="dxa"/>
          </w:tcPr>
          <w:p w:rsidR="009001C7" w:rsidRPr="00734244" w:rsidRDefault="009001C7" w:rsidP="00B04BB5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9001C7" w:rsidRPr="00734244" w:rsidRDefault="009001C7" w:rsidP="00B04BB5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9001C7" w:rsidRPr="00734244" w:rsidRDefault="009001C7" w:rsidP="00B04BB5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М.А. Мочалова</w:t>
            </w:r>
          </w:p>
        </w:tc>
      </w:tr>
      <w:tr w:rsidR="004F54E0" w:rsidRPr="00734244" w:rsidTr="004F54E0">
        <w:tc>
          <w:tcPr>
            <w:tcW w:w="4536" w:type="dxa"/>
          </w:tcPr>
          <w:p w:rsidR="004F54E0" w:rsidRDefault="004F54E0" w:rsidP="004F54E0">
            <w:pPr>
              <w:widowControl w:val="0"/>
              <w:spacing w:after="720"/>
              <w:ind w:left="-108"/>
              <w:rPr>
                <w:szCs w:val="28"/>
              </w:rPr>
            </w:pPr>
            <w:proofErr w:type="spellStart"/>
            <w:r>
              <w:rPr>
                <w:szCs w:val="28"/>
              </w:rPr>
              <w:t>И.о</w:t>
            </w:r>
            <w:proofErr w:type="spellEnd"/>
            <w:r>
              <w:rPr>
                <w:szCs w:val="28"/>
              </w:rPr>
              <w:t xml:space="preserve">. заведующего отделом </w:t>
            </w:r>
            <w:r>
              <w:rPr>
                <w:szCs w:val="28"/>
              </w:rPr>
              <w:br/>
              <w:t xml:space="preserve">по земельно-имущественным </w:t>
            </w:r>
            <w:r>
              <w:rPr>
                <w:szCs w:val="28"/>
              </w:rPr>
              <w:br/>
              <w:t xml:space="preserve">отношениям, архитектуре </w:t>
            </w:r>
            <w:r>
              <w:rPr>
                <w:szCs w:val="28"/>
              </w:rPr>
              <w:br/>
              <w:t xml:space="preserve">и градостроительству </w:t>
            </w:r>
            <w:r>
              <w:rPr>
                <w:szCs w:val="28"/>
              </w:rPr>
              <w:br/>
              <w:t xml:space="preserve">администрации Даровского </w:t>
            </w:r>
            <w:r>
              <w:rPr>
                <w:szCs w:val="28"/>
              </w:rPr>
              <w:br/>
              <w:t>рай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на</w:t>
            </w:r>
          </w:p>
        </w:tc>
        <w:tc>
          <w:tcPr>
            <w:tcW w:w="2802" w:type="dxa"/>
          </w:tcPr>
          <w:p w:rsidR="004F54E0" w:rsidRPr="00734244" w:rsidRDefault="004F54E0" w:rsidP="00B04BB5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2018" w:type="dxa"/>
          </w:tcPr>
          <w:p w:rsidR="004F54E0" w:rsidRDefault="004F54E0" w:rsidP="00B04BB5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4F54E0" w:rsidRDefault="004F54E0" w:rsidP="00B04BB5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4F54E0" w:rsidRDefault="004F54E0" w:rsidP="00B04BB5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4F54E0" w:rsidRDefault="004F54E0" w:rsidP="00B04BB5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4F54E0" w:rsidRDefault="004F54E0" w:rsidP="00B04BB5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4F54E0" w:rsidRDefault="004F54E0" w:rsidP="00B04BB5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И.Н. Сорокина</w:t>
            </w:r>
          </w:p>
          <w:p w:rsidR="004F54E0" w:rsidRDefault="004F54E0" w:rsidP="00B04BB5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</w:tc>
      </w:tr>
      <w:tr w:rsidR="009001C7" w:rsidRPr="00734244" w:rsidTr="004F54E0">
        <w:tc>
          <w:tcPr>
            <w:tcW w:w="4536" w:type="dxa"/>
          </w:tcPr>
          <w:p w:rsidR="009001C7" w:rsidRPr="00734244" w:rsidRDefault="004F54E0" w:rsidP="004F54E0">
            <w:pPr>
              <w:widowControl w:val="0"/>
              <w:spacing w:after="720"/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Заведующая сектором </w:t>
            </w:r>
            <w:r>
              <w:rPr>
                <w:szCs w:val="28"/>
              </w:rPr>
              <w:br/>
              <w:t xml:space="preserve">по организационной работе, юрисконсульт управления делами администрации </w:t>
            </w:r>
            <w:r w:rsidRPr="00734244">
              <w:rPr>
                <w:szCs w:val="28"/>
              </w:rPr>
              <w:t>Даровско</w:t>
            </w:r>
            <w:r>
              <w:rPr>
                <w:szCs w:val="28"/>
              </w:rPr>
              <w:t xml:space="preserve">го </w:t>
            </w:r>
            <w:r w:rsidRPr="00734244">
              <w:rPr>
                <w:szCs w:val="28"/>
              </w:rPr>
              <w:t>ра</w:t>
            </w:r>
            <w:r w:rsidRPr="00734244">
              <w:rPr>
                <w:szCs w:val="28"/>
              </w:rPr>
              <w:t>й</w:t>
            </w:r>
            <w:r w:rsidRPr="00734244">
              <w:rPr>
                <w:szCs w:val="28"/>
              </w:rPr>
              <w:t>он</w:t>
            </w:r>
            <w:r>
              <w:rPr>
                <w:szCs w:val="28"/>
              </w:rPr>
              <w:t>а</w:t>
            </w:r>
          </w:p>
        </w:tc>
        <w:tc>
          <w:tcPr>
            <w:tcW w:w="2802" w:type="dxa"/>
          </w:tcPr>
          <w:p w:rsidR="009001C7" w:rsidRPr="00734244" w:rsidRDefault="009001C7" w:rsidP="00B04BB5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2018" w:type="dxa"/>
          </w:tcPr>
          <w:p w:rsidR="009001C7" w:rsidRDefault="009001C7" w:rsidP="00B04BB5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4F54E0" w:rsidRDefault="004F54E0" w:rsidP="00B04BB5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4F54E0" w:rsidRPr="00734244" w:rsidRDefault="004F54E0" w:rsidP="00B04BB5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9001C7" w:rsidRDefault="009001C7" w:rsidP="00B04BB5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 w:rsidRPr="00734244">
              <w:rPr>
                <w:szCs w:val="28"/>
              </w:rPr>
              <w:t>Н.С. Карман</w:t>
            </w:r>
            <w:r w:rsidRPr="00734244">
              <w:rPr>
                <w:szCs w:val="28"/>
              </w:rPr>
              <w:t>о</w:t>
            </w:r>
            <w:r w:rsidRPr="00734244">
              <w:rPr>
                <w:szCs w:val="28"/>
              </w:rPr>
              <w:t>ва</w:t>
            </w:r>
          </w:p>
          <w:p w:rsidR="009001C7" w:rsidRDefault="009001C7" w:rsidP="00B04BB5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9001C7" w:rsidRPr="00734244" w:rsidRDefault="009001C7" w:rsidP="00B04BB5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</w:tc>
      </w:tr>
      <w:tr w:rsidR="009001C7" w:rsidRPr="00734244" w:rsidTr="00B04BB5">
        <w:tc>
          <w:tcPr>
            <w:tcW w:w="9356" w:type="dxa"/>
            <w:gridSpan w:val="3"/>
          </w:tcPr>
          <w:p w:rsidR="009001C7" w:rsidRPr="00734244" w:rsidRDefault="009001C7" w:rsidP="00B04BB5">
            <w:pPr>
              <w:widowControl w:val="0"/>
              <w:tabs>
                <w:tab w:val="left" w:pos="7230"/>
              </w:tabs>
              <w:spacing w:after="720"/>
              <w:ind w:left="-108" w:right="-28"/>
              <w:jc w:val="both"/>
              <w:rPr>
                <w:szCs w:val="28"/>
              </w:rPr>
            </w:pPr>
            <w:r w:rsidRPr="00734244">
              <w:rPr>
                <w:szCs w:val="28"/>
              </w:rPr>
              <w:t>Разослать: прокуратура Даровского района, отдел по земельно-имущественным отношениям, архитектуре и градостроительству админ</w:t>
            </w:r>
            <w:r w:rsidRPr="00734244">
              <w:rPr>
                <w:szCs w:val="28"/>
              </w:rPr>
              <w:t>и</w:t>
            </w:r>
            <w:r w:rsidRPr="00734244">
              <w:rPr>
                <w:szCs w:val="28"/>
              </w:rPr>
              <w:t>страции Даровского района, финансовое управление администрации Даро</w:t>
            </w:r>
            <w:r w:rsidRPr="00734244">
              <w:rPr>
                <w:szCs w:val="28"/>
              </w:rPr>
              <w:t>в</w:t>
            </w:r>
            <w:r w:rsidRPr="00734244">
              <w:rPr>
                <w:szCs w:val="28"/>
              </w:rPr>
              <w:t>ского района, администрация Даровского района.</w:t>
            </w:r>
          </w:p>
        </w:tc>
      </w:tr>
      <w:tr w:rsidR="009001C7" w:rsidRPr="00734244" w:rsidTr="00B04BB5">
        <w:tc>
          <w:tcPr>
            <w:tcW w:w="9356" w:type="dxa"/>
            <w:gridSpan w:val="3"/>
          </w:tcPr>
          <w:p w:rsidR="009001C7" w:rsidRPr="00734244" w:rsidRDefault="004F54E0" w:rsidP="00B04BB5">
            <w:pPr>
              <w:widowControl w:val="0"/>
              <w:tabs>
                <w:tab w:val="left" w:pos="7230"/>
              </w:tabs>
              <w:ind w:left="-108" w:right="-28"/>
              <w:jc w:val="both"/>
              <w:rPr>
                <w:szCs w:val="28"/>
              </w:rPr>
            </w:pPr>
            <w:r>
              <w:rPr>
                <w:szCs w:val="28"/>
              </w:rPr>
              <w:t>Подлежит опубликованию в «Сборнике основных муниципальных правовых актов органов местного самоуправления Даровского района Кировской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ласти»</w:t>
            </w:r>
            <w:r>
              <w:rPr>
                <w:color w:val="000000"/>
                <w:szCs w:val="28"/>
                <w:shd w:val="clear" w:color="auto" w:fill="FFFFFF"/>
              </w:rPr>
              <w:t xml:space="preserve"> и </w:t>
            </w:r>
            <w:r>
              <w:rPr>
                <w:szCs w:val="28"/>
              </w:rPr>
              <w:t>на официальном информационном сайте органов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 Даровского района Кировской области (</w:t>
            </w:r>
            <w:hyperlink r:id="rId7" w:history="1">
              <w:r>
                <w:rPr>
                  <w:rStyle w:val="ac"/>
                  <w:szCs w:val="28"/>
                </w:rPr>
                <w:t>https://admdaro.gosuslugi.ru</w:t>
              </w:r>
            </w:hyperlink>
            <w:r>
              <w:rPr>
                <w:szCs w:val="28"/>
              </w:rPr>
              <w:t>).</w:t>
            </w:r>
          </w:p>
        </w:tc>
      </w:tr>
    </w:tbl>
    <w:p w:rsidR="009001C7" w:rsidRPr="00734244" w:rsidRDefault="009001C7" w:rsidP="004F54E0">
      <w:pPr>
        <w:widowControl w:val="0"/>
        <w:tabs>
          <w:tab w:val="left" w:pos="720"/>
        </w:tabs>
        <w:spacing w:line="360" w:lineRule="auto"/>
        <w:ind w:firstLine="720"/>
        <w:jc w:val="both"/>
        <w:rPr>
          <w:szCs w:val="28"/>
        </w:rPr>
      </w:pPr>
    </w:p>
    <w:sectPr w:rsidR="009001C7" w:rsidRPr="00734244" w:rsidSect="004F54E0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680" w:bottom="1134" w:left="181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0D3" w:rsidRDefault="004E20D3">
      <w:r>
        <w:separator/>
      </w:r>
    </w:p>
  </w:endnote>
  <w:endnote w:type="continuationSeparator" w:id="0">
    <w:p w:rsidR="004E20D3" w:rsidRDefault="004E2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69F" w:rsidRPr="0050388D" w:rsidRDefault="004F54E0" w:rsidP="0050388D">
    <w:pPr>
      <w:pStyle w:val="a5"/>
      <w:rPr>
        <w:sz w:val="16"/>
        <w:szCs w:val="16"/>
      </w:rPr>
    </w:pPr>
    <w:r>
      <w:rPr>
        <w:sz w:val="16"/>
        <w:szCs w:val="16"/>
      </w:rPr>
      <w:t xml:space="preserve">30.08.2024 13:03:07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\p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D:\ДУМА\2024 год\30.08.2024\Redum2024-3\Программа Приват 2025 год.docx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69F" w:rsidRPr="004A57CD" w:rsidRDefault="004F54E0" w:rsidP="004A57CD">
    <w:pPr>
      <w:pStyle w:val="a5"/>
      <w:rPr>
        <w:sz w:val="16"/>
        <w:szCs w:val="16"/>
      </w:rPr>
    </w:pPr>
    <w:r>
      <w:rPr>
        <w:sz w:val="16"/>
        <w:szCs w:val="16"/>
      </w:rPr>
      <w:t xml:space="preserve">30.08.2024 13:02:50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\p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D:\ДУМА\2024 год\30.08.2024\Redum2024-3\Программа Приват 2025 год.docx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0D3" w:rsidRDefault="004E20D3">
      <w:r>
        <w:separator/>
      </w:r>
    </w:p>
  </w:footnote>
  <w:footnote w:type="continuationSeparator" w:id="0">
    <w:p w:rsidR="004E20D3" w:rsidRDefault="004E20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69F" w:rsidRDefault="00100225" w:rsidP="002458A0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E769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E769F">
      <w:rPr>
        <w:rStyle w:val="a6"/>
        <w:noProof/>
      </w:rPr>
      <w:t>2</w:t>
    </w:r>
    <w:r>
      <w:rPr>
        <w:rStyle w:val="a6"/>
      </w:rPr>
      <w:fldChar w:fldCharType="end"/>
    </w:r>
  </w:p>
  <w:p w:rsidR="006E769F" w:rsidRDefault="006E769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3093210"/>
      <w:docPartObj>
        <w:docPartGallery w:val="Page Numbers (Top of Page)"/>
        <w:docPartUnique/>
      </w:docPartObj>
    </w:sdtPr>
    <w:sdtContent>
      <w:p w:rsidR="004F54E0" w:rsidRDefault="004F54E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388F">
          <w:rPr>
            <w:noProof/>
          </w:rPr>
          <w:t>2</w:t>
        </w:r>
        <w:r>
          <w:fldChar w:fldCharType="end"/>
        </w:r>
      </w:p>
    </w:sdtContent>
  </w:sdt>
  <w:p w:rsidR="006E769F" w:rsidRPr="004F54E0" w:rsidRDefault="006E769F" w:rsidP="004F54E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69F" w:rsidRDefault="00F82CBC" w:rsidP="00AF04B7">
    <w:pPr>
      <w:pStyle w:val="a3"/>
      <w:tabs>
        <w:tab w:val="clear" w:pos="4153"/>
      </w:tabs>
      <w:jc w:val="center"/>
    </w:pPr>
    <w:r>
      <w:rPr>
        <w:b/>
        <w:noProof/>
        <w:szCs w:val="28"/>
      </w:rPr>
      <w:drawing>
        <wp:inline distT="0" distB="0" distL="0" distR="0" wp14:anchorId="63A46A9A" wp14:editId="359A8584">
          <wp:extent cx="476250" cy="609600"/>
          <wp:effectExtent l="19050" t="0" r="0" b="0"/>
          <wp:docPr id="1" name="Рисунок 1" descr="Самый легкий гер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Самый легкий герб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17F5"/>
    <w:rsid w:val="00004E21"/>
    <w:rsid w:val="00022342"/>
    <w:rsid w:val="0007553B"/>
    <w:rsid w:val="0008017F"/>
    <w:rsid w:val="00086D29"/>
    <w:rsid w:val="000A0B72"/>
    <w:rsid w:val="000A72EB"/>
    <w:rsid w:val="000B1DC3"/>
    <w:rsid w:val="000B263D"/>
    <w:rsid w:val="00100225"/>
    <w:rsid w:val="0010501C"/>
    <w:rsid w:val="001244AC"/>
    <w:rsid w:val="001303F3"/>
    <w:rsid w:val="00183D80"/>
    <w:rsid w:val="00191970"/>
    <w:rsid w:val="001B3493"/>
    <w:rsid w:val="001B5F0D"/>
    <w:rsid w:val="001B65DD"/>
    <w:rsid w:val="001B797F"/>
    <w:rsid w:val="001D0414"/>
    <w:rsid w:val="0020498B"/>
    <w:rsid w:val="00237A3E"/>
    <w:rsid w:val="00241CE8"/>
    <w:rsid w:val="0024545C"/>
    <w:rsid w:val="002458A0"/>
    <w:rsid w:val="00262929"/>
    <w:rsid w:val="00271678"/>
    <w:rsid w:val="00272244"/>
    <w:rsid w:val="002A0EB4"/>
    <w:rsid w:val="002A5349"/>
    <w:rsid w:val="002B6B54"/>
    <w:rsid w:val="002B6C49"/>
    <w:rsid w:val="002E405B"/>
    <w:rsid w:val="002F0FC4"/>
    <w:rsid w:val="002F1AB1"/>
    <w:rsid w:val="00311427"/>
    <w:rsid w:val="00312F5C"/>
    <w:rsid w:val="00313276"/>
    <w:rsid w:val="00321A01"/>
    <w:rsid w:val="003236AC"/>
    <w:rsid w:val="00333E7D"/>
    <w:rsid w:val="00334E76"/>
    <w:rsid w:val="00342974"/>
    <w:rsid w:val="003556F0"/>
    <w:rsid w:val="00357E1B"/>
    <w:rsid w:val="003621CE"/>
    <w:rsid w:val="00362A7B"/>
    <w:rsid w:val="003641A9"/>
    <w:rsid w:val="00364F68"/>
    <w:rsid w:val="00381C3E"/>
    <w:rsid w:val="00385A67"/>
    <w:rsid w:val="00396738"/>
    <w:rsid w:val="003A5E0F"/>
    <w:rsid w:val="003A65C3"/>
    <w:rsid w:val="003D766E"/>
    <w:rsid w:val="003D79D4"/>
    <w:rsid w:val="003E36C4"/>
    <w:rsid w:val="003E38EE"/>
    <w:rsid w:val="00414139"/>
    <w:rsid w:val="00431091"/>
    <w:rsid w:val="00453BEB"/>
    <w:rsid w:val="0047458C"/>
    <w:rsid w:val="00476EFC"/>
    <w:rsid w:val="00485736"/>
    <w:rsid w:val="0048708D"/>
    <w:rsid w:val="004A38A5"/>
    <w:rsid w:val="004A53D0"/>
    <w:rsid w:val="004A57CD"/>
    <w:rsid w:val="004A6166"/>
    <w:rsid w:val="004C0256"/>
    <w:rsid w:val="004D14B9"/>
    <w:rsid w:val="004E20D3"/>
    <w:rsid w:val="004F0791"/>
    <w:rsid w:val="004F52DC"/>
    <w:rsid w:val="004F54E0"/>
    <w:rsid w:val="0050388D"/>
    <w:rsid w:val="00531E4C"/>
    <w:rsid w:val="0053278C"/>
    <w:rsid w:val="00561E55"/>
    <w:rsid w:val="00562965"/>
    <w:rsid w:val="00565522"/>
    <w:rsid w:val="005766B6"/>
    <w:rsid w:val="00580887"/>
    <w:rsid w:val="00591B08"/>
    <w:rsid w:val="005B0681"/>
    <w:rsid w:val="005C0FA2"/>
    <w:rsid w:val="005D7186"/>
    <w:rsid w:val="005E059C"/>
    <w:rsid w:val="005E2DE0"/>
    <w:rsid w:val="005E3A0C"/>
    <w:rsid w:val="005E53C1"/>
    <w:rsid w:val="006053FA"/>
    <w:rsid w:val="00611384"/>
    <w:rsid w:val="00623D92"/>
    <w:rsid w:val="00624E7A"/>
    <w:rsid w:val="006502CF"/>
    <w:rsid w:val="0065381D"/>
    <w:rsid w:val="00657A48"/>
    <w:rsid w:val="00664010"/>
    <w:rsid w:val="0067388F"/>
    <w:rsid w:val="00682A4E"/>
    <w:rsid w:val="00684DBC"/>
    <w:rsid w:val="006A344E"/>
    <w:rsid w:val="006A5628"/>
    <w:rsid w:val="006C64DA"/>
    <w:rsid w:val="006D2F37"/>
    <w:rsid w:val="006D665F"/>
    <w:rsid w:val="006D78B3"/>
    <w:rsid w:val="006E353B"/>
    <w:rsid w:val="006E3B75"/>
    <w:rsid w:val="006E769F"/>
    <w:rsid w:val="006F351B"/>
    <w:rsid w:val="006F5853"/>
    <w:rsid w:val="00700F50"/>
    <w:rsid w:val="00702BF7"/>
    <w:rsid w:val="00706B1A"/>
    <w:rsid w:val="007149C1"/>
    <w:rsid w:val="007215A1"/>
    <w:rsid w:val="00723E31"/>
    <w:rsid w:val="007447AE"/>
    <w:rsid w:val="00755A97"/>
    <w:rsid w:val="0076531E"/>
    <w:rsid w:val="007A1FE3"/>
    <w:rsid w:val="007A232F"/>
    <w:rsid w:val="007B278D"/>
    <w:rsid w:val="007C590F"/>
    <w:rsid w:val="007D00C7"/>
    <w:rsid w:val="007D6115"/>
    <w:rsid w:val="007E0D43"/>
    <w:rsid w:val="007E2E4B"/>
    <w:rsid w:val="00804D13"/>
    <w:rsid w:val="008055DC"/>
    <w:rsid w:val="00806FB5"/>
    <w:rsid w:val="00814F4E"/>
    <w:rsid w:val="00834AE8"/>
    <w:rsid w:val="00857DAE"/>
    <w:rsid w:val="008611C1"/>
    <w:rsid w:val="008615B7"/>
    <w:rsid w:val="00876675"/>
    <w:rsid w:val="00876758"/>
    <w:rsid w:val="00880689"/>
    <w:rsid w:val="00880755"/>
    <w:rsid w:val="008C5FEE"/>
    <w:rsid w:val="009001C7"/>
    <w:rsid w:val="0090086B"/>
    <w:rsid w:val="00944C97"/>
    <w:rsid w:val="009517F5"/>
    <w:rsid w:val="0096434C"/>
    <w:rsid w:val="00982406"/>
    <w:rsid w:val="00987DFC"/>
    <w:rsid w:val="00995A8D"/>
    <w:rsid w:val="009A02F1"/>
    <w:rsid w:val="009A463D"/>
    <w:rsid w:val="009A4841"/>
    <w:rsid w:val="009A767D"/>
    <w:rsid w:val="009B029C"/>
    <w:rsid w:val="009B26D2"/>
    <w:rsid w:val="009D4E4D"/>
    <w:rsid w:val="009E265F"/>
    <w:rsid w:val="009E75EC"/>
    <w:rsid w:val="00A17530"/>
    <w:rsid w:val="00A1785B"/>
    <w:rsid w:val="00A3506A"/>
    <w:rsid w:val="00A400CD"/>
    <w:rsid w:val="00A4030E"/>
    <w:rsid w:val="00A4042E"/>
    <w:rsid w:val="00A40F44"/>
    <w:rsid w:val="00A71199"/>
    <w:rsid w:val="00A7373A"/>
    <w:rsid w:val="00A96933"/>
    <w:rsid w:val="00AA069F"/>
    <w:rsid w:val="00AA7F12"/>
    <w:rsid w:val="00AB67F1"/>
    <w:rsid w:val="00AC07F3"/>
    <w:rsid w:val="00AC4575"/>
    <w:rsid w:val="00AF04B7"/>
    <w:rsid w:val="00B02552"/>
    <w:rsid w:val="00B04BB5"/>
    <w:rsid w:val="00B322C0"/>
    <w:rsid w:val="00B35320"/>
    <w:rsid w:val="00B63DCE"/>
    <w:rsid w:val="00B662A3"/>
    <w:rsid w:val="00B70AD2"/>
    <w:rsid w:val="00B71D2E"/>
    <w:rsid w:val="00B74B27"/>
    <w:rsid w:val="00B82C8F"/>
    <w:rsid w:val="00B91DA2"/>
    <w:rsid w:val="00B92FAB"/>
    <w:rsid w:val="00BA0B8B"/>
    <w:rsid w:val="00BA1954"/>
    <w:rsid w:val="00BA4D43"/>
    <w:rsid w:val="00BA5151"/>
    <w:rsid w:val="00BB6341"/>
    <w:rsid w:val="00BC6CC7"/>
    <w:rsid w:val="00BF0B32"/>
    <w:rsid w:val="00BF3D9A"/>
    <w:rsid w:val="00C34219"/>
    <w:rsid w:val="00C4453F"/>
    <w:rsid w:val="00C50281"/>
    <w:rsid w:val="00C54741"/>
    <w:rsid w:val="00C72BF1"/>
    <w:rsid w:val="00C751CB"/>
    <w:rsid w:val="00C76A7D"/>
    <w:rsid w:val="00C940A1"/>
    <w:rsid w:val="00C95016"/>
    <w:rsid w:val="00C9559D"/>
    <w:rsid w:val="00CB1650"/>
    <w:rsid w:val="00CB2B02"/>
    <w:rsid w:val="00CD196A"/>
    <w:rsid w:val="00CE1DA9"/>
    <w:rsid w:val="00CE257C"/>
    <w:rsid w:val="00CE5ADB"/>
    <w:rsid w:val="00CF0C58"/>
    <w:rsid w:val="00CF1953"/>
    <w:rsid w:val="00D068DE"/>
    <w:rsid w:val="00D20A20"/>
    <w:rsid w:val="00D25CB8"/>
    <w:rsid w:val="00D50484"/>
    <w:rsid w:val="00D51EFD"/>
    <w:rsid w:val="00D52FA2"/>
    <w:rsid w:val="00D56562"/>
    <w:rsid w:val="00D63513"/>
    <w:rsid w:val="00D73067"/>
    <w:rsid w:val="00D7550F"/>
    <w:rsid w:val="00D90B8D"/>
    <w:rsid w:val="00D951AB"/>
    <w:rsid w:val="00DA5A3D"/>
    <w:rsid w:val="00DE651D"/>
    <w:rsid w:val="00DE6702"/>
    <w:rsid w:val="00E11ACC"/>
    <w:rsid w:val="00E52F01"/>
    <w:rsid w:val="00E54466"/>
    <w:rsid w:val="00E639D4"/>
    <w:rsid w:val="00E85D96"/>
    <w:rsid w:val="00EA3F20"/>
    <w:rsid w:val="00EA6F56"/>
    <w:rsid w:val="00EB54E6"/>
    <w:rsid w:val="00EC7E48"/>
    <w:rsid w:val="00EE1035"/>
    <w:rsid w:val="00EE3CD4"/>
    <w:rsid w:val="00EF384B"/>
    <w:rsid w:val="00F001E7"/>
    <w:rsid w:val="00F0519A"/>
    <w:rsid w:val="00F22143"/>
    <w:rsid w:val="00F4477B"/>
    <w:rsid w:val="00F71EEA"/>
    <w:rsid w:val="00F82CBC"/>
    <w:rsid w:val="00F84B41"/>
    <w:rsid w:val="00F85FA3"/>
    <w:rsid w:val="00F9565B"/>
    <w:rsid w:val="00F975C5"/>
    <w:rsid w:val="00F97704"/>
    <w:rsid w:val="00FB3109"/>
    <w:rsid w:val="00FC3937"/>
    <w:rsid w:val="00FC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17F5"/>
    <w:rPr>
      <w:sz w:val="28"/>
    </w:rPr>
  </w:style>
  <w:style w:type="paragraph" w:styleId="1">
    <w:name w:val="heading 1"/>
    <w:basedOn w:val="a"/>
    <w:next w:val="a"/>
    <w:qFormat/>
    <w:rsid w:val="009517F5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517F5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9517F5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9517F5"/>
  </w:style>
  <w:style w:type="paragraph" w:customStyle="1" w:styleId="1c">
    <w:name w:val="Абзац1 c отступом"/>
    <w:basedOn w:val="a"/>
    <w:rsid w:val="009517F5"/>
    <w:pPr>
      <w:widowControl w:val="0"/>
      <w:spacing w:after="60" w:line="360" w:lineRule="exact"/>
      <w:ind w:firstLine="709"/>
      <w:jc w:val="both"/>
    </w:pPr>
  </w:style>
  <w:style w:type="paragraph" w:customStyle="1" w:styleId="Iioaioo">
    <w:name w:val="Ii oaio?o"/>
    <w:basedOn w:val="a"/>
    <w:rsid w:val="009517F5"/>
    <w:pPr>
      <w:keepNext/>
      <w:keepLines/>
      <w:spacing w:before="240" w:after="240"/>
      <w:jc w:val="center"/>
    </w:pPr>
    <w:rPr>
      <w:b/>
    </w:rPr>
  </w:style>
  <w:style w:type="paragraph" w:customStyle="1" w:styleId="a7">
    <w:name w:val="Первая строка заголовка"/>
    <w:basedOn w:val="a"/>
    <w:rsid w:val="009517F5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a8">
    <w:name w:val="Знак Знак Знак Знак"/>
    <w:basedOn w:val="a"/>
    <w:rsid w:val="009517F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0">
    <w:name w:val="НК1 на обороте"/>
    <w:basedOn w:val="a"/>
    <w:rsid w:val="00AF04B7"/>
    <w:pPr>
      <w:tabs>
        <w:tab w:val="center" w:pos="4703"/>
        <w:tab w:val="right" w:pos="9406"/>
      </w:tabs>
    </w:pPr>
    <w:rPr>
      <w:sz w:val="12"/>
    </w:rPr>
  </w:style>
  <w:style w:type="paragraph" w:styleId="a9">
    <w:name w:val="Balloon Text"/>
    <w:basedOn w:val="a"/>
    <w:semiHidden/>
    <w:rsid w:val="009A76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D79D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531E4C"/>
    <w:pPr>
      <w:widowControl w:val="0"/>
    </w:pPr>
    <w:rPr>
      <w:snapToGrid w:val="0"/>
    </w:rPr>
  </w:style>
  <w:style w:type="paragraph" w:customStyle="1" w:styleId="aa">
    <w:name w:val="Знак Знак Знак Знак"/>
    <w:basedOn w:val="a"/>
    <w:rsid w:val="00531E4C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ConsNormal">
    <w:name w:val="ConsNormal"/>
    <w:rsid w:val="0096434C"/>
    <w:pPr>
      <w:widowControl w:val="0"/>
      <w:overflowPunct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b">
    <w:name w:val="Body Text Indent"/>
    <w:basedOn w:val="a"/>
    <w:rsid w:val="00334E76"/>
    <w:pPr>
      <w:ind w:firstLine="708"/>
      <w:jc w:val="both"/>
    </w:pPr>
    <w:rPr>
      <w:rFonts w:ascii="Arial" w:hAnsi="Arial" w:cs="Arial"/>
      <w:sz w:val="24"/>
      <w:szCs w:val="28"/>
    </w:rPr>
  </w:style>
  <w:style w:type="character" w:styleId="ac">
    <w:name w:val="Hyperlink"/>
    <w:uiPriority w:val="99"/>
    <w:unhideWhenUsed/>
    <w:rsid w:val="002B6C49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3"/>
    <w:uiPriority w:val="99"/>
    <w:rsid w:val="004F54E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3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dmdaro.gosuslugi.ru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КИРОВСКОЙ ОБЛАСТИ</vt:lpstr>
    </vt:vector>
  </TitlesOfParts>
  <Company>Computer</Company>
  <LinksUpToDate>false</LinksUpToDate>
  <CharactersWithSpaces>2414</CharactersWithSpaces>
  <SharedDoc>false</SharedDoc>
  <HLinks>
    <vt:vector size="6" baseType="variant">
      <vt:variant>
        <vt:i4>7602297</vt:i4>
      </vt:variant>
      <vt:variant>
        <vt:i4>0</vt:i4>
      </vt:variant>
      <vt:variant>
        <vt:i4>0</vt:i4>
      </vt:variant>
      <vt:variant>
        <vt:i4>5</vt:i4>
      </vt:variant>
      <vt:variant>
        <vt:lpwstr>http://www.admdaro.ru/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КИРОВСКОЙ ОБЛАСТИ</dc:title>
  <dc:creator>Duma003</dc:creator>
  <cp:lastModifiedBy>RePack by Diakov</cp:lastModifiedBy>
  <cp:revision>4</cp:revision>
  <cp:lastPrinted>2020-08-27T08:52:00Z</cp:lastPrinted>
  <dcterms:created xsi:type="dcterms:W3CDTF">2024-08-21T10:49:00Z</dcterms:created>
  <dcterms:modified xsi:type="dcterms:W3CDTF">2024-08-22T11:13:00Z</dcterms:modified>
</cp:coreProperties>
</file>