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0B4" w:rsidRPr="002600B4" w:rsidRDefault="002600B4" w:rsidP="002600B4">
      <w:pPr>
        <w:pStyle w:val="ConsPlusTitle"/>
        <w:ind w:left="10206"/>
        <w:rPr>
          <w:b w:val="0"/>
        </w:rPr>
      </w:pPr>
      <w:bookmarkStart w:id="0" w:name="P26"/>
      <w:bookmarkEnd w:id="0"/>
      <w:r w:rsidRPr="002600B4">
        <w:rPr>
          <w:b w:val="0"/>
        </w:rPr>
        <w:t xml:space="preserve">Приложение </w:t>
      </w:r>
    </w:p>
    <w:p w:rsidR="002600B4" w:rsidRPr="002600B4" w:rsidRDefault="002600B4" w:rsidP="002600B4">
      <w:pPr>
        <w:pStyle w:val="ConsPlusTitle"/>
        <w:ind w:left="10206"/>
        <w:rPr>
          <w:b w:val="0"/>
        </w:rPr>
      </w:pPr>
    </w:p>
    <w:p w:rsidR="002600B4" w:rsidRPr="002600B4" w:rsidRDefault="002600B4" w:rsidP="002600B4">
      <w:pPr>
        <w:pStyle w:val="ConsPlusTitle"/>
        <w:ind w:left="10206"/>
        <w:rPr>
          <w:b w:val="0"/>
        </w:rPr>
      </w:pPr>
      <w:r w:rsidRPr="002600B4">
        <w:rPr>
          <w:b w:val="0"/>
        </w:rPr>
        <w:t>УТВЕРЖДЕН</w:t>
      </w:r>
    </w:p>
    <w:p w:rsidR="002600B4" w:rsidRPr="002600B4" w:rsidRDefault="002600B4" w:rsidP="002600B4">
      <w:pPr>
        <w:pStyle w:val="ConsPlusTitle"/>
        <w:ind w:left="10206"/>
        <w:rPr>
          <w:b w:val="0"/>
        </w:rPr>
      </w:pPr>
    </w:p>
    <w:p w:rsidR="002600B4" w:rsidRDefault="002600B4" w:rsidP="002600B4">
      <w:pPr>
        <w:pStyle w:val="ConsPlusTitle"/>
        <w:ind w:left="10206"/>
        <w:rPr>
          <w:b w:val="0"/>
        </w:rPr>
      </w:pPr>
      <w:r w:rsidRPr="002600B4">
        <w:rPr>
          <w:b w:val="0"/>
        </w:rPr>
        <w:t xml:space="preserve">решением Даровской </w:t>
      </w:r>
    </w:p>
    <w:p w:rsidR="002600B4" w:rsidRDefault="002600B4" w:rsidP="002600B4">
      <w:pPr>
        <w:pStyle w:val="ConsPlusTitle"/>
        <w:ind w:left="10206"/>
        <w:rPr>
          <w:b w:val="0"/>
        </w:rPr>
      </w:pPr>
      <w:r w:rsidRPr="002600B4">
        <w:rPr>
          <w:b w:val="0"/>
        </w:rPr>
        <w:t>районной Думы</w:t>
      </w:r>
    </w:p>
    <w:p w:rsidR="002600B4" w:rsidRDefault="002600B4" w:rsidP="002600B4">
      <w:pPr>
        <w:pStyle w:val="ConsPlusTitle"/>
        <w:ind w:left="10206"/>
        <w:rPr>
          <w:b w:val="0"/>
        </w:rPr>
      </w:pPr>
      <w:r w:rsidRPr="002600B4">
        <w:rPr>
          <w:b w:val="0"/>
        </w:rPr>
        <w:t xml:space="preserve">Даровского района </w:t>
      </w:r>
    </w:p>
    <w:p w:rsidR="002600B4" w:rsidRDefault="002600B4" w:rsidP="002600B4">
      <w:pPr>
        <w:pStyle w:val="ConsPlusTitle"/>
        <w:ind w:left="10206"/>
        <w:rPr>
          <w:b w:val="0"/>
        </w:rPr>
      </w:pPr>
      <w:r w:rsidRPr="002600B4">
        <w:rPr>
          <w:b w:val="0"/>
        </w:rPr>
        <w:t xml:space="preserve">Кировской области </w:t>
      </w:r>
    </w:p>
    <w:p w:rsidR="002600B4" w:rsidRPr="00C01FA8" w:rsidRDefault="002600B4" w:rsidP="00D35A48">
      <w:pPr>
        <w:pStyle w:val="ConsPlusTitle"/>
        <w:ind w:left="10206"/>
        <w:rPr>
          <w:b w:val="0"/>
        </w:rPr>
      </w:pPr>
      <w:r w:rsidRPr="002600B4">
        <w:rPr>
          <w:b w:val="0"/>
        </w:rPr>
        <w:t xml:space="preserve">от </w:t>
      </w:r>
      <w:r w:rsidR="0063501F">
        <w:rPr>
          <w:b w:val="0"/>
        </w:rPr>
        <w:t>____________</w:t>
      </w:r>
      <w:r w:rsidRPr="002600B4">
        <w:rPr>
          <w:b w:val="0"/>
        </w:rPr>
        <w:t xml:space="preserve">№ </w:t>
      </w:r>
      <w:r w:rsidR="0063501F">
        <w:rPr>
          <w:b w:val="0"/>
        </w:rPr>
        <w:t>____</w:t>
      </w:r>
      <w:r w:rsidR="00F33D80">
        <w:rPr>
          <w:b w:val="0"/>
        </w:rPr>
        <w:t>_____</w:t>
      </w:r>
      <w:r w:rsidR="0063501F">
        <w:rPr>
          <w:b w:val="0"/>
        </w:rPr>
        <w:t>_</w:t>
      </w:r>
    </w:p>
    <w:p w:rsidR="00CE3F9E" w:rsidRDefault="00CE3F9E" w:rsidP="002600B4">
      <w:pPr>
        <w:pStyle w:val="ConsPlusTitle"/>
        <w:spacing w:before="720"/>
        <w:jc w:val="center"/>
      </w:pPr>
      <w:r>
        <w:t>ОТЧЕТ</w:t>
      </w:r>
      <w:bookmarkStart w:id="1" w:name="_GoBack"/>
      <w:bookmarkEnd w:id="1"/>
    </w:p>
    <w:p w:rsidR="00A2376B" w:rsidRDefault="002600B4" w:rsidP="00A2376B">
      <w:pPr>
        <w:pStyle w:val="ConsPlusTitle"/>
        <w:jc w:val="center"/>
        <w:rPr>
          <w:szCs w:val="28"/>
        </w:rPr>
      </w:pPr>
      <w:r w:rsidRPr="002600B4">
        <w:t xml:space="preserve">об исполнении </w:t>
      </w:r>
      <w:r w:rsidRPr="002600B4">
        <w:rPr>
          <w:szCs w:val="28"/>
        </w:rPr>
        <w:t xml:space="preserve">приватизации муниципального имущества муниципального образования </w:t>
      </w:r>
    </w:p>
    <w:p w:rsidR="00CE3F9E" w:rsidRPr="002600B4" w:rsidRDefault="002600B4" w:rsidP="00627D04">
      <w:pPr>
        <w:pStyle w:val="ConsPlusTitle"/>
        <w:spacing w:after="480"/>
        <w:jc w:val="center"/>
      </w:pPr>
      <w:r w:rsidRPr="002600B4">
        <w:rPr>
          <w:szCs w:val="28"/>
        </w:rPr>
        <w:t>Даровской муниципальный район Кировской области на 20</w:t>
      </w:r>
      <w:r w:rsidR="00CC65A7">
        <w:rPr>
          <w:szCs w:val="28"/>
        </w:rPr>
        <w:t>2</w:t>
      </w:r>
      <w:r w:rsidR="00DB0F0C">
        <w:rPr>
          <w:szCs w:val="28"/>
        </w:rPr>
        <w:t>4</w:t>
      </w:r>
      <w:r w:rsidRPr="002600B4">
        <w:rPr>
          <w:szCs w:val="28"/>
        </w:rPr>
        <w:t xml:space="preserve"> год</w:t>
      </w:r>
    </w:p>
    <w:tbl>
      <w:tblPr>
        <w:tblW w:w="14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276"/>
        <w:gridCol w:w="2126"/>
        <w:gridCol w:w="1275"/>
        <w:gridCol w:w="1134"/>
        <w:gridCol w:w="993"/>
        <w:gridCol w:w="851"/>
        <w:gridCol w:w="901"/>
        <w:gridCol w:w="992"/>
        <w:gridCol w:w="1418"/>
        <w:gridCol w:w="736"/>
        <w:gridCol w:w="1108"/>
        <w:gridCol w:w="992"/>
      </w:tblGrid>
      <w:tr w:rsidR="00CE3F9E" w:rsidRPr="00404EC3" w:rsidTr="00F33D80">
        <w:trPr>
          <w:trHeight w:val="918"/>
        </w:trPr>
        <w:tc>
          <w:tcPr>
            <w:tcW w:w="629" w:type="dxa"/>
            <w:vMerge w:val="restart"/>
            <w:vAlign w:val="center"/>
          </w:tcPr>
          <w:p w:rsidR="00CE3F9E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 xml:space="preserve">N </w:t>
            </w:r>
            <w:proofErr w:type="gramStart"/>
            <w:r w:rsidRPr="00404EC3">
              <w:rPr>
                <w:b/>
                <w:sz w:val="24"/>
                <w:szCs w:val="24"/>
              </w:rPr>
              <w:t>п</w:t>
            </w:r>
            <w:proofErr w:type="gramEnd"/>
            <w:r w:rsidRPr="00404EC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276" w:type="dxa"/>
            <w:vMerge w:val="restart"/>
            <w:vAlign w:val="center"/>
          </w:tcPr>
          <w:p w:rsidR="00CE3F9E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Дата пр</w:t>
            </w:r>
            <w:r w:rsidRPr="00404EC3">
              <w:rPr>
                <w:b/>
                <w:sz w:val="24"/>
                <w:szCs w:val="24"/>
              </w:rPr>
              <w:t>о</w:t>
            </w:r>
            <w:r w:rsidRPr="00404EC3">
              <w:rPr>
                <w:b/>
                <w:sz w:val="24"/>
                <w:szCs w:val="24"/>
              </w:rPr>
              <w:t>дажи, н</w:t>
            </w:r>
            <w:r w:rsidRPr="00404EC3">
              <w:rPr>
                <w:b/>
                <w:sz w:val="24"/>
                <w:szCs w:val="24"/>
              </w:rPr>
              <w:t>о</w:t>
            </w:r>
            <w:r w:rsidRPr="00404EC3">
              <w:rPr>
                <w:b/>
                <w:sz w:val="24"/>
                <w:szCs w:val="24"/>
              </w:rPr>
              <w:t>мер дог</w:t>
            </w:r>
            <w:r w:rsidRPr="00404EC3">
              <w:rPr>
                <w:b/>
                <w:sz w:val="24"/>
                <w:szCs w:val="24"/>
              </w:rPr>
              <w:t>о</w:t>
            </w:r>
            <w:r w:rsidRPr="00404EC3">
              <w:rPr>
                <w:b/>
                <w:sz w:val="24"/>
                <w:szCs w:val="24"/>
              </w:rPr>
              <w:t>вора</w:t>
            </w:r>
          </w:p>
        </w:tc>
        <w:tc>
          <w:tcPr>
            <w:tcW w:w="2126" w:type="dxa"/>
            <w:vMerge w:val="restart"/>
            <w:vAlign w:val="center"/>
          </w:tcPr>
          <w:p w:rsidR="00CE3F9E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Наименование и адрес объекта</w:t>
            </w:r>
          </w:p>
        </w:tc>
        <w:tc>
          <w:tcPr>
            <w:tcW w:w="1275" w:type="dxa"/>
            <w:vMerge w:val="restart"/>
            <w:vAlign w:val="center"/>
          </w:tcPr>
          <w:p w:rsidR="00CE3F9E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Способ продажи</w:t>
            </w:r>
          </w:p>
        </w:tc>
        <w:tc>
          <w:tcPr>
            <w:tcW w:w="1134" w:type="dxa"/>
            <w:vMerge w:val="restart"/>
            <w:vAlign w:val="center"/>
          </w:tcPr>
          <w:p w:rsidR="002600B4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Пл</w:t>
            </w:r>
            <w:r w:rsidRPr="00404EC3">
              <w:rPr>
                <w:b/>
                <w:sz w:val="24"/>
                <w:szCs w:val="24"/>
              </w:rPr>
              <w:t>о</w:t>
            </w:r>
            <w:r w:rsidRPr="00404EC3">
              <w:rPr>
                <w:b/>
                <w:sz w:val="24"/>
                <w:szCs w:val="24"/>
              </w:rPr>
              <w:t xml:space="preserve">щадь </w:t>
            </w:r>
          </w:p>
          <w:p w:rsidR="00CE3F9E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(кв. м)</w:t>
            </w:r>
          </w:p>
        </w:tc>
        <w:tc>
          <w:tcPr>
            <w:tcW w:w="1844" w:type="dxa"/>
            <w:gridSpan w:val="2"/>
            <w:vAlign w:val="center"/>
          </w:tcPr>
          <w:p w:rsidR="00CE3F9E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Начальная ц</w:t>
            </w:r>
            <w:r w:rsidRPr="00404EC3">
              <w:rPr>
                <w:b/>
                <w:sz w:val="24"/>
                <w:szCs w:val="24"/>
              </w:rPr>
              <w:t>е</w:t>
            </w:r>
            <w:r w:rsidRPr="00404EC3">
              <w:rPr>
                <w:b/>
                <w:sz w:val="24"/>
                <w:szCs w:val="24"/>
              </w:rPr>
              <w:t>на (руб.)</w:t>
            </w:r>
          </w:p>
        </w:tc>
        <w:tc>
          <w:tcPr>
            <w:tcW w:w="1893" w:type="dxa"/>
            <w:gridSpan w:val="2"/>
            <w:vAlign w:val="center"/>
          </w:tcPr>
          <w:p w:rsidR="00CE3F9E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Цена продажи (руб.)</w:t>
            </w:r>
          </w:p>
        </w:tc>
        <w:tc>
          <w:tcPr>
            <w:tcW w:w="1418" w:type="dxa"/>
            <w:vMerge w:val="restart"/>
            <w:vAlign w:val="center"/>
          </w:tcPr>
          <w:p w:rsidR="00CE3F9E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Покуп</w:t>
            </w:r>
            <w:r w:rsidRPr="00404EC3">
              <w:rPr>
                <w:b/>
                <w:sz w:val="24"/>
                <w:szCs w:val="24"/>
              </w:rPr>
              <w:t>а</w:t>
            </w:r>
            <w:r w:rsidRPr="00404EC3">
              <w:rPr>
                <w:b/>
                <w:sz w:val="24"/>
                <w:szCs w:val="24"/>
              </w:rPr>
              <w:t>тель</w:t>
            </w:r>
          </w:p>
        </w:tc>
        <w:tc>
          <w:tcPr>
            <w:tcW w:w="736" w:type="dxa"/>
            <w:vMerge w:val="restart"/>
            <w:vAlign w:val="center"/>
          </w:tcPr>
          <w:p w:rsidR="00CE3F9E" w:rsidRPr="00404EC3" w:rsidRDefault="00CE3F9E" w:rsidP="002600B4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Пеня (руб.)</w:t>
            </w:r>
          </w:p>
        </w:tc>
        <w:tc>
          <w:tcPr>
            <w:tcW w:w="2100" w:type="dxa"/>
            <w:gridSpan w:val="2"/>
            <w:vAlign w:val="center"/>
          </w:tcPr>
          <w:p w:rsidR="00CE3F9E" w:rsidRPr="00404EC3" w:rsidRDefault="00CE3F9E" w:rsidP="00DB0F0C">
            <w:pPr>
              <w:pStyle w:val="ConsPlusNormal"/>
              <w:jc w:val="center"/>
              <w:rPr>
                <w:b/>
                <w:sz w:val="24"/>
                <w:szCs w:val="24"/>
              </w:rPr>
            </w:pPr>
            <w:r w:rsidRPr="00404EC3">
              <w:rPr>
                <w:b/>
                <w:sz w:val="24"/>
                <w:szCs w:val="24"/>
              </w:rPr>
              <w:t>Поступило всего в бюджет за 12 месяцев 20</w:t>
            </w:r>
            <w:r w:rsidR="003D2FA7">
              <w:rPr>
                <w:b/>
                <w:sz w:val="24"/>
                <w:szCs w:val="24"/>
              </w:rPr>
              <w:t>2</w:t>
            </w:r>
            <w:r w:rsidR="00DB0F0C">
              <w:rPr>
                <w:b/>
                <w:sz w:val="24"/>
                <w:szCs w:val="24"/>
              </w:rPr>
              <w:t>4</w:t>
            </w:r>
            <w:r w:rsidRPr="00404EC3">
              <w:rPr>
                <w:b/>
                <w:sz w:val="24"/>
                <w:szCs w:val="24"/>
              </w:rPr>
              <w:t xml:space="preserve"> года от продажи (руб.)</w:t>
            </w:r>
          </w:p>
        </w:tc>
      </w:tr>
      <w:tr w:rsidR="00CE3F9E" w:rsidRPr="00404EC3" w:rsidTr="00F33D80">
        <w:trPr>
          <w:trHeight w:val="1588"/>
        </w:trPr>
        <w:tc>
          <w:tcPr>
            <w:tcW w:w="629" w:type="dxa"/>
            <w:vMerge/>
          </w:tcPr>
          <w:p w:rsidR="00CE3F9E" w:rsidRPr="00404EC3" w:rsidRDefault="00CE3F9E" w:rsidP="002600B4">
            <w:pPr>
              <w:widowControl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E3F9E" w:rsidRPr="00404EC3" w:rsidRDefault="00CE3F9E" w:rsidP="002600B4">
            <w:pPr>
              <w:widowControl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E3F9E" w:rsidRPr="00404EC3" w:rsidRDefault="00CE3F9E" w:rsidP="002600B4">
            <w:pPr>
              <w:widowControl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CE3F9E" w:rsidRPr="00404EC3" w:rsidRDefault="00CE3F9E" w:rsidP="002600B4">
            <w:pPr>
              <w:widowControl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E3F9E" w:rsidRPr="00404EC3" w:rsidRDefault="00CE3F9E" w:rsidP="002600B4">
            <w:pPr>
              <w:widowControl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CE3F9E" w:rsidRPr="00AA61F7" w:rsidRDefault="00CE3F9E" w:rsidP="00AA61F7">
            <w:pPr>
              <w:pStyle w:val="ConsPlusNormal"/>
              <w:jc w:val="center"/>
              <w:rPr>
                <w:b/>
                <w:sz w:val="24"/>
                <w:szCs w:val="24"/>
                <w:lang w:val="en-US"/>
              </w:rPr>
            </w:pPr>
            <w:r w:rsidRPr="00404EC3">
              <w:rPr>
                <w:b/>
                <w:sz w:val="24"/>
                <w:szCs w:val="24"/>
              </w:rPr>
              <w:t xml:space="preserve">здание, руб. </w:t>
            </w:r>
          </w:p>
        </w:tc>
        <w:tc>
          <w:tcPr>
            <w:tcW w:w="851" w:type="dxa"/>
            <w:vAlign w:val="center"/>
          </w:tcPr>
          <w:p w:rsidR="00CE3F9E" w:rsidRPr="00AA61F7" w:rsidRDefault="00CE3F9E" w:rsidP="00AA61F7">
            <w:pPr>
              <w:pStyle w:val="ConsPlusNormal"/>
              <w:jc w:val="center"/>
              <w:rPr>
                <w:b/>
                <w:sz w:val="24"/>
                <w:szCs w:val="24"/>
                <w:lang w:val="en-US"/>
              </w:rPr>
            </w:pPr>
            <w:r w:rsidRPr="00404EC3">
              <w:rPr>
                <w:b/>
                <w:sz w:val="24"/>
                <w:szCs w:val="24"/>
              </w:rPr>
              <w:t>з</w:t>
            </w:r>
            <w:r w:rsidRPr="00404EC3">
              <w:rPr>
                <w:b/>
                <w:sz w:val="24"/>
                <w:szCs w:val="24"/>
              </w:rPr>
              <w:t>е</w:t>
            </w:r>
            <w:r w:rsidRPr="00404EC3">
              <w:rPr>
                <w:b/>
                <w:sz w:val="24"/>
                <w:szCs w:val="24"/>
              </w:rPr>
              <w:t>мел</w:t>
            </w:r>
            <w:r w:rsidRPr="00404EC3">
              <w:rPr>
                <w:b/>
                <w:sz w:val="24"/>
                <w:szCs w:val="24"/>
              </w:rPr>
              <w:t>ь</w:t>
            </w:r>
            <w:r w:rsidRPr="00404EC3">
              <w:rPr>
                <w:b/>
                <w:sz w:val="24"/>
                <w:szCs w:val="24"/>
              </w:rPr>
              <w:t>ный уч</w:t>
            </w:r>
            <w:r w:rsidRPr="00404EC3">
              <w:rPr>
                <w:b/>
                <w:sz w:val="24"/>
                <w:szCs w:val="24"/>
              </w:rPr>
              <w:t>а</w:t>
            </w:r>
            <w:r w:rsidRPr="00404EC3">
              <w:rPr>
                <w:b/>
                <w:sz w:val="24"/>
                <w:szCs w:val="24"/>
              </w:rPr>
              <w:t xml:space="preserve">сток, руб. </w:t>
            </w:r>
          </w:p>
        </w:tc>
        <w:tc>
          <w:tcPr>
            <w:tcW w:w="901" w:type="dxa"/>
            <w:vAlign w:val="center"/>
          </w:tcPr>
          <w:p w:rsidR="00CE3F9E" w:rsidRPr="00AA61F7" w:rsidRDefault="00CE3F9E" w:rsidP="00AA61F7">
            <w:pPr>
              <w:pStyle w:val="ConsPlusNormal"/>
              <w:jc w:val="center"/>
              <w:rPr>
                <w:b/>
                <w:sz w:val="24"/>
                <w:szCs w:val="24"/>
                <w:lang w:val="en-US"/>
              </w:rPr>
            </w:pPr>
            <w:r w:rsidRPr="00404EC3">
              <w:rPr>
                <w:b/>
                <w:sz w:val="24"/>
                <w:szCs w:val="24"/>
              </w:rPr>
              <w:t>зд</w:t>
            </w:r>
            <w:r w:rsidRPr="00404EC3">
              <w:rPr>
                <w:b/>
                <w:sz w:val="24"/>
                <w:szCs w:val="24"/>
              </w:rPr>
              <w:t>а</w:t>
            </w:r>
            <w:r w:rsidRPr="00404EC3">
              <w:rPr>
                <w:b/>
                <w:sz w:val="24"/>
                <w:szCs w:val="24"/>
              </w:rPr>
              <w:t xml:space="preserve">ние, руб. </w:t>
            </w:r>
          </w:p>
        </w:tc>
        <w:tc>
          <w:tcPr>
            <w:tcW w:w="992" w:type="dxa"/>
            <w:vAlign w:val="center"/>
          </w:tcPr>
          <w:p w:rsidR="00CE3F9E" w:rsidRPr="00AA61F7" w:rsidRDefault="00CE3F9E" w:rsidP="00AA61F7">
            <w:pPr>
              <w:pStyle w:val="ConsPlusNormal"/>
              <w:jc w:val="center"/>
              <w:rPr>
                <w:b/>
                <w:sz w:val="24"/>
                <w:szCs w:val="24"/>
                <w:lang w:val="en-US"/>
              </w:rPr>
            </w:pPr>
            <w:r w:rsidRPr="00404EC3">
              <w:rPr>
                <w:b/>
                <w:sz w:val="24"/>
                <w:szCs w:val="24"/>
              </w:rPr>
              <w:t>з</w:t>
            </w:r>
            <w:r w:rsidRPr="00404EC3">
              <w:rPr>
                <w:b/>
                <w:sz w:val="24"/>
                <w:szCs w:val="24"/>
              </w:rPr>
              <w:t>е</w:t>
            </w:r>
            <w:r w:rsidRPr="00404EC3">
              <w:rPr>
                <w:b/>
                <w:sz w:val="24"/>
                <w:szCs w:val="24"/>
              </w:rPr>
              <w:t>мел</w:t>
            </w:r>
            <w:r w:rsidRPr="00404EC3">
              <w:rPr>
                <w:b/>
                <w:sz w:val="24"/>
                <w:szCs w:val="24"/>
              </w:rPr>
              <w:t>ь</w:t>
            </w:r>
            <w:r w:rsidRPr="00404EC3">
              <w:rPr>
                <w:b/>
                <w:sz w:val="24"/>
                <w:szCs w:val="24"/>
              </w:rPr>
              <w:t>ный уч</w:t>
            </w:r>
            <w:r w:rsidRPr="00404EC3">
              <w:rPr>
                <w:b/>
                <w:sz w:val="24"/>
                <w:szCs w:val="24"/>
              </w:rPr>
              <w:t>а</w:t>
            </w:r>
            <w:r w:rsidRPr="00404EC3">
              <w:rPr>
                <w:b/>
                <w:sz w:val="24"/>
                <w:szCs w:val="24"/>
              </w:rPr>
              <w:t xml:space="preserve">сток, руб. </w:t>
            </w:r>
          </w:p>
        </w:tc>
        <w:tc>
          <w:tcPr>
            <w:tcW w:w="1418" w:type="dxa"/>
            <w:vMerge/>
          </w:tcPr>
          <w:p w:rsidR="00CE3F9E" w:rsidRPr="00404EC3" w:rsidRDefault="00CE3F9E" w:rsidP="002600B4">
            <w:pPr>
              <w:widowControl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736" w:type="dxa"/>
            <w:vMerge/>
          </w:tcPr>
          <w:p w:rsidR="00CE3F9E" w:rsidRPr="00404EC3" w:rsidRDefault="00CE3F9E" w:rsidP="002600B4">
            <w:pPr>
              <w:widowControl w:val="0"/>
              <w:spacing w:line="240" w:lineRule="auto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08" w:type="dxa"/>
            <w:vAlign w:val="center"/>
          </w:tcPr>
          <w:p w:rsidR="00CE3F9E" w:rsidRPr="00AA61F7" w:rsidRDefault="00CE3F9E" w:rsidP="00AA61F7">
            <w:pPr>
              <w:pStyle w:val="ConsPlusNormal"/>
              <w:jc w:val="center"/>
              <w:rPr>
                <w:b/>
                <w:sz w:val="24"/>
                <w:szCs w:val="24"/>
                <w:lang w:val="en-US"/>
              </w:rPr>
            </w:pPr>
            <w:r w:rsidRPr="00404EC3">
              <w:rPr>
                <w:b/>
                <w:sz w:val="24"/>
                <w:szCs w:val="24"/>
              </w:rPr>
              <w:t xml:space="preserve">здание, руб. </w:t>
            </w:r>
          </w:p>
        </w:tc>
        <w:tc>
          <w:tcPr>
            <w:tcW w:w="992" w:type="dxa"/>
            <w:vAlign w:val="center"/>
          </w:tcPr>
          <w:p w:rsidR="00CE3F9E" w:rsidRPr="00AA61F7" w:rsidRDefault="00CE3F9E" w:rsidP="00AA61F7">
            <w:pPr>
              <w:pStyle w:val="ConsPlusNormal"/>
              <w:jc w:val="center"/>
              <w:rPr>
                <w:b/>
                <w:sz w:val="24"/>
                <w:szCs w:val="24"/>
                <w:lang w:val="en-US"/>
              </w:rPr>
            </w:pPr>
            <w:r w:rsidRPr="00404EC3">
              <w:rPr>
                <w:b/>
                <w:sz w:val="24"/>
                <w:szCs w:val="24"/>
              </w:rPr>
              <w:t>з</w:t>
            </w:r>
            <w:r w:rsidRPr="00404EC3">
              <w:rPr>
                <w:b/>
                <w:sz w:val="24"/>
                <w:szCs w:val="24"/>
              </w:rPr>
              <w:t>е</w:t>
            </w:r>
            <w:r w:rsidRPr="00404EC3">
              <w:rPr>
                <w:b/>
                <w:sz w:val="24"/>
                <w:szCs w:val="24"/>
              </w:rPr>
              <w:t>мел</w:t>
            </w:r>
            <w:r w:rsidRPr="00404EC3">
              <w:rPr>
                <w:b/>
                <w:sz w:val="24"/>
                <w:szCs w:val="24"/>
              </w:rPr>
              <w:t>ь</w:t>
            </w:r>
            <w:r w:rsidRPr="00404EC3">
              <w:rPr>
                <w:b/>
                <w:sz w:val="24"/>
                <w:szCs w:val="24"/>
              </w:rPr>
              <w:t>ный уч</w:t>
            </w:r>
            <w:r w:rsidRPr="00404EC3">
              <w:rPr>
                <w:b/>
                <w:sz w:val="24"/>
                <w:szCs w:val="24"/>
              </w:rPr>
              <w:t>а</w:t>
            </w:r>
            <w:r w:rsidRPr="00404EC3">
              <w:rPr>
                <w:b/>
                <w:sz w:val="24"/>
                <w:szCs w:val="24"/>
              </w:rPr>
              <w:t xml:space="preserve">сток, руб. </w:t>
            </w:r>
          </w:p>
        </w:tc>
      </w:tr>
    </w:tbl>
    <w:p w:rsidR="00404EC3" w:rsidRPr="00F245D2" w:rsidRDefault="00404EC3">
      <w:pPr>
        <w:rPr>
          <w:sz w:val="2"/>
          <w:szCs w:val="2"/>
        </w:rPr>
      </w:pPr>
    </w:p>
    <w:tbl>
      <w:tblPr>
        <w:tblW w:w="14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1276"/>
        <w:gridCol w:w="2126"/>
        <w:gridCol w:w="1275"/>
        <w:gridCol w:w="1134"/>
        <w:gridCol w:w="992"/>
        <w:gridCol w:w="852"/>
        <w:gridCol w:w="902"/>
        <w:gridCol w:w="992"/>
        <w:gridCol w:w="1418"/>
        <w:gridCol w:w="736"/>
        <w:gridCol w:w="1109"/>
        <w:gridCol w:w="992"/>
      </w:tblGrid>
      <w:tr w:rsidR="00404EC3" w:rsidRPr="00404EC3" w:rsidTr="00817D2C">
        <w:trPr>
          <w:trHeight w:val="159"/>
          <w:tblHeader/>
        </w:trPr>
        <w:tc>
          <w:tcPr>
            <w:tcW w:w="629" w:type="dxa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852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902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736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1109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13</w:t>
            </w:r>
          </w:p>
        </w:tc>
      </w:tr>
      <w:tr w:rsidR="00A10A63" w:rsidRPr="0069028C" w:rsidTr="00CF6DAA">
        <w:tc>
          <w:tcPr>
            <w:tcW w:w="629" w:type="dxa"/>
          </w:tcPr>
          <w:p w:rsidR="00A10A63" w:rsidRPr="00277037" w:rsidRDefault="00FD5C94" w:rsidP="00EA2135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10A63" w:rsidRPr="00066E44" w:rsidRDefault="00FD5C94" w:rsidP="00F33D80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</w:t>
            </w:r>
            <w:r w:rsidRPr="00FD5C94">
              <w:rPr>
                <w:rFonts w:cs="Times New Roman"/>
                <w:sz w:val="24"/>
                <w:szCs w:val="24"/>
              </w:rPr>
              <w:t>укцион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="00CF6DAA">
              <w:rPr>
                <w:rFonts w:cs="Times New Roman"/>
                <w:sz w:val="24"/>
                <w:szCs w:val="24"/>
              </w:rPr>
              <w:t>по прод</w:t>
            </w:r>
            <w:r w:rsidR="00CF6DAA">
              <w:rPr>
                <w:rFonts w:cs="Times New Roman"/>
                <w:sz w:val="24"/>
                <w:szCs w:val="24"/>
              </w:rPr>
              <w:t>а</w:t>
            </w:r>
            <w:r w:rsidR="00CF6DAA">
              <w:rPr>
                <w:rFonts w:cs="Times New Roman"/>
                <w:sz w:val="24"/>
                <w:szCs w:val="24"/>
              </w:rPr>
              <w:t>же имущ</w:t>
            </w:r>
            <w:r w:rsidR="00CF6DAA">
              <w:rPr>
                <w:rFonts w:cs="Times New Roman"/>
                <w:sz w:val="24"/>
                <w:szCs w:val="24"/>
              </w:rPr>
              <w:t>е</w:t>
            </w:r>
            <w:r w:rsidR="00CF6DAA">
              <w:rPr>
                <w:rFonts w:cs="Times New Roman"/>
                <w:sz w:val="24"/>
                <w:szCs w:val="24"/>
              </w:rPr>
              <w:lastRenderedPageBreak/>
              <w:t>ства, включе</w:t>
            </w:r>
            <w:r w:rsidR="00CF6DAA">
              <w:rPr>
                <w:rFonts w:cs="Times New Roman"/>
                <w:sz w:val="24"/>
                <w:szCs w:val="24"/>
              </w:rPr>
              <w:t>н</w:t>
            </w:r>
            <w:r w:rsidR="00CF6DAA">
              <w:rPr>
                <w:rFonts w:cs="Times New Roman"/>
                <w:sz w:val="24"/>
                <w:szCs w:val="24"/>
              </w:rPr>
              <w:t>ного в программу приват</w:t>
            </w:r>
            <w:r w:rsidR="00CF6DAA">
              <w:rPr>
                <w:rFonts w:cs="Times New Roman"/>
                <w:sz w:val="24"/>
                <w:szCs w:val="24"/>
              </w:rPr>
              <w:t>и</w:t>
            </w:r>
            <w:r w:rsidR="00CF6DAA">
              <w:rPr>
                <w:rFonts w:cs="Times New Roman"/>
                <w:sz w:val="24"/>
                <w:szCs w:val="24"/>
              </w:rPr>
              <w:t xml:space="preserve">зации, </w:t>
            </w:r>
            <w:r>
              <w:rPr>
                <w:rFonts w:cs="Times New Roman"/>
                <w:sz w:val="24"/>
                <w:szCs w:val="24"/>
              </w:rPr>
              <w:t>не проводи</w:t>
            </w:r>
            <w:r>
              <w:rPr>
                <w:rFonts w:cs="Times New Roman"/>
                <w:sz w:val="24"/>
                <w:szCs w:val="24"/>
              </w:rPr>
              <w:t>л</w:t>
            </w:r>
            <w:r>
              <w:rPr>
                <w:rFonts w:cs="Times New Roman"/>
                <w:sz w:val="24"/>
                <w:szCs w:val="24"/>
              </w:rPr>
              <w:t xml:space="preserve">ся </w:t>
            </w:r>
          </w:p>
        </w:tc>
        <w:tc>
          <w:tcPr>
            <w:tcW w:w="2126" w:type="dxa"/>
          </w:tcPr>
          <w:p w:rsidR="00A10A63" w:rsidRPr="00870FA5" w:rsidRDefault="00FD5C94" w:rsidP="00FD5C94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FD5C94">
              <w:rPr>
                <w:sz w:val="24"/>
                <w:szCs w:val="24"/>
              </w:rPr>
              <w:lastRenderedPageBreak/>
              <w:t>Нежилое помещ</w:t>
            </w:r>
            <w:r w:rsidRPr="00FD5C94">
              <w:rPr>
                <w:sz w:val="24"/>
                <w:szCs w:val="24"/>
              </w:rPr>
              <w:t>е</w:t>
            </w:r>
            <w:r w:rsidRPr="00FD5C94">
              <w:rPr>
                <w:sz w:val="24"/>
                <w:szCs w:val="24"/>
              </w:rPr>
              <w:t xml:space="preserve">ние, назначение: нежилое, этаж: 1, </w:t>
            </w:r>
            <w:r w:rsidRPr="00FD5C94">
              <w:rPr>
                <w:sz w:val="24"/>
                <w:szCs w:val="24"/>
              </w:rPr>
              <w:lastRenderedPageBreak/>
              <w:t>адрес: обл. Киро</w:t>
            </w:r>
            <w:r w:rsidRPr="00FD5C94">
              <w:rPr>
                <w:sz w:val="24"/>
                <w:szCs w:val="24"/>
              </w:rPr>
              <w:t>в</w:t>
            </w:r>
            <w:r w:rsidRPr="00FD5C94">
              <w:rPr>
                <w:sz w:val="24"/>
                <w:szCs w:val="24"/>
              </w:rPr>
              <w:t>ская, р-н Даро</w:t>
            </w:r>
            <w:r w:rsidRPr="00FD5C94">
              <w:rPr>
                <w:sz w:val="24"/>
                <w:szCs w:val="24"/>
              </w:rPr>
              <w:t>в</w:t>
            </w:r>
            <w:r w:rsidRPr="00FD5C94">
              <w:rPr>
                <w:sz w:val="24"/>
                <w:szCs w:val="24"/>
              </w:rPr>
              <w:t xml:space="preserve">ской, </w:t>
            </w:r>
            <w:proofErr w:type="spellStart"/>
            <w:r w:rsidRPr="00FD5C94">
              <w:rPr>
                <w:sz w:val="24"/>
                <w:szCs w:val="24"/>
              </w:rPr>
              <w:t>пгт</w:t>
            </w:r>
            <w:proofErr w:type="spellEnd"/>
            <w:r w:rsidRPr="00FD5C94">
              <w:rPr>
                <w:sz w:val="24"/>
                <w:szCs w:val="24"/>
              </w:rPr>
              <w:t xml:space="preserve"> Даро</w:t>
            </w:r>
            <w:r w:rsidRPr="00FD5C94">
              <w:rPr>
                <w:sz w:val="24"/>
                <w:szCs w:val="24"/>
              </w:rPr>
              <w:t>в</w:t>
            </w:r>
            <w:r w:rsidRPr="00FD5C94">
              <w:rPr>
                <w:sz w:val="24"/>
                <w:szCs w:val="24"/>
              </w:rPr>
              <w:t>ской,  ул. Коопер</w:t>
            </w:r>
            <w:r w:rsidRPr="00FD5C94">
              <w:rPr>
                <w:sz w:val="24"/>
                <w:szCs w:val="24"/>
              </w:rPr>
              <w:t>а</w:t>
            </w:r>
            <w:r w:rsidRPr="00FD5C94">
              <w:rPr>
                <w:sz w:val="24"/>
                <w:szCs w:val="24"/>
              </w:rPr>
              <w:t>тивная, д. 4а, пом. 1003, кадастровый номер: 43:08:310407:493.</w:t>
            </w:r>
            <w:proofErr w:type="gramEnd"/>
          </w:p>
        </w:tc>
        <w:tc>
          <w:tcPr>
            <w:tcW w:w="1275" w:type="dxa"/>
            <w:vAlign w:val="center"/>
          </w:tcPr>
          <w:p w:rsidR="00A10A63" w:rsidRPr="0069028C" w:rsidRDefault="00FD5C94" w:rsidP="006A6BB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FD5C94">
              <w:rPr>
                <w:rFonts w:cs="Times New Roman"/>
                <w:sz w:val="24"/>
                <w:szCs w:val="24"/>
              </w:rPr>
              <w:lastRenderedPageBreak/>
              <w:t>продажа имущества на аукц</w:t>
            </w:r>
            <w:r w:rsidRPr="00FD5C94">
              <w:rPr>
                <w:rFonts w:cs="Times New Roman"/>
                <w:sz w:val="24"/>
                <w:szCs w:val="24"/>
              </w:rPr>
              <w:t>и</w:t>
            </w:r>
            <w:r w:rsidRPr="00FD5C94">
              <w:rPr>
                <w:rFonts w:cs="Times New Roman"/>
                <w:sz w:val="24"/>
                <w:szCs w:val="24"/>
              </w:rPr>
              <w:lastRenderedPageBreak/>
              <w:t>оне</w:t>
            </w:r>
          </w:p>
        </w:tc>
        <w:tc>
          <w:tcPr>
            <w:tcW w:w="1134" w:type="dxa"/>
            <w:vAlign w:val="center"/>
          </w:tcPr>
          <w:p w:rsidR="00A10A63" w:rsidRPr="0069028C" w:rsidRDefault="00FD5C94" w:rsidP="00A53110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44,6</w:t>
            </w:r>
          </w:p>
        </w:tc>
        <w:tc>
          <w:tcPr>
            <w:tcW w:w="992" w:type="dxa"/>
            <w:vAlign w:val="center"/>
          </w:tcPr>
          <w:p w:rsidR="00A10A63" w:rsidRPr="0069028C" w:rsidRDefault="00FD5C94" w:rsidP="006A6BB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50</w:t>
            </w:r>
            <w:r w:rsidR="00E6716A">
              <w:rPr>
                <w:rFonts w:cs="Times New Roman"/>
                <w:sz w:val="24"/>
                <w:szCs w:val="24"/>
              </w:rPr>
              <w:t>000</w:t>
            </w:r>
            <w:r>
              <w:rPr>
                <w:rFonts w:cs="Times New Roman"/>
                <w:sz w:val="24"/>
                <w:szCs w:val="24"/>
              </w:rPr>
              <w:t>,0</w:t>
            </w:r>
          </w:p>
        </w:tc>
        <w:tc>
          <w:tcPr>
            <w:tcW w:w="852" w:type="dxa"/>
            <w:vAlign w:val="center"/>
          </w:tcPr>
          <w:p w:rsidR="00A10A63" w:rsidRPr="00F96EE1" w:rsidRDefault="00FD5C94" w:rsidP="006A6BB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02" w:type="dxa"/>
            <w:vAlign w:val="center"/>
          </w:tcPr>
          <w:p w:rsidR="00A10A63" w:rsidRPr="00066E44" w:rsidRDefault="00CF6DAA" w:rsidP="006A6BB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A10A63" w:rsidRPr="00FD5C94" w:rsidRDefault="00CF6DAA" w:rsidP="00CF6DAA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A10A63" w:rsidRPr="00066E44" w:rsidRDefault="00FD5C94" w:rsidP="005B3B97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</w:t>
            </w:r>
          </w:p>
        </w:tc>
        <w:tc>
          <w:tcPr>
            <w:tcW w:w="736" w:type="dxa"/>
            <w:vAlign w:val="center"/>
          </w:tcPr>
          <w:p w:rsidR="00A10A63" w:rsidRPr="0069028C" w:rsidRDefault="00FD5C94" w:rsidP="00CF6DAA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09" w:type="dxa"/>
            <w:vAlign w:val="center"/>
          </w:tcPr>
          <w:p w:rsidR="00A10A63" w:rsidRPr="00EA2135" w:rsidRDefault="00DB0F0C" w:rsidP="00CF6DAA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A10A63" w:rsidRPr="00EA2135" w:rsidRDefault="00A10A63" w:rsidP="00CF6DAA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404EC3" w:rsidRPr="00404EC3" w:rsidTr="00817D2C">
        <w:tc>
          <w:tcPr>
            <w:tcW w:w="629" w:type="dxa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967" w:type="dxa"/>
            <w:gridSpan w:val="9"/>
            <w:vAlign w:val="center"/>
          </w:tcPr>
          <w:p w:rsidR="00404EC3" w:rsidRPr="00404EC3" w:rsidRDefault="00404EC3" w:rsidP="00DB0F0C">
            <w:pPr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ИТОГО поступило за 12 месяцев 20</w:t>
            </w:r>
            <w:r w:rsidR="00A2376B">
              <w:rPr>
                <w:rFonts w:cs="Times New Roman"/>
                <w:sz w:val="24"/>
                <w:szCs w:val="24"/>
              </w:rPr>
              <w:t>2</w:t>
            </w:r>
            <w:r w:rsidR="00DB0F0C">
              <w:rPr>
                <w:rFonts w:cs="Times New Roman"/>
                <w:sz w:val="24"/>
                <w:szCs w:val="24"/>
              </w:rPr>
              <w:t>4</w:t>
            </w:r>
            <w:r w:rsidRPr="00404EC3">
              <w:rPr>
                <w:rFonts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36" w:type="dxa"/>
            <w:vAlign w:val="center"/>
          </w:tcPr>
          <w:p w:rsidR="00404EC3" w:rsidRPr="00404EC3" w:rsidRDefault="00404EC3" w:rsidP="00F245D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404EC3" w:rsidRPr="00066E44" w:rsidRDefault="00DB0F0C" w:rsidP="00937410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04EC3" w:rsidRPr="00066E44" w:rsidRDefault="00066E44" w:rsidP="00F245D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404EC3" w:rsidRPr="00404EC3" w:rsidTr="00817D2C">
        <w:tc>
          <w:tcPr>
            <w:tcW w:w="629" w:type="dxa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03" w:type="dxa"/>
            <w:gridSpan w:val="10"/>
            <w:vAlign w:val="center"/>
          </w:tcPr>
          <w:p w:rsidR="00404EC3" w:rsidRPr="00404EC3" w:rsidRDefault="00404EC3" w:rsidP="00937410">
            <w:pPr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 xml:space="preserve">Сумма НДС, подлежащая </w:t>
            </w:r>
            <w:r w:rsidR="00937410">
              <w:rPr>
                <w:rFonts w:cs="Times New Roman"/>
                <w:sz w:val="24"/>
                <w:szCs w:val="24"/>
              </w:rPr>
              <w:t>оплате</w:t>
            </w:r>
            <w:r w:rsidRPr="00404EC3">
              <w:rPr>
                <w:rFonts w:cs="Times New Roman"/>
                <w:sz w:val="24"/>
                <w:szCs w:val="24"/>
              </w:rPr>
              <w:t xml:space="preserve"> по договорам купли-продажи, заключенным с физическими лицами, не зар</w:t>
            </w:r>
            <w:r w:rsidRPr="00404EC3">
              <w:rPr>
                <w:rFonts w:cs="Times New Roman"/>
                <w:sz w:val="24"/>
                <w:szCs w:val="24"/>
              </w:rPr>
              <w:t>е</w:t>
            </w:r>
            <w:r w:rsidRPr="00404EC3">
              <w:rPr>
                <w:rFonts w:cs="Times New Roman"/>
                <w:sz w:val="24"/>
                <w:szCs w:val="24"/>
              </w:rPr>
              <w:t>гистрированными в качестве индивидуальных предпринимателей</w:t>
            </w:r>
          </w:p>
        </w:tc>
        <w:tc>
          <w:tcPr>
            <w:tcW w:w="2101" w:type="dxa"/>
            <w:gridSpan w:val="2"/>
            <w:vAlign w:val="center"/>
          </w:tcPr>
          <w:p w:rsidR="00404EC3" w:rsidRPr="007E353C" w:rsidRDefault="00DD386C" w:rsidP="00F245D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404EC3" w:rsidRPr="00404EC3" w:rsidTr="00817D2C">
        <w:tc>
          <w:tcPr>
            <w:tcW w:w="629" w:type="dxa"/>
          </w:tcPr>
          <w:p w:rsidR="00404EC3" w:rsidRPr="00404EC3" w:rsidRDefault="00404EC3" w:rsidP="00404EC3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703" w:type="dxa"/>
            <w:gridSpan w:val="10"/>
            <w:vAlign w:val="center"/>
          </w:tcPr>
          <w:p w:rsidR="00404EC3" w:rsidRPr="00404EC3" w:rsidRDefault="00404EC3" w:rsidP="00F245D2">
            <w:pPr>
              <w:spacing w:line="240" w:lineRule="auto"/>
              <w:ind w:firstLine="0"/>
              <w:jc w:val="left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Возвращено покупателям муниципального имущества по решению суда</w:t>
            </w:r>
          </w:p>
        </w:tc>
        <w:tc>
          <w:tcPr>
            <w:tcW w:w="1109" w:type="dxa"/>
            <w:vAlign w:val="center"/>
          </w:tcPr>
          <w:p w:rsidR="00404EC3" w:rsidRPr="00404EC3" w:rsidRDefault="00404EC3" w:rsidP="00F245D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404EC3" w:rsidRPr="00404EC3" w:rsidRDefault="00404EC3" w:rsidP="00F245D2">
            <w:pPr>
              <w:spacing w:line="240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404EC3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F33D80" w:rsidRPr="00F33D80" w:rsidTr="00C33508">
        <w:tc>
          <w:tcPr>
            <w:tcW w:w="629" w:type="dxa"/>
          </w:tcPr>
          <w:p w:rsidR="00F33D80" w:rsidRPr="00F33D80" w:rsidRDefault="00F33D80" w:rsidP="00404EC3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703" w:type="dxa"/>
            <w:gridSpan w:val="10"/>
            <w:vAlign w:val="center"/>
          </w:tcPr>
          <w:p w:rsidR="00F33D80" w:rsidRPr="00F33D80" w:rsidRDefault="00F33D80" w:rsidP="00CA5163">
            <w:pPr>
              <w:spacing w:line="240" w:lineRule="auto"/>
              <w:ind w:firstLine="0"/>
              <w:jc w:val="right"/>
              <w:rPr>
                <w:rFonts w:cs="Times New Roman"/>
                <w:b/>
                <w:sz w:val="24"/>
                <w:szCs w:val="24"/>
              </w:rPr>
            </w:pPr>
            <w:r w:rsidRPr="00F33D80">
              <w:rPr>
                <w:rFonts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101" w:type="dxa"/>
            <w:gridSpan w:val="2"/>
            <w:vAlign w:val="center"/>
          </w:tcPr>
          <w:p w:rsidR="00F33D80" w:rsidRPr="00F33D80" w:rsidRDefault="00F33D80" w:rsidP="00F245D2">
            <w:pPr>
              <w:spacing w:line="240" w:lineRule="auto"/>
              <w:ind w:firstLine="0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F33D80">
              <w:rPr>
                <w:rFonts w:cs="Times New Roman"/>
                <w:b/>
                <w:sz w:val="24"/>
                <w:szCs w:val="24"/>
              </w:rPr>
              <w:t>0</w:t>
            </w:r>
          </w:p>
        </w:tc>
      </w:tr>
    </w:tbl>
    <w:p w:rsidR="000A1DCA" w:rsidRDefault="000A1DCA" w:rsidP="00D35A48">
      <w:pPr>
        <w:spacing w:before="260"/>
        <w:ind w:firstLine="0"/>
        <w:jc w:val="center"/>
      </w:pPr>
    </w:p>
    <w:p w:rsidR="00AA6F2A" w:rsidRDefault="00AA6F2A" w:rsidP="00D35A48">
      <w:pPr>
        <w:spacing w:before="260"/>
        <w:ind w:firstLine="0"/>
        <w:jc w:val="center"/>
      </w:pPr>
      <w:r>
        <w:t>___</w:t>
      </w:r>
      <w:r w:rsidR="00CA5163">
        <w:t>__</w:t>
      </w:r>
      <w:r>
        <w:t>_____</w:t>
      </w:r>
    </w:p>
    <w:sectPr w:rsidR="00AA6F2A" w:rsidSect="00F33D80">
      <w:headerReference w:type="default" r:id="rId7"/>
      <w:footerReference w:type="default" r:id="rId8"/>
      <w:footerReference w:type="first" r:id="rId9"/>
      <w:pgSz w:w="16838" w:h="11906" w:orient="landscape"/>
      <w:pgMar w:top="851" w:right="680" w:bottom="1134" w:left="181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7D3" w:rsidRDefault="006727D3" w:rsidP="002600B4">
      <w:pPr>
        <w:spacing w:line="240" w:lineRule="auto"/>
      </w:pPr>
      <w:r>
        <w:separator/>
      </w:r>
    </w:p>
  </w:endnote>
  <w:endnote w:type="continuationSeparator" w:id="0">
    <w:p w:rsidR="006727D3" w:rsidRDefault="006727D3" w:rsidP="002600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E0F" w:rsidRPr="00E44D2C" w:rsidRDefault="000A1DCA" w:rsidP="0069028C">
    <w:pPr>
      <w:pStyle w:val="1"/>
    </w:pPr>
    <w:r>
      <w:t>2</w:t>
    </w:r>
    <w:r w:rsidR="0041599C">
      <w:t>8</w:t>
    </w:r>
    <w:r>
      <w:t>.0</w:t>
    </w:r>
    <w:r w:rsidR="0041599C">
      <w:t>3</w:t>
    </w:r>
    <w:r>
      <w:t>.202</w:t>
    </w:r>
    <w:r w:rsidR="0041599C">
      <w:t>5</w:t>
    </w:r>
    <w:r>
      <w:t xml:space="preserve"> 13:46:54 </w:t>
    </w:r>
    <w:r w:rsidR="006727D3">
      <w:fldChar w:fldCharType="begin"/>
    </w:r>
    <w:r w:rsidR="006727D3">
      <w:instrText xml:space="preserve"> FILENAME  \p  \* MERGEFORMAT </w:instrText>
    </w:r>
    <w:r w:rsidR="006727D3">
      <w:fldChar w:fldCharType="separate"/>
    </w:r>
    <w:r w:rsidR="0041599C">
      <w:rPr>
        <w:noProof/>
      </w:rPr>
      <w:t>D:\ДУМА\2025 год\28.03.2025\Redum2025-1\отчет по приватизации за 2024год.docx</w:t>
    </w:r>
    <w:r w:rsidR="006727D3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E0F" w:rsidRPr="00E44D2C" w:rsidRDefault="000A1DCA" w:rsidP="0069028C">
    <w:pPr>
      <w:pStyle w:val="1"/>
    </w:pPr>
    <w:r>
      <w:t>2</w:t>
    </w:r>
    <w:r w:rsidR="0041599C">
      <w:t>8</w:t>
    </w:r>
    <w:r>
      <w:t>.0</w:t>
    </w:r>
    <w:r w:rsidR="0041599C">
      <w:t>3</w:t>
    </w:r>
    <w:r>
      <w:t>.202</w:t>
    </w:r>
    <w:r w:rsidR="0041599C">
      <w:t>5</w:t>
    </w:r>
    <w:r>
      <w:t xml:space="preserve"> 13:47:13 </w:t>
    </w:r>
    <w:r w:rsidR="006727D3">
      <w:fldChar w:fldCharType="begin"/>
    </w:r>
    <w:r w:rsidR="006727D3">
      <w:instrText xml:space="preserve"> FILENAME  \p  \* MERGEFORMAT </w:instrText>
    </w:r>
    <w:r w:rsidR="006727D3">
      <w:fldChar w:fldCharType="separate"/>
    </w:r>
    <w:r w:rsidR="0041599C">
      <w:rPr>
        <w:noProof/>
      </w:rPr>
      <w:t>D:\ДУМА\2025 год\28.03.2025\Redum2025-1\отчет по приватизации за 2024год.docx</w:t>
    </w:r>
    <w:r w:rsidR="006727D3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7D3" w:rsidRDefault="006727D3" w:rsidP="002600B4">
      <w:pPr>
        <w:spacing w:line="240" w:lineRule="auto"/>
      </w:pPr>
      <w:r>
        <w:separator/>
      </w:r>
    </w:p>
  </w:footnote>
  <w:footnote w:type="continuationSeparator" w:id="0">
    <w:p w:rsidR="006727D3" w:rsidRDefault="006727D3" w:rsidP="002600B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93039"/>
      <w:docPartObj>
        <w:docPartGallery w:val="Page Numbers (Top of Page)"/>
        <w:docPartUnique/>
      </w:docPartObj>
    </w:sdtPr>
    <w:sdtEndPr/>
    <w:sdtContent>
      <w:p w:rsidR="00263E0F" w:rsidRDefault="00964624" w:rsidP="002600B4">
        <w:pPr>
          <w:pStyle w:val="a3"/>
          <w:ind w:firstLine="0"/>
          <w:jc w:val="center"/>
        </w:pPr>
        <w:r>
          <w:fldChar w:fldCharType="begin"/>
        </w:r>
        <w:r w:rsidR="00D36AA2">
          <w:instrText xml:space="preserve"> PAGE   \* MERGEFORMAT </w:instrText>
        </w:r>
        <w:r>
          <w:fldChar w:fldCharType="separate"/>
        </w:r>
        <w:r w:rsidR="00CA51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63E0F" w:rsidRDefault="00263E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3F9E"/>
    <w:rsid w:val="000157F4"/>
    <w:rsid w:val="00025027"/>
    <w:rsid w:val="0002556A"/>
    <w:rsid w:val="00027F95"/>
    <w:rsid w:val="00033CA9"/>
    <w:rsid w:val="00036D6A"/>
    <w:rsid w:val="00043788"/>
    <w:rsid w:val="0005446C"/>
    <w:rsid w:val="00057845"/>
    <w:rsid w:val="00066E44"/>
    <w:rsid w:val="000709A2"/>
    <w:rsid w:val="000726E5"/>
    <w:rsid w:val="00073B58"/>
    <w:rsid w:val="000756F9"/>
    <w:rsid w:val="0008084F"/>
    <w:rsid w:val="000915F0"/>
    <w:rsid w:val="000A1DCA"/>
    <w:rsid w:val="000A3391"/>
    <w:rsid w:val="000C12B6"/>
    <w:rsid w:val="000D07ED"/>
    <w:rsid w:val="000D32CC"/>
    <w:rsid w:val="000D42FB"/>
    <w:rsid w:val="000E150C"/>
    <w:rsid w:val="000E3956"/>
    <w:rsid w:val="000E5DFE"/>
    <w:rsid w:val="000E696E"/>
    <w:rsid w:val="000E7EEB"/>
    <w:rsid w:val="00100133"/>
    <w:rsid w:val="00110C34"/>
    <w:rsid w:val="00110F4F"/>
    <w:rsid w:val="001269F5"/>
    <w:rsid w:val="00141B49"/>
    <w:rsid w:val="001460E7"/>
    <w:rsid w:val="00147636"/>
    <w:rsid w:val="00152779"/>
    <w:rsid w:val="00153FB0"/>
    <w:rsid w:val="001570F4"/>
    <w:rsid w:val="00162F40"/>
    <w:rsid w:val="0016654A"/>
    <w:rsid w:val="00174CBC"/>
    <w:rsid w:val="00180F8B"/>
    <w:rsid w:val="00186CAB"/>
    <w:rsid w:val="001A15BB"/>
    <w:rsid w:val="001A2904"/>
    <w:rsid w:val="001A45A5"/>
    <w:rsid w:val="001C65EE"/>
    <w:rsid w:val="001C7D63"/>
    <w:rsid w:val="001C7FB1"/>
    <w:rsid w:val="001D1075"/>
    <w:rsid w:val="001D1B95"/>
    <w:rsid w:val="001D5874"/>
    <w:rsid w:val="001E0547"/>
    <w:rsid w:val="001E69E8"/>
    <w:rsid w:val="001F0560"/>
    <w:rsid w:val="001F425F"/>
    <w:rsid w:val="00202F8D"/>
    <w:rsid w:val="00204BCD"/>
    <w:rsid w:val="00205D5A"/>
    <w:rsid w:val="00206334"/>
    <w:rsid w:val="00210275"/>
    <w:rsid w:val="00211560"/>
    <w:rsid w:val="00223299"/>
    <w:rsid w:val="00226EC4"/>
    <w:rsid w:val="00241C86"/>
    <w:rsid w:val="00250684"/>
    <w:rsid w:val="002600B4"/>
    <w:rsid w:val="002619B7"/>
    <w:rsid w:val="00263E0F"/>
    <w:rsid w:val="00263F86"/>
    <w:rsid w:val="002645E5"/>
    <w:rsid w:val="00267E9C"/>
    <w:rsid w:val="00274764"/>
    <w:rsid w:val="00277037"/>
    <w:rsid w:val="0029065D"/>
    <w:rsid w:val="00297165"/>
    <w:rsid w:val="002B73B0"/>
    <w:rsid w:val="002C54A7"/>
    <w:rsid w:val="002D0111"/>
    <w:rsid w:val="002D0E37"/>
    <w:rsid w:val="002D4ABA"/>
    <w:rsid w:val="002D5502"/>
    <w:rsid w:val="002D7AC0"/>
    <w:rsid w:val="002E6C2B"/>
    <w:rsid w:val="002F68D4"/>
    <w:rsid w:val="00302BBE"/>
    <w:rsid w:val="003034C5"/>
    <w:rsid w:val="003044A7"/>
    <w:rsid w:val="00306B9D"/>
    <w:rsid w:val="00307617"/>
    <w:rsid w:val="003228D5"/>
    <w:rsid w:val="003375A3"/>
    <w:rsid w:val="00350294"/>
    <w:rsid w:val="003507F2"/>
    <w:rsid w:val="00355C3E"/>
    <w:rsid w:val="0036045D"/>
    <w:rsid w:val="00364A50"/>
    <w:rsid w:val="003722A8"/>
    <w:rsid w:val="00380E79"/>
    <w:rsid w:val="00391CD8"/>
    <w:rsid w:val="0039204D"/>
    <w:rsid w:val="003935B9"/>
    <w:rsid w:val="003977DE"/>
    <w:rsid w:val="003A0285"/>
    <w:rsid w:val="003B020C"/>
    <w:rsid w:val="003B463A"/>
    <w:rsid w:val="003C08B8"/>
    <w:rsid w:val="003C09FA"/>
    <w:rsid w:val="003C57CC"/>
    <w:rsid w:val="003C5D20"/>
    <w:rsid w:val="003C7DAE"/>
    <w:rsid w:val="003D0464"/>
    <w:rsid w:val="003D17BE"/>
    <w:rsid w:val="003D2FA7"/>
    <w:rsid w:val="003E34B8"/>
    <w:rsid w:val="003F6FBF"/>
    <w:rsid w:val="00404EC3"/>
    <w:rsid w:val="004071AC"/>
    <w:rsid w:val="00414285"/>
    <w:rsid w:val="004144B8"/>
    <w:rsid w:val="0041599C"/>
    <w:rsid w:val="004248DF"/>
    <w:rsid w:val="00431D09"/>
    <w:rsid w:val="00436D6B"/>
    <w:rsid w:val="0043788B"/>
    <w:rsid w:val="00440E97"/>
    <w:rsid w:val="00444379"/>
    <w:rsid w:val="0044529A"/>
    <w:rsid w:val="00451639"/>
    <w:rsid w:val="0047209F"/>
    <w:rsid w:val="00475BC7"/>
    <w:rsid w:val="00476229"/>
    <w:rsid w:val="00485A34"/>
    <w:rsid w:val="00495F8E"/>
    <w:rsid w:val="004A49CB"/>
    <w:rsid w:val="004A77F9"/>
    <w:rsid w:val="004B07BA"/>
    <w:rsid w:val="004C2E00"/>
    <w:rsid w:val="004C4F1A"/>
    <w:rsid w:val="004C53E7"/>
    <w:rsid w:val="004D0C25"/>
    <w:rsid w:val="004E3617"/>
    <w:rsid w:val="004E39BC"/>
    <w:rsid w:val="004F3D63"/>
    <w:rsid w:val="004F538F"/>
    <w:rsid w:val="004F5B34"/>
    <w:rsid w:val="004F64CA"/>
    <w:rsid w:val="005004B4"/>
    <w:rsid w:val="00516316"/>
    <w:rsid w:val="00526CC2"/>
    <w:rsid w:val="00537F70"/>
    <w:rsid w:val="005444BB"/>
    <w:rsid w:val="00550BE1"/>
    <w:rsid w:val="005522DE"/>
    <w:rsid w:val="00553501"/>
    <w:rsid w:val="00571150"/>
    <w:rsid w:val="00573A39"/>
    <w:rsid w:val="005741CA"/>
    <w:rsid w:val="00580337"/>
    <w:rsid w:val="0059072F"/>
    <w:rsid w:val="005934CB"/>
    <w:rsid w:val="005B0569"/>
    <w:rsid w:val="005B3B97"/>
    <w:rsid w:val="005C1656"/>
    <w:rsid w:val="005C2BAF"/>
    <w:rsid w:val="005C2DB4"/>
    <w:rsid w:val="005C5D7F"/>
    <w:rsid w:val="005C64FB"/>
    <w:rsid w:val="005D6D06"/>
    <w:rsid w:val="005E77C2"/>
    <w:rsid w:val="005F5560"/>
    <w:rsid w:val="005F6083"/>
    <w:rsid w:val="005F7422"/>
    <w:rsid w:val="005F7C05"/>
    <w:rsid w:val="00605847"/>
    <w:rsid w:val="006151F3"/>
    <w:rsid w:val="006206F3"/>
    <w:rsid w:val="00626EAE"/>
    <w:rsid w:val="00627297"/>
    <w:rsid w:val="006278CB"/>
    <w:rsid w:val="00627D04"/>
    <w:rsid w:val="0063501F"/>
    <w:rsid w:val="00640284"/>
    <w:rsid w:val="006650B1"/>
    <w:rsid w:val="0067120B"/>
    <w:rsid w:val="006727D3"/>
    <w:rsid w:val="0067540F"/>
    <w:rsid w:val="0067738E"/>
    <w:rsid w:val="00682D39"/>
    <w:rsid w:val="00683576"/>
    <w:rsid w:val="00683C92"/>
    <w:rsid w:val="00687136"/>
    <w:rsid w:val="0069028C"/>
    <w:rsid w:val="006A61C7"/>
    <w:rsid w:val="006A6930"/>
    <w:rsid w:val="006C5236"/>
    <w:rsid w:val="006D0444"/>
    <w:rsid w:val="006D1454"/>
    <w:rsid w:val="006D6FB0"/>
    <w:rsid w:val="006E0A1E"/>
    <w:rsid w:val="006E1510"/>
    <w:rsid w:val="006F3996"/>
    <w:rsid w:val="006F7C6B"/>
    <w:rsid w:val="00701450"/>
    <w:rsid w:val="00704287"/>
    <w:rsid w:val="00704401"/>
    <w:rsid w:val="00705BC6"/>
    <w:rsid w:val="00721E4D"/>
    <w:rsid w:val="007230AA"/>
    <w:rsid w:val="00726AE8"/>
    <w:rsid w:val="0073025E"/>
    <w:rsid w:val="0073244D"/>
    <w:rsid w:val="007329C5"/>
    <w:rsid w:val="00732C8F"/>
    <w:rsid w:val="00733B85"/>
    <w:rsid w:val="007414A7"/>
    <w:rsid w:val="0074311D"/>
    <w:rsid w:val="00751827"/>
    <w:rsid w:val="00753446"/>
    <w:rsid w:val="007646A3"/>
    <w:rsid w:val="00770D25"/>
    <w:rsid w:val="00770D82"/>
    <w:rsid w:val="00775D14"/>
    <w:rsid w:val="007826A1"/>
    <w:rsid w:val="007958DA"/>
    <w:rsid w:val="00795FAF"/>
    <w:rsid w:val="007A01F1"/>
    <w:rsid w:val="007B5DB8"/>
    <w:rsid w:val="007B615C"/>
    <w:rsid w:val="007C16EC"/>
    <w:rsid w:val="007C6037"/>
    <w:rsid w:val="007D19FD"/>
    <w:rsid w:val="007D5888"/>
    <w:rsid w:val="007D7425"/>
    <w:rsid w:val="007E1179"/>
    <w:rsid w:val="007E353C"/>
    <w:rsid w:val="007E4E2B"/>
    <w:rsid w:val="007F2FF3"/>
    <w:rsid w:val="00800FFE"/>
    <w:rsid w:val="00802FB2"/>
    <w:rsid w:val="00812F9D"/>
    <w:rsid w:val="00816710"/>
    <w:rsid w:val="00817710"/>
    <w:rsid w:val="00817D2C"/>
    <w:rsid w:val="00824574"/>
    <w:rsid w:val="008303E7"/>
    <w:rsid w:val="0083167C"/>
    <w:rsid w:val="008328D7"/>
    <w:rsid w:val="00840F8C"/>
    <w:rsid w:val="0084296F"/>
    <w:rsid w:val="00853D22"/>
    <w:rsid w:val="00854A27"/>
    <w:rsid w:val="00861487"/>
    <w:rsid w:val="00864B98"/>
    <w:rsid w:val="008653FD"/>
    <w:rsid w:val="008701D8"/>
    <w:rsid w:val="00870FA5"/>
    <w:rsid w:val="00875DDA"/>
    <w:rsid w:val="00876C8E"/>
    <w:rsid w:val="008777DF"/>
    <w:rsid w:val="00884367"/>
    <w:rsid w:val="00884DC4"/>
    <w:rsid w:val="00886447"/>
    <w:rsid w:val="008878C6"/>
    <w:rsid w:val="008A77FE"/>
    <w:rsid w:val="008B72A4"/>
    <w:rsid w:val="008C00E3"/>
    <w:rsid w:val="008C401A"/>
    <w:rsid w:val="008C5B36"/>
    <w:rsid w:val="008D7858"/>
    <w:rsid w:val="008E62B7"/>
    <w:rsid w:val="008F23BD"/>
    <w:rsid w:val="008F4550"/>
    <w:rsid w:val="00902935"/>
    <w:rsid w:val="009163D1"/>
    <w:rsid w:val="00917626"/>
    <w:rsid w:val="009329C1"/>
    <w:rsid w:val="0093389E"/>
    <w:rsid w:val="00934E2F"/>
    <w:rsid w:val="009356D3"/>
    <w:rsid w:val="00937410"/>
    <w:rsid w:val="0094054B"/>
    <w:rsid w:val="0095155C"/>
    <w:rsid w:val="00955FA5"/>
    <w:rsid w:val="0096064A"/>
    <w:rsid w:val="00961C49"/>
    <w:rsid w:val="0096403B"/>
    <w:rsid w:val="00964624"/>
    <w:rsid w:val="00972D2B"/>
    <w:rsid w:val="00972EB1"/>
    <w:rsid w:val="00977A17"/>
    <w:rsid w:val="00980865"/>
    <w:rsid w:val="00980891"/>
    <w:rsid w:val="00990FA6"/>
    <w:rsid w:val="00996DEE"/>
    <w:rsid w:val="009A285A"/>
    <w:rsid w:val="009A4FA6"/>
    <w:rsid w:val="009A6283"/>
    <w:rsid w:val="009A6712"/>
    <w:rsid w:val="009C2A7D"/>
    <w:rsid w:val="009C641A"/>
    <w:rsid w:val="009D037D"/>
    <w:rsid w:val="009D54DC"/>
    <w:rsid w:val="009D6B1A"/>
    <w:rsid w:val="009F07D2"/>
    <w:rsid w:val="009F5F8B"/>
    <w:rsid w:val="00A03C3E"/>
    <w:rsid w:val="00A10A63"/>
    <w:rsid w:val="00A13F43"/>
    <w:rsid w:val="00A14E5D"/>
    <w:rsid w:val="00A2376B"/>
    <w:rsid w:val="00A30598"/>
    <w:rsid w:val="00A32AFF"/>
    <w:rsid w:val="00A34558"/>
    <w:rsid w:val="00A466DB"/>
    <w:rsid w:val="00A53110"/>
    <w:rsid w:val="00A55338"/>
    <w:rsid w:val="00A60A7D"/>
    <w:rsid w:val="00A64A24"/>
    <w:rsid w:val="00A734EF"/>
    <w:rsid w:val="00A75F5D"/>
    <w:rsid w:val="00A824B2"/>
    <w:rsid w:val="00A86173"/>
    <w:rsid w:val="00A86583"/>
    <w:rsid w:val="00A877E4"/>
    <w:rsid w:val="00AA0632"/>
    <w:rsid w:val="00AA61F7"/>
    <w:rsid w:val="00AA6663"/>
    <w:rsid w:val="00AA6D80"/>
    <w:rsid w:val="00AA6F2A"/>
    <w:rsid w:val="00AC1EEE"/>
    <w:rsid w:val="00AC6291"/>
    <w:rsid w:val="00AD6013"/>
    <w:rsid w:val="00AD62A6"/>
    <w:rsid w:val="00AE0926"/>
    <w:rsid w:val="00AE36FB"/>
    <w:rsid w:val="00AF6D83"/>
    <w:rsid w:val="00B0070F"/>
    <w:rsid w:val="00B03AB2"/>
    <w:rsid w:val="00B1096A"/>
    <w:rsid w:val="00B15497"/>
    <w:rsid w:val="00B17621"/>
    <w:rsid w:val="00B21F6F"/>
    <w:rsid w:val="00B23AC8"/>
    <w:rsid w:val="00B30C9C"/>
    <w:rsid w:val="00B3264A"/>
    <w:rsid w:val="00B329A2"/>
    <w:rsid w:val="00B33DD0"/>
    <w:rsid w:val="00B3533D"/>
    <w:rsid w:val="00B40AAF"/>
    <w:rsid w:val="00B42257"/>
    <w:rsid w:val="00B469BB"/>
    <w:rsid w:val="00B51AE9"/>
    <w:rsid w:val="00B51CF7"/>
    <w:rsid w:val="00B5629F"/>
    <w:rsid w:val="00B613DD"/>
    <w:rsid w:val="00B64E52"/>
    <w:rsid w:val="00B65805"/>
    <w:rsid w:val="00B65BA2"/>
    <w:rsid w:val="00B66026"/>
    <w:rsid w:val="00B66633"/>
    <w:rsid w:val="00B703DA"/>
    <w:rsid w:val="00B719C8"/>
    <w:rsid w:val="00B74234"/>
    <w:rsid w:val="00B747A1"/>
    <w:rsid w:val="00B826D9"/>
    <w:rsid w:val="00B903DB"/>
    <w:rsid w:val="00B93605"/>
    <w:rsid w:val="00B9576D"/>
    <w:rsid w:val="00BA320E"/>
    <w:rsid w:val="00BB02A4"/>
    <w:rsid w:val="00BB103A"/>
    <w:rsid w:val="00BB24C3"/>
    <w:rsid w:val="00BB5962"/>
    <w:rsid w:val="00BC1DA3"/>
    <w:rsid w:val="00BC27E4"/>
    <w:rsid w:val="00BC37B0"/>
    <w:rsid w:val="00BC6673"/>
    <w:rsid w:val="00BD4EE4"/>
    <w:rsid w:val="00BE142E"/>
    <w:rsid w:val="00BE24F6"/>
    <w:rsid w:val="00BE525A"/>
    <w:rsid w:val="00BE5FC6"/>
    <w:rsid w:val="00BF5CBD"/>
    <w:rsid w:val="00BF6236"/>
    <w:rsid w:val="00C01FA8"/>
    <w:rsid w:val="00C07107"/>
    <w:rsid w:val="00C10AB7"/>
    <w:rsid w:val="00C14723"/>
    <w:rsid w:val="00C22276"/>
    <w:rsid w:val="00C25894"/>
    <w:rsid w:val="00C44A28"/>
    <w:rsid w:val="00C4644D"/>
    <w:rsid w:val="00C467B7"/>
    <w:rsid w:val="00C72116"/>
    <w:rsid w:val="00C81CE9"/>
    <w:rsid w:val="00C932FE"/>
    <w:rsid w:val="00C9354E"/>
    <w:rsid w:val="00C95BF5"/>
    <w:rsid w:val="00C974E1"/>
    <w:rsid w:val="00CA456B"/>
    <w:rsid w:val="00CA46EF"/>
    <w:rsid w:val="00CA5163"/>
    <w:rsid w:val="00CC0428"/>
    <w:rsid w:val="00CC17C7"/>
    <w:rsid w:val="00CC364C"/>
    <w:rsid w:val="00CC65A7"/>
    <w:rsid w:val="00CE0A16"/>
    <w:rsid w:val="00CE3F9E"/>
    <w:rsid w:val="00CF1ACD"/>
    <w:rsid w:val="00CF666A"/>
    <w:rsid w:val="00CF69CA"/>
    <w:rsid w:val="00CF6DAA"/>
    <w:rsid w:val="00CF7B08"/>
    <w:rsid w:val="00D072F6"/>
    <w:rsid w:val="00D16D5F"/>
    <w:rsid w:val="00D17E7E"/>
    <w:rsid w:val="00D20DD4"/>
    <w:rsid w:val="00D23D96"/>
    <w:rsid w:val="00D2799F"/>
    <w:rsid w:val="00D35A48"/>
    <w:rsid w:val="00D36AA2"/>
    <w:rsid w:val="00D37E2E"/>
    <w:rsid w:val="00D444FE"/>
    <w:rsid w:val="00D500F0"/>
    <w:rsid w:val="00D53596"/>
    <w:rsid w:val="00D54D80"/>
    <w:rsid w:val="00D56C0D"/>
    <w:rsid w:val="00D56C65"/>
    <w:rsid w:val="00D702B1"/>
    <w:rsid w:val="00D76BBD"/>
    <w:rsid w:val="00D86902"/>
    <w:rsid w:val="00D96BB6"/>
    <w:rsid w:val="00D9774D"/>
    <w:rsid w:val="00D97965"/>
    <w:rsid w:val="00DA206B"/>
    <w:rsid w:val="00DA435F"/>
    <w:rsid w:val="00DB0F0C"/>
    <w:rsid w:val="00DB19BC"/>
    <w:rsid w:val="00DB30CE"/>
    <w:rsid w:val="00DB4B66"/>
    <w:rsid w:val="00DB5CEF"/>
    <w:rsid w:val="00DC6BCC"/>
    <w:rsid w:val="00DD028C"/>
    <w:rsid w:val="00DD1D8B"/>
    <w:rsid w:val="00DD33BA"/>
    <w:rsid w:val="00DD386C"/>
    <w:rsid w:val="00DD434F"/>
    <w:rsid w:val="00DD6575"/>
    <w:rsid w:val="00DE64A5"/>
    <w:rsid w:val="00DE7F1C"/>
    <w:rsid w:val="00DF1EF8"/>
    <w:rsid w:val="00DF79EC"/>
    <w:rsid w:val="00E019B7"/>
    <w:rsid w:val="00E063F8"/>
    <w:rsid w:val="00E07375"/>
    <w:rsid w:val="00E07A9F"/>
    <w:rsid w:val="00E17889"/>
    <w:rsid w:val="00E23B27"/>
    <w:rsid w:val="00E3222F"/>
    <w:rsid w:val="00E455B7"/>
    <w:rsid w:val="00E466DE"/>
    <w:rsid w:val="00E50F80"/>
    <w:rsid w:val="00E52130"/>
    <w:rsid w:val="00E52E66"/>
    <w:rsid w:val="00E634E8"/>
    <w:rsid w:val="00E65DF2"/>
    <w:rsid w:val="00E6716A"/>
    <w:rsid w:val="00E832AE"/>
    <w:rsid w:val="00E834B6"/>
    <w:rsid w:val="00E9089E"/>
    <w:rsid w:val="00E915E5"/>
    <w:rsid w:val="00E92ACA"/>
    <w:rsid w:val="00E9541F"/>
    <w:rsid w:val="00E95592"/>
    <w:rsid w:val="00E97B21"/>
    <w:rsid w:val="00EA2135"/>
    <w:rsid w:val="00EB1CB7"/>
    <w:rsid w:val="00EB24A0"/>
    <w:rsid w:val="00EE7AA1"/>
    <w:rsid w:val="00F0316E"/>
    <w:rsid w:val="00F05CD8"/>
    <w:rsid w:val="00F16E78"/>
    <w:rsid w:val="00F233DC"/>
    <w:rsid w:val="00F245D2"/>
    <w:rsid w:val="00F25B00"/>
    <w:rsid w:val="00F33C19"/>
    <w:rsid w:val="00F33D80"/>
    <w:rsid w:val="00F3485F"/>
    <w:rsid w:val="00F40DDE"/>
    <w:rsid w:val="00F42DE0"/>
    <w:rsid w:val="00F52884"/>
    <w:rsid w:val="00F60183"/>
    <w:rsid w:val="00F67BEC"/>
    <w:rsid w:val="00F72B8B"/>
    <w:rsid w:val="00F73E66"/>
    <w:rsid w:val="00F76862"/>
    <w:rsid w:val="00F84968"/>
    <w:rsid w:val="00F864D0"/>
    <w:rsid w:val="00F936B6"/>
    <w:rsid w:val="00F96EE1"/>
    <w:rsid w:val="00F97A57"/>
    <w:rsid w:val="00FA09AB"/>
    <w:rsid w:val="00FA2D96"/>
    <w:rsid w:val="00FC41A5"/>
    <w:rsid w:val="00FC455D"/>
    <w:rsid w:val="00FD1E30"/>
    <w:rsid w:val="00FD3C52"/>
    <w:rsid w:val="00FD5C94"/>
    <w:rsid w:val="00FE2131"/>
    <w:rsid w:val="00FE241D"/>
    <w:rsid w:val="00FF03E2"/>
    <w:rsid w:val="00FF1032"/>
    <w:rsid w:val="00FF6767"/>
    <w:rsid w:val="00FF7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3F9E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CE3F9E"/>
    <w:pPr>
      <w:widowControl w:val="0"/>
      <w:autoSpaceDE w:val="0"/>
      <w:autoSpaceDN w:val="0"/>
      <w:spacing w:line="240" w:lineRule="auto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TitlePage">
    <w:name w:val="ConsPlusTitlePage"/>
    <w:rsid w:val="00CE3F9E"/>
    <w:pPr>
      <w:widowControl w:val="0"/>
      <w:autoSpaceDE w:val="0"/>
      <w:autoSpaceDN w:val="0"/>
      <w:spacing w:line="240" w:lineRule="auto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600B4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00B4"/>
  </w:style>
  <w:style w:type="paragraph" w:styleId="a5">
    <w:name w:val="footer"/>
    <w:basedOn w:val="a"/>
    <w:link w:val="a6"/>
    <w:unhideWhenUsed/>
    <w:rsid w:val="002600B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00B4"/>
  </w:style>
  <w:style w:type="paragraph" w:customStyle="1" w:styleId="1">
    <w:name w:val="НК1"/>
    <w:basedOn w:val="a5"/>
    <w:rsid w:val="0069028C"/>
    <w:pPr>
      <w:tabs>
        <w:tab w:val="clear" w:pos="4677"/>
        <w:tab w:val="clear" w:pos="9355"/>
        <w:tab w:val="center" w:pos="4703"/>
        <w:tab w:val="right" w:pos="9406"/>
      </w:tabs>
      <w:spacing w:before="120"/>
      <w:ind w:firstLine="0"/>
      <w:jc w:val="left"/>
    </w:pPr>
    <w:rPr>
      <w:rFonts w:eastAsia="Times New Roman" w:cs="Times New Roman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user004</dc:creator>
  <cp:lastModifiedBy>RePack by Diakov</cp:lastModifiedBy>
  <cp:revision>12</cp:revision>
  <cp:lastPrinted>2018-03-29T12:33:00Z</cp:lastPrinted>
  <dcterms:created xsi:type="dcterms:W3CDTF">2025-03-20T11:04:00Z</dcterms:created>
  <dcterms:modified xsi:type="dcterms:W3CDTF">2025-03-21T04:47:00Z</dcterms:modified>
</cp:coreProperties>
</file>