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78" w:rsidRDefault="00BC2278"/>
    <w:tbl>
      <w:tblPr>
        <w:tblStyle w:val="a3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9185"/>
      </w:tblGrid>
      <w:tr w:rsidR="00A97640" w:rsidRPr="00A97640" w:rsidTr="00A97640">
        <w:tc>
          <w:tcPr>
            <w:tcW w:w="10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640" w:rsidRPr="00A97640" w:rsidRDefault="00A97640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A97640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A97640" w:rsidRPr="00A97640" w:rsidRDefault="00A97640" w:rsidP="00B0723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A97640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="00BC2278">
              <w:rPr>
                <w:rFonts w:ascii="Times New Roman" w:hAnsi="Times New Roman" w:cs="Times New Roman"/>
              </w:rPr>
              <w:t>февраль</w:t>
            </w:r>
            <w:r w:rsidRPr="00A97640">
              <w:rPr>
                <w:rFonts w:ascii="Times New Roman" w:hAnsi="Times New Roman" w:cs="Times New Roman"/>
              </w:rPr>
              <w:t xml:space="preserve"> </w:t>
            </w:r>
            <w:r w:rsidRPr="00A97640">
              <w:rPr>
                <w:rFonts w:ascii="Times New Roman" w:eastAsia="Calibri" w:hAnsi="Times New Roman" w:cs="Times New Roman"/>
              </w:rPr>
              <w:t>2024 год</w:t>
            </w:r>
          </w:p>
          <w:p w:rsidR="00A97640" w:rsidRPr="00A97640" w:rsidRDefault="00A97640" w:rsidP="00B07234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7" w:rsidRPr="00A97640" w:rsidRDefault="002C6737" w:rsidP="008F2B43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57512890"/>
            <w:r w:rsidRPr="00A97640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C83E85"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7640">
              <w:rPr>
                <w:rFonts w:ascii="Times New Roman" w:hAnsi="Times New Roman" w:cs="Times New Roman"/>
                <w:b/>
                <w:bCs/>
              </w:rPr>
              <w:t>февраля</w:t>
            </w:r>
          </w:p>
          <w:p w:rsidR="008F2B43" w:rsidRPr="00A97640" w:rsidRDefault="002C6737" w:rsidP="008F2B4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8F2B43" w:rsidRPr="00A97640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</w:t>
            </w:r>
            <w:r w:rsidR="002C6737" w:rsidRPr="00A97640">
              <w:rPr>
                <w:rFonts w:ascii="Times New Roman" w:hAnsi="Times New Roman" w:cs="Times New Roman"/>
              </w:rPr>
              <w:t>1</w:t>
            </w:r>
            <w:r w:rsidRPr="00A9764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5" w:rsidRPr="00A97640" w:rsidRDefault="002C6737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 xml:space="preserve">Обязательная маркировка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мед</w:t>
            </w:r>
            <w:proofErr w:type="gramStart"/>
            <w:r w:rsidR="00A0515D" w:rsidRPr="00A97640">
              <w:rPr>
                <w:rFonts w:ascii="Times New Roman" w:hAnsi="Times New Roman" w:cs="Times New Roman"/>
                <w:b/>
                <w:bCs/>
              </w:rPr>
              <w:t>.</w:t>
            </w:r>
            <w:r w:rsidRPr="00A97640">
              <w:rPr>
                <w:rFonts w:ascii="Times New Roman" w:hAnsi="Times New Roman" w:cs="Times New Roman"/>
                <w:b/>
                <w:bCs/>
              </w:rPr>
              <w:t>и</w:t>
            </w:r>
            <w:proofErr w:type="gramEnd"/>
            <w:r w:rsidRPr="00A97640">
              <w:rPr>
                <w:rFonts w:ascii="Times New Roman" w:hAnsi="Times New Roman" w:cs="Times New Roman"/>
                <w:b/>
                <w:bCs/>
              </w:rPr>
              <w:t>зделий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с 1 марта 2024 г.</w:t>
            </w:r>
          </w:p>
          <w:p w:rsidR="008F2B43" w:rsidRPr="00A97640" w:rsidRDefault="008F2B43" w:rsidP="00A343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</w:t>
            </w:r>
            <w:r w:rsidR="00C83E85" w:rsidRPr="00A97640">
              <w:rPr>
                <w:rFonts w:ascii="Times New Roman" w:hAnsi="Times New Roman" w:cs="Times New Roman"/>
                <w:b/>
                <w:bCs/>
                <w:u w:val="single"/>
              </w:rPr>
              <w:t>ы</w:t>
            </w: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 xml:space="preserve">: </w:t>
            </w:r>
          </w:p>
          <w:p w:rsidR="002C6737" w:rsidRPr="00A97640" w:rsidRDefault="002C673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 Новиков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Аккаунт-менеджер товарной группы "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A34320" w:rsidRPr="00A97640" w:rsidRDefault="00572FC8" w:rsidP="00A34320">
            <w:pPr>
              <w:rPr>
                <w:rFonts w:ascii="Times New Roman" w:hAnsi="Times New Roman" w:cs="Times New Roman"/>
              </w:rPr>
            </w:pPr>
            <w:hyperlink r:id="rId8" w:history="1"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C673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/?ELEMENT_ID=430792</w:t>
              </w:r>
            </w:hyperlink>
            <w:r w:rsidR="002C6737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C83E85" w:rsidRPr="00A97640" w:rsidRDefault="00C83E85" w:rsidP="00A343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97640" w:rsidRDefault="00CB5D4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 февраля</w:t>
            </w:r>
          </w:p>
          <w:p w:rsidR="00954037" w:rsidRPr="00A97640" w:rsidRDefault="00CB5D45" w:rsidP="0095403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Пятница</w:t>
            </w:r>
          </w:p>
          <w:p w:rsidR="00954037" w:rsidRPr="00A97640" w:rsidRDefault="00954037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</w:t>
            </w:r>
            <w:r w:rsidR="00CB5D45" w:rsidRPr="00A97640">
              <w:rPr>
                <w:rFonts w:ascii="Times New Roman" w:hAnsi="Times New Roman" w:cs="Times New Roman"/>
              </w:rPr>
              <w:t>1</w:t>
            </w:r>
            <w:r w:rsidRPr="00A9764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5" w:rsidRPr="00A97640" w:rsidRDefault="00CB5D45" w:rsidP="00C83E8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Эксперимент по маркировке пищевых растительных масел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 xml:space="preserve">Спикеры: 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«Вода»</w:t>
            </w:r>
          </w:p>
          <w:p w:rsidR="00CB5D45" w:rsidRPr="00A97640" w:rsidRDefault="00572FC8" w:rsidP="00C83E85">
            <w:pPr>
              <w:rPr>
                <w:rFonts w:ascii="Times New Roman" w:hAnsi="Times New Roman" w:cs="Times New Roman"/>
              </w:rPr>
            </w:pPr>
            <w:hyperlink r:id="rId9" w:history="1"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/?ELEMENT_ID=430924</w:t>
              </w:r>
            </w:hyperlink>
            <w:r w:rsidR="00CB5D45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CB5D45" w:rsidRPr="00A97640" w:rsidRDefault="00CB5D45" w:rsidP="00C83E8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97640" w:rsidRDefault="00CB5D4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6 февраля</w:t>
            </w:r>
          </w:p>
          <w:p w:rsidR="00954037" w:rsidRPr="00A97640" w:rsidRDefault="00CB5D45" w:rsidP="0095403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A34320" w:rsidRPr="00A97640" w:rsidRDefault="00A34320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5" w:rsidRPr="00A97640" w:rsidRDefault="00CB5D45" w:rsidP="00A3432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безалкогольных напитков и особенности работы с подакцизной продукцией</w:t>
            </w:r>
          </w:p>
          <w:p w:rsidR="00CB5D45" w:rsidRPr="00A97640" w:rsidRDefault="00CB5D45" w:rsidP="00A343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Дмитрий Субботин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="00A97640"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Елена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Мясникова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Вода</w:t>
            </w:r>
          </w:p>
          <w:p w:rsidR="00CB5D45" w:rsidRPr="00A97640" w:rsidRDefault="00572FC8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CB5D45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/?ELEMENT_ID=431150</w:t>
              </w:r>
            </w:hyperlink>
            <w:r w:rsidR="00CB5D45"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5D45" w:rsidRPr="00A97640" w:rsidRDefault="00CB5D45" w:rsidP="00A34320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6 февраля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954037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26" w:rsidRPr="00A97640" w:rsidRDefault="00CB5D45" w:rsidP="00A3432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«БАДы»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 xml:space="preserve">Спикеры: 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Любовь Андреева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ТГ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CB5D45" w:rsidRPr="00A97640" w:rsidRDefault="00572FC8" w:rsidP="00A34320">
            <w:pPr>
              <w:rPr>
                <w:rFonts w:ascii="Times New Roman" w:hAnsi="Times New Roman" w:cs="Times New Roman"/>
              </w:rPr>
            </w:pPr>
            <w:hyperlink r:id="rId11" w:history="1"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D45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/?ELEMENT_ID=430887</w:t>
              </w:r>
            </w:hyperlink>
            <w:r w:rsidR="00CB5D45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97640" w:rsidRPr="00A97640" w:rsidRDefault="00A97640" w:rsidP="00A34320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6 февраля</w:t>
            </w:r>
          </w:p>
          <w:p w:rsidR="00CB5D45" w:rsidRPr="00A97640" w:rsidRDefault="00CB5D45" w:rsidP="00CB5D45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954037" w:rsidRPr="00A97640" w:rsidRDefault="00CB5D45" w:rsidP="00CB5D45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A97640" w:rsidRDefault="00CB5D45" w:rsidP="00A3432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розницы и 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с маркировкой пива</w:t>
            </w:r>
          </w:p>
          <w:p w:rsidR="00CB5D45" w:rsidRPr="00A97640" w:rsidRDefault="00CB5D45" w:rsidP="00A343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CB5D45" w:rsidRPr="00A97640" w:rsidRDefault="00CB5D45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Беденьгов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CB5D45" w:rsidRPr="00A97640" w:rsidRDefault="00572FC8" w:rsidP="00A34320">
            <w:pPr>
              <w:rPr>
                <w:rFonts w:ascii="Times New Roman" w:hAnsi="Times New Roman" w:cs="Times New Roman"/>
              </w:rPr>
            </w:pPr>
            <w:hyperlink r:id="rId12" w:history="1"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/?ELEMENT_ID=431183</w:t>
              </w:r>
            </w:hyperlink>
            <w:r w:rsidR="004F0B73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A34320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3" w:rsidRPr="00A97640" w:rsidRDefault="004F0B73" w:rsidP="004F0B7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7 февраля</w:t>
            </w:r>
          </w:p>
          <w:p w:rsidR="004F0B73" w:rsidRPr="00A97640" w:rsidRDefault="004F0B73" w:rsidP="004F0B7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954037" w:rsidRPr="00A97640" w:rsidRDefault="004F0B73" w:rsidP="004F0B7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A97640" w:rsidRDefault="004F0B73" w:rsidP="00BC7D6A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Результаты эксперимента по маркировке икры осетровых и лососевых рыб</w:t>
            </w:r>
          </w:p>
          <w:p w:rsidR="004F0B73" w:rsidRPr="00A97640" w:rsidRDefault="004F0B73" w:rsidP="00BC7D6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</w:t>
            </w:r>
            <w:r w:rsidR="00A97640" w:rsidRPr="00A97640">
              <w:rPr>
                <w:rFonts w:ascii="Times New Roman" w:hAnsi="Times New Roman" w:cs="Times New Roman"/>
                <w:b/>
                <w:bCs/>
                <w:u w:val="single"/>
              </w:rPr>
              <w:t>и</w:t>
            </w: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керы:</w:t>
            </w:r>
          </w:p>
          <w:p w:rsidR="004F0B73" w:rsidRPr="00A97640" w:rsidRDefault="004F0B73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Тигран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Аветисян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товарной группы «Морепродукты»</w:t>
            </w:r>
          </w:p>
          <w:p w:rsidR="004F0B73" w:rsidRDefault="00572FC8" w:rsidP="00BC7D6A">
            <w:pPr>
              <w:rPr>
                <w:rFonts w:ascii="Times New Roman" w:hAnsi="Times New Roman" w:cs="Times New Roman"/>
              </w:rPr>
            </w:pPr>
            <w:hyperlink r:id="rId13" w:history="1"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4F0B7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/?ELEMENT_ID=431158</w:t>
              </w:r>
            </w:hyperlink>
            <w:r w:rsidR="004F0B73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Pr="00A97640" w:rsidRDefault="00BC2278" w:rsidP="00BC7D6A">
            <w:pPr>
              <w:rPr>
                <w:rFonts w:ascii="Times New Roman" w:hAnsi="Times New Roman" w:cs="Times New Roman"/>
              </w:rPr>
            </w:pPr>
          </w:p>
          <w:p w:rsidR="00A0515D" w:rsidRPr="00A97640" w:rsidRDefault="00A0515D" w:rsidP="00BC7D6A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A97640" w:rsidTr="00A97640">
        <w:trPr>
          <w:trHeight w:val="13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8 февраля</w:t>
            </w:r>
          </w:p>
          <w:p w:rsidR="00EB5E1E" w:rsidRPr="00A97640" w:rsidRDefault="00B26235" w:rsidP="00EB5E1E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954037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DD" w:rsidRPr="00A97640" w:rsidRDefault="004F0B73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в разрешительном режиме для розницы</w:t>
            </w:r>
          </w:p>
          <w:p w:rsidR="004F0B73" w:rsidRPr="00A97640" w:rsidRDefault="004F0B73" w:rsidP="0095403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Пронин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Менеджер проекта группы по партнерским решениям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Финогенов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Продакт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менеджер, ЦОР</w:t>
            </w:r>
          </w:p>
          <w:p w:rsidR="00EB5E1E" w:rsidRDefault="00572FC8" w:rsidP="00954037">
            <w:pPr>
              <w:rPr>
                <w:rFonts w:ascii="Times New Roman" w:hAnsi="Times New Roman" w:cs="Times New Roman"/>
              </w:rPr>
            </w:pPr>
            <w:hyperlink r:id="rId14" w:history="1"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/?ELEMENT_ID=430970</w:t>
              </w:r>
            </w:hyperlink>
            <w:r w:rsidR="00EB5E1E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Pr="00A97640" w:rsidRDefault="00BC2278" w:rsidP="00954037">
            <w:pPr>
              <w:rPr>
                <w:rFonts w:ascii="Times New Roman" w:hAnsi="Times New Roman" w:cs="Times New Roman"/>
              </w:rPr>
            </w:pPr>
          </w:p>
          <w:p w:rsidR="00A0515D" w:rsidRPr="00A97640" w:rsidRDefault="00A0515D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8 февраля</w:t>
            </w:r>
          </w:p>
          <w:p w:rsidR="00EB5E1E" w:rsidRPr="00A97640" w:rsidRDefault="00B26235" w:rsidP="00EB5E1E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954037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954037" w:rsidRPr="00A97640" w:rsidRDefault="00954037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A97640" w:rsidRDefault="00EB5E1E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Вывод из оборота антисептиков с 1 марта 2024 г</w:t>
            </w:r>
          </w:p>
          <w:p w:rsidR="00EB5E1E" w:rsidRPr="00A97640" w:rsidRDefault="00EB5E1E" w:rsidP="0095403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 Новиков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Аккаунт-менеджер товарной группы "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Ярослав Ершов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Эксперт по электронному документообороту</w:t>
            </w:r>
          </w:p>
          <w:p w:rsidR="00EB5E1E" w:rsidRPr="00A97640" w:rsidRDefault="00572FC8" w:rsidP="00A97640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hyperlink r:id="rId15" w:history="1"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EB5E1E" w:rsidRPr="00A97640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/?ELEMENT_ID=430807</w:t>
              </w:r>
            </w:hyperlink>
            <w:r w:rsidR="00EB5E1E"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3570B" w:rsidRPr="00A97640" w:rsidRDefault="0013570B" w:rsidP="00954037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8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</w:t>
            </w:r>
            <w:r w:rsidRPr="00A97640">
              <w:rPr>
                <w:rFonts w:ascii="Times New Roman" w:hAnsi="Times New Roman" w:cs="Times New Roman"/>
                <w:lang w:val="en-US"/>
              </w:rPr>
              <w:t>2</w:t>
            </w:r>
            <w:r w:rsidRPr="00A97640">
              <w:rPr>
                <w:rFonts w:ascii="Times New Roman" w:hAnsi="Times New Roman" w:cs="Times New Roman"/>
              </w:rPr>
              <w:t>.00</w:t>
            </w:r>
          </w:p>
          <w:p w:rsidR="001871D7" w:rsidRPr="00A97640" w:rsidRDefault="001871D7" w:rsidP="00EB5E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95403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Serialization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Talks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. Маркировка лекарственных препаратов для ветеринарного применения</w:t>
            </w:r>
          </w:p>
          <w:p w:rsidR="001871D7" w:rsidRPr="00A97640" w:rsidRDefault="001871D7" w:rsidP="0095403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Вильнур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Шагиахметов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проекта ТГ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прослеживаемости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Евгений Роднянский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перационный директор компании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, модератор встречи</w:t>
            </w:r>
          </w:p>
          <w:p w:rsidR="001871D7" w:rsidRPr="00A97640" w:rsidRDefault="001871D7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Дмитрий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Голубов</w:t>
            </w:r>
            <w:proofErr w:type="spellEnd"/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1871D7" w:rsidRPr="00A97640" w:rsidRDefault="00572FC8" w:rsidP="00954037">
            <w:pPr>
              <w:rPr>
                <w:rFonts w:ascii="Times New Roman" w:hAnsi="Times New Roman" w:cs="Times New Roman"/>
              </w:rPr>
            </w:pPr>
            <w:hyperlink r:id="rId16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/?ELEMENT_ID=431266</w:t>
              </w:r>
            </w:hyperlink>
          </w:p>
          <w:p w:rsidR="001871D7" w:rsidRPr="00A97640" w:rsidRDefault="001871D7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974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EB5E1E" w:rsidRPr="00A97640" w:rsidRDefault="00B26235" w:rsidP="00EB5E1E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EB5E1E" w:rsidRPr="00A97640" w:rsidRDefault="00EB5E1E" w:rsidP="00EB5E1E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1F0974" w:rsidRPr="00A97640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A97640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A97640" w:rsidRDefault="00EB5E1E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для товарной группы «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БАДы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»: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поэкземплярный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вывод из оборота для всех участников</w:t>
            </w:r>
          </w:p>
          <w:p w:rsidR="00EB5E1E" w:rsidRPr="00A97640" w:rsidRDefault="00EB5E1E" w:rsidP="001F097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B5E1E" w:rsidRPr="00A97640" w:rsidRDefault="00EB5E1E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Любовь Андреева</w:t>
            </w:r>
            <w:r w:rsidR="00A97640"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ТГ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EB5E1E" w:rsidRPr="00A97640" w:rsidRDefault="00572FC8" w:rsidP="001F0974">
            <w:pPr>
              <w:rPr>
                <w:rFonts w:ascii="Times New Roman" w:hAnsi="Times New Roman" w:cs="Times New Roman"/>
              </w:rPr>
            </w:pPr>
            <w:hyperlink r:id="rId17" w:history="1"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EB5E1E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/?ELEMENT_ID=430894</w:t>
              </w:r>
            </w:hyperlink>
            <w:r w:rsidR="00EB5E1E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974" w:rsidRPr="00A97640" w:rsidTr="00BC2278">
        <w:trPr>
          <w:trHeight w:val="14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6" w:rsidRPr="00A97640" w:rsidRDefault="00E17F36" w:rsidP="00E17F36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E17F36" w:rsidRPr="00A97640" w:rsidRDefault="00B26235" w:rsidP="00E17F36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1F0974" w:rsidRPr="00A97640" w:rsidRDefault="00E17F36" w:rsidP="00BC2278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F0" w:rsidRPr="00A97640" w:rsidRDefault="00E17F36" w:rsidP="00BC7D6A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розницы и 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с маркировкой пива</w:t>
            </w:r>
          </w:p>
          <w:p w:rsidR="00E17F36" w:rsidRPr="00A97640" w:rsidRDefault="00E17F36" w:rsidP="00BC7D6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17F36" w:rsidRPr="00A97640" w:rsidRDefault="00E17F36" w:rsidP="00A9764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Родин</w:t>
            </w:r>
            <w:r w:rsid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A0515D" w:rsidRPr="00A97640" w:rsidRDefault="00572FC8" w:rsidP="00A97640">
            <w:pPr>
              <w:rPr>
                <w:rFonts w:ascii="Times New Roman" w:hAnsi="Times New Roman" w:cs="Times New Roman"/>
                <w:b/>
                <w:bCs/>
              </w:rPr>
            </w:pPr>
            <w:hyperlink r:id="rId18" w:history="1"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/?ELEMENT_ID=431187</w:t>
              </w:r>
            </w:hyperlink>
            <w:r w:rsidR="00E17F36" w:rsidRPr="00A976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6" w:rsidRPr="00A97640" w:rsidRDefault="00E17F36" w:rsidP="00E17F36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E17F36" w:rsidRPr="00A97640" w:rsidRDefault="004955C1" w:rsidP="00E17F36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E17F36" w:rsidRPr="00A97640" w:rsidRDefault="00E17F36" w:rsidP="00E17F36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E17F36" w:rsidP="00E716F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97640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вебинар АТОЛ «Работа в разрешительном режиме для розницы»</w:t>
            </w:r>
          </w:p>
          <w:p w:rsidR="00E17F36" w:rsidRPr="00A97640" w:rsidRDefault="00E17F36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17F36" w:rsidRPr="00A97640" w:rsidRDefault="00E17F36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E17F36" w:rsidRPr="00A97640" w:rsidRDefault="00E17F36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Пронин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Менеджер проекта группы по партнерским решениям</w:t>
            </w:r>
          </w:p>
          <w:p w:rsidR="00E17F36" w:rsidRPr="00A97640" w:rsidRDefault="00E17F36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Никита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Ядров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проектов, АТОЛ</w:t>
            </w:r>
          </w:p>
          <w:p w:rsidR="00E17F36" w:rsidRPr="00A97640" w:rsidRDefault="00E17F36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Александр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Соклаков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проектов, АТОЛ</w:t>
            </w:r>
          </w:p>
          <w:p w:rsidR="00E17F36" w:rsidRPr="00A97640" w:rsidRDefault="00572FC8" w:rsidP="00E716F2">
            <w:pPr>
              <w:rPr>
                <w:rFonts w:ascii="Times New Roman" w:hAnsi="Times New Roman" w:cs="Times New Roman"/>
              </w:rPr>
            </w:pPr>
            <w:hyperlink r:id="rId19" w:history="1"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E17F36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/?ELEMENT_ID=429886</w:t>
              </w:r>
            </w:hyperlink>
            <w:r w:rsidR="00E17F36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E716F2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1871D7" w:rsidRPr="00A97640" w:rsidRDefault="001871D7" w:rsidP="00E17F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Serialization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Talks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. Маркировка кормов для домашних животных</w:t>
            </w: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Ирина Ларина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группы по работе с типографиями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прослеживаемости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Евгений Роднянский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Операционный директор компании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, модератор встречи</w:t>
            </w:r>
          </w:p>
          <w:p w:rsidR="001871D7" w:rsidRDefault="00572FC8" w:rsidP="00E716F2">
            <w:hyperlink r:id="rId20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/?ELEMENT_ID=431270</w:t>
              </w:r>
            </w:hyperlink>
          </w:p>
          <w:p w:rsidR="00BC2278" w:rsidRPr="00A97640" w:rsidRDefault="00BC2278" w:rsidP="00E716F2">
            <w:pPr>
              <w:rPr>
                <w:rFonts w:ascii="Times New Roman" w:hAnsi="Times New Roman" w:cs="Times New Roman"/>
              </w:rPr>
            </w:pP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BC2278">
        <w:trPr>
          <w:trHeight w:val="1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15 февраля</w:t>
            </w:r>
          </w:p>
          <w:p w:rsidR="00D17F00" w:rsidRPr="00A97640" w:rsidRDefault="00891409" w:rsidP="00D17F00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D17F00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Презентация изменений в системе МДЛП, ТГ 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Фарма</w:t>
            </w:r>
            <w:proofErr w:type="spellEnd"/>
          </w:p>
          <w:p w:rsidR="00D17F00" w:rsidRPr="00A97640" w:rsidRDefault="00D17F00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D17F00" w:rsidRPr="00A97640" w:rsidRDefault="00D17F00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Александра Тихонова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"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A0515D" w:rsidRDefault="00572FC8" w:rsidP="00BC2278">
            <w:pPr>
              <w:rPr>
                <w:rFonts w:ascii="Times New Roman" w:hAnsi="Times New Roman" w:cs="Times New Roman"/>
              </w:rPr>
            </w:pPr>
            <w:hyperlink r:id="rId21" w:history="1"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/?ELEMENT_ID=431081</w:t>
              </w:r>
            </w:hyperlink>
            <w:r w:rsidR="00D17F00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Default="00BC2278" w:rsidP="00BC2278">
            <w:pPr>
              <w:rPr>
                <w:rFonts w:ascii="Times New Roman" w:hAnsi="Times New Roman" w:cs="Times New Roman"/>
              </w:rPr>
            </w:pPr>
          </w:p>
          <w:p w:rsidR="00BC2278" w:rsidRPr="00A97640" w:rsidRDefault="00BC2278" w:rsidP="00BC22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15 февраля</w:t>
            </w:r>
          </w:p>
          <w:p w:rsidR="00D17F00" w:rsidRPr="00A97640" w:rsidRDefault="00891409" w:rsidP="00D17F00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D17F00" w:rsidRPr="00A97640" w:rsidRDefault="00D17F00" w:rsidP="00D17F00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D17F00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Ответы на вопросы к старту маркировки товарной группы «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Медизделия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D17F00" w:rsidRPr="00A97640" w:rsidRDefault="00D17F00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D17F00" w:rsidRPr="00A97640" w:rsidRDefault="00D17F00" w:rsidP="00D17F0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</w:p>
          <w:p w:rsidR="00D17F00" w:rsidRPr="00A97640" w:rsidRDefault="00D17F00" w:rsidP="00D17F0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17F00" w:rsidRPr="00A97640" w:rsidRDefault="00572FC8" w:rsidP="00E716F2">
            <w:pPr>
              <w:rPr>
                <w:rFonts w:ascii="Times New Roman" w:hAnsi="Times New Roman" w:cs="Times New Roman"/>
              </w:rPr>
            </w:pPr>
            <w:hyperlink r:id="rId22" w:history="1"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D17F00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/?ELEMENT_ID=430796</w:t>
              </w:r>
            </w:hyperlink>
            <w:r w:rsidR="00D17F00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A0515D" w:rsidRPr="00A97640" w:rsidRDefault="00A0515D" w:rsidP="00E716F2">
            <w:pPr>
              <w:rPr>
                <w:rFonts w:ascii="Times New Roman" w:hAnsi="Times New Roman" w:cs="Times New Roman"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15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1871D7" w:rsidRPr="00A97640" w:rsidRDefault="001871D7" w:rsidP="004955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Serialization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Talks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. Маркировка пищевых растительных масел</w:t>
            </w: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«Вода»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прослеживаемости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1871D7" w:rsidRPr="00A97640" w:rsidRDefault="00572FC8" w:rsidP="00E716F2">
            <w:pPr>
              <w:rPr>
                <w:rFonts w:ascii="Times New Roman" w:hAnsi="Times New Roman" w:cs="Times New Roman"/>
              </w:rPr>
            </w:pPr>
            <w:hyperlink r:id="rId23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/?ELEMENT_ID=431274</w:t>
              </w:r>
            </w:hyperlink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55C1" w:rsidRPr="00A97640" w:rsidTr="00BC2278">
        <w:trPr>
          <w:trHeight w:val="2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1" w:rsidRPr="00A97640" w:rsidRDefault="004955C1" w:rsidP="004955C1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16 февраля</w:t>
            </w:r>
          </w:p>
          <w:p w:rsidR="004955C1" w:rsidRPr="00A97640" w:rsidRDefault="004955C1" w:rsidP="004955C1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Пятница</w:t>
            </w:r>
          </w:p>
          <w:p w:rsidR="004955C1" w:rsidRPr="00A97640" w:rsidRDefault="004955C1" w:rsidP="004955C1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4955C1" w:rsidRPr="00A97640" w:rsidRDefault="004955C1" w:rsidP="00D17F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Q&amp;A. Линия поддержки бизнеса для ТГ «Соковая продукция и безалкогольные напитки»</w:t>
            </w:r>
          </w:p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4955C1" w:rsidRPr="00A97640" w:rsidRDefault="004955C1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Дмитрий Субботин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="00BC22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4955C1" w:rsidRPr="00A97640" w:rsidRDefault="004955C1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Роман Карпов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Бизнес-аналитик управления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безакцизными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товарными группами</w:t>
            </w:r>
          </w:p>
          <w:p w:rsidR="004955C1" w:rsidRPr="00A97640" w:rsidRDefault="00572FC8" w:rsidP="00E716F2">
            <w:pPr>
              <w:rPr>
                <w:rFonts w:ascii="Times New Roman" w:hAnsi="Times New Roman" w:cs="Times New Roman"/>
              </w:rPr>
            </w:pPr>
            <w:hyperlink r:id="rId24" w:history="1"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4955C1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/?ELEMENT_ID=431142</w:t>
              </w:r>
            </w:hyperlink>
          </w:p>
          <w:p w:rsidR="004955C1" w:rsidRPr="00A97640" w:rsidRDefault="004955C1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20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Работа розницы и 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с маркировкой пива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Родин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891409" w:rsidRPr="00A97640" w:rsidRDefault="00572FC8" w:rsidP="00E716F2">
            <w:pPr>
              <w:rPr>
                <w:rFonts w:ascii="Times New Roman" w:hAnsi="Times New Roman" w:cs="Times New Roman"/>
              </w:rPr>
            </w:pPr>
            <w:hyperlink r:id="rId25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/?ELEMENT_ID=431192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20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Маркировка для товарной группы «БАДы»: передача данных по ЭДО для всех участников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Любовь Андреева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ТГ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Ярослав Ершов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Эксперт по электронному документообороту</w:t>
            </w:r>
          </w:p>
          <w:p w:rsidR="00891409" w:rsidRDefault="00572FC8" w:rsidP="00E716F2">
            <w:pPr>
              <w:rPr>
                <w:rFonts w:ascii="Times New Roman" w:hAnsi="Times New Roman" w:cs="Times New Roman"/>
              </w:rPr>
            </w:pPr>
            <w:hyperlink r:id="rId26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/?ELEMENT_ID=430883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BC2278" w:rsidRPr="00A97640" w:rsidRDefault="00BC2278" w:rsidP="00E716F2">
            <w:pPr>
              <w:rPr>
                <w:rFonts w:ascii="Times New Roman" w:hAnsi="Times New Roman" w:cs="Times New Roman"/>
              </w:rPr>
            </w:pP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71D7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20 февраля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1871D7" w:rsidRPr="00A97640" w:rsidRDefault="001871D7" w:rsidP="001871D7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1871D7" w:rsidRPr="00A97640" w:rsidRDefault="001871D7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Serialization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640">
              <w:rPr>
                <w:rFonts w:ascii="Times New Roman" w:hAnsi="Times New Roman" w:cs="Times New Roman"/>
                <w:b/>
                <w:bCs/>
              </w:rPr>
              <w:t>Talks</w:t>
            </w:r>
            <w:proofErr w:type="spellEnd"/>
            <w:r w:rsidRPr="00A97640">
              <w:rPr>
                <w:rFonts w:ascii="Times New Roman" w:hAnsi="Times New Roman" w:cs="Times New Roman"/>
                <w:b/>
                <w:bCs/>
              </w:rPr>
              <w:t>. Маркировка парфюмерно-косметической продукции и бытовой химии</w:t>
            </w:r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Варвара Михайлова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</w:t>
            </w:r>
          </w:p>
          <w:p w:rsidR="001871D7" w:rsidRPr="00A97640" w:rsidRDefault="001871D7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прослеживаемости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1871D7" w:rsidRPr="00A97640" w:rsidRDefault="00572FC8" w:rsidP="00E716F2">
            <w:pPr>
              <w:rPr>
                <w:rFonts w:ascii="Times New Roman" w:hAnsi="Times New Roman" w:cs="Times New Roman"/>
              </w:rPr>
            </w:pPr>
            <w:hyperlink r:id="rId27" w:history="1"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1871D7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/?ELEMENT_ID=431262</w:t>
              </w:r>
            </w:hyperlink>
          </w:p>
          <w:p w:rsidR="001871D7" w:rsidRPr="00A97640" w:rsidRDefault="001871D7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5D45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21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10.00</w:t>
            </w: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B5D45" w:rsidRPr="00A97640" w:rsidRDefault="00CB5D45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45" w:rsidRPr="00A97640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«Икра»</w:t>
            </w:r>
          </w:p>
          <w:p w:rsidR="00891409" w:rsidRPr="00A97640" w:rsidRDefault="00891409" w:rsidP="00E716F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Тигран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Аветисян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товарной группы «Морепродукты»</w:t>
            </w:r>
          </w:p>
          <w:p w:rsidR="00891409" w:rsidRPr="00A97640" w:rsidRDefault="00572FC8" w:rsidP="00E716F2">
            <w:pPr>
              <w:rPr>
                <w:rFonts w:ascii="Times New Roman" w:hAnsi="Times New Roman" w:cs="Times New Roman"/>
              </w:rPr>
            </w:pPr>
            <w:hyperlink r:id="rId28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/?ELEMENT_ID=431162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891409" w:rsidRDefault="00891409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C2278" w:rsidRPr="00A97640" w:rsidRDefault="00BC2278" w:rsidP="00E71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21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Маркировка импортируемых безалкогольных напитков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Евгений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Саяхов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Управление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891409" w:rsidRPr="00A97640" w:rsidRDefault="00572FC8" w:rsidP="00891409">
            <w:pPr>
              <w:rPr>
                <w:rFonts w:ascii="Times New Roman" w:hAnsi="Times New Roman" w:cs="Times New Roman"/>
              </w:rPr>
            </w:pPr>
            <w:hyperlink r:id="rId29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/?ELEMENT_ID=431146</w:t>
              </w:r>
            </w:hyperlink>
            <w:r w:rsidR="00891409" w:rsidRPr="00A97640">
              <w:rPr>
                <w:rFonts w:ascii="Times New Roman" w:hAnsi="Times New Roman" w:cs="Times New Roman"/>
              </w:rPr>
              <w:t xml:space="preserve"> 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lastRenderedPageBreak/>
              <w:t>21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Среда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 кормов для животных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Ирина Ларина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группы по работе с типографиями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Антон 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Асламов</w:t>
            </w:r>
            <w:proofErr w:type="spellEnd"/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891409" w:rsidRPr="00A97640" w:rsidRDefault="00572FC8" w:rsidP="00891409">
            <w:pPr>
              <w:rPr>
                <w:rFonts w:ascii="Times New Roman" w:hAnsi="Times New Roman" w:cs="Times New Roman"/>
              </w:rPr>
            </w:pPr>
            <w:hyperlink r:id="rId30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/?ELEMENT_ID=431126</w:t>
              </w:r>
            </w:hyperlink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22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Ответы на вопросы к старту маркировки товарной группы «Антисептики»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91409" w:rsidRPr="00A97640" w:rsidRDefault="00572FC8" w:rsidP="00891409">
            <w:pPr>
              <w:rPr>
                <w:rFonts w:ascii="Times New Roman" w:hAnsi="Times New Roman" w:cs="Times New Roman"/>
              </w:rPr>
            </w:pPr>
            <w:hyperlink r:id="rId31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/?ELEMENT_ID=430803</w:t>
              </w:r>
            </w:hyperlink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27 февраля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Вторник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 растительных масел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«Вода»</w:t>
            </w:r>
          </w:p>
          <w:p w:rsidR="00891409" w:rsidRPr="00A97640" w:rsidRDefault="00891409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Данила Севостьянов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891409" w:rsidRPr="00A97640" w:rsidRDefault="00572FC8" w:rsidP="00891409">
            <w:pPr>
              <w:rPr>
                <w:rFonts w:ascii="Times New Roman" w:hAnsi="Times New Roman" w:cs="Times New Roman"/>
              </w:rPr>
            </w:pPr>
            <w:hyperlink r:id="rId32" w:history="1"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891409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/?ELEMENT_ID=431108</w:t>
              </w:r>
            </w:hyperlink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29 февраля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11.00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Мар</w:t>
            </w:r>
            <w:r w:rsidR="004D0A02" w:rsidRPr="00A97640">
              <w:rPr>
                <w:rFonts w:ascii="Times New Roman" w:hAnsi="Times New Roman" w:cs="Times New Roman"/>
                <w:b/>
                <w:bCs/>
              </w:rPr>
              <w:t>ки</w:t>
            </w:r>
            <w:r w:rsidRPr="00A97640">
              <w:rPr>
                <w:rFonts w:ascii="Times New Roman" w:hAnsi="Times New Roman" w:cs="Times New Roman"/>
                <w:b/>
                <w:bCs/>
              </w:rPr>
              <w:t xml:space="preserve">ровка и декларирование </w:t>
            </w:r>
            <w:proofErr w:type="gramStart"/>
            <w:r w:rsidRPr="00A97640">
              <w:rPr>
                <w:rFonts w:ascii="Times New Roman" w:hAnsi="Times New Roman" w:cs="Times New Roman"/>
                <w:b/>
                <w:bCs/>
              </w:rPr>
              <w:t>импортных</w:t>
            </w:r>
            <w:proofErr w:type="gramEnd"/>
            <w:r w:rsidRPr="00A97640">
              <w:rPr>
                <w:rFonts w:ascii="Times New Roman" w:hAnsi="Times New Roman" w:cs="Times New Roman"/>
                <w:b/>
                <w:bCs/>
              </w:rPr>
              <w:t xml:space="preserve"> парфюмерной продукции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315A03" w:rsidRPr="00A97640" w:rsidRDefault="00315A03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Ольга Никифорова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:rsidR="00315A03" w:rsidRPr="00A97640" w:rsidRDefault="00572FC8" w:rsidP="00891409">
            <w:pPr>
              <w:rPr>
                <w:rFonts w:ascii="Times New Roman" w:hAnsi="Times New Roman" w:cs="Times New Roman"/>
              </w:rPr>
            </w:pPr>
            <w:hyperlink r:id="rId33" w:history="1"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/?ELEMENT_ID=431122</w:t>
              </w:r>
            </w:hyperlink>
          </w:p>
          <w:p w:rsidR="00315A03" w:rsidRPr="00A97640" w:rsidRDefault="00315A03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409" w:rsidRPr="00A97640" w:rsidTr="00A976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29 февраля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</w:rPr>
            </w:pPr>
            <w:r w:rsidRPr="00A97640">
              <w:rPr>
                <w:rFonts w:ascii="Times New Roman" w:hAnsi="Times New Roman" w:cs="Times New Roman"/>
              </w:rPr>
              <w:t>Четверг</w:t>
            </w:r>
          </w:p>
          <w:p w:rsidR="00315A03" w:rsidRPr="00A97640" w:rsidRDefault="00315A03" w:rsidP="00315A03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</w:rPr>
              <w:t>12.00</w:t>
            </w: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1409" w:rsidRPr="00A97640" w:rsidRDefault="00891409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9" w:rsidRPr="00A97640" w:rsidRDefault="00315A03" w:rsidP="00891409">
            <w:pPr>
              <w:rPr>
                <w:rFonts w:ascii="Times New Roman" w:hAnsi="Times New Roman" w:cs="Times New Roman"/>
                <w:b/>
                <w:bCs/>
              </w:rPr>
            </w:pPr>
            <w:r w:rsidRPr="00A97640">
              <w:rPr>
                <w:rFonts w:ascii="Times New Roman" w:hAnsi="Times New Roman" w:cs="Times New Roman"/>
                <w:b/>
                <w:bCs/>
              </w:rPr>
              <w:t>СУЗ: анонс выключения API v2 и перехода на API v3, сроки перехода, основные преимущества API v3</w:t>
            </w:r>
          </w:p>
          <w:p w:rsidR="00315A03" w:rsidRPr="00A97640" w:rsidRDefault="00315A03" w:rsidP="0089140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7640">
              <w:rPr>
                <w:rFonts w:ascii="Times New Roman" w:hAnsi="Times New Roman" w:cs="Times New Roman"/>
                <w:b/>
                <w:bCs/>
                <w:u w:val="single"/>
              </w:rPr>
              <w:t>Спикеры:</w:t>
            </w:r>
          </w:p>
          <w:p w:rsidR="00315A03" w:rsidRPr="00A97640" w:rsidRDefault="00315A03" w:rsidP="00BC227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Дмитрий Данков</w:t>
            </w:r>
            <w:r w:rsidR="00BC22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A97640">
              <w:rPr>
                <w:rFonts w:ascii="Times New Roman" w:eastAsia="Times New Roman" w:hAnsi="Times New Roman" w:cs="Times New Roman"/>
                <w:lang w:eastAsia="ru-RU"/>
              </w:rPr>
              <w:t>Директор департамента группы общих компонентов</w:t>
            </w:r>
          </w:p>
          <w:p w:rsidR="00315A03" w:rsidRPr="00A97640" w:rsidRDefault="00572FC8" w:rsidP="00891409">
            <w:pPr>
              <w:rPr>
                <w:rFonts w:ascii="Times New Roman" w:hAnsi="Times New Roman" w:cs="Times New Roman"/>
              </w:rPr>
            </w:pPr>
            <w:hyperlink r:id="rId34" w:history="1"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315A03" w:rsidRPr="00A97640">
                <w:rPr>
                  <w:rStyle w:val="a6"/>
                  <w:rFonts w:ascii="Times New Roman" w:hAnsi="Times New Roman" w:cs="Times New Roman"/>
                  <w:color w:val="auto"/>
                </w:rPr>
                <w:t>/?ELEMENT_ID=431136</w:t>
              </w:r>
            </w:hyperlink>
          </w:p>
          <w:p w:rsidR="00315A03" w:rsidRPr="00A97640" w:rsidRDefault="00315A03" w:rsidP="008914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</w:tbl>
    <w:p w:rsidR="00C85D48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p w:rsidR="00BC2278" w:rsidRPr="00A42A00" w:rsidRDefault="00BC2278" w:rsidP="00BC2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BC2278" w:rsidRPr="00A42A00" w:rsidSect="00BC2278">
      <w:headerReference w:type="default" r:id="rId35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C8" w:rsidRDefault="00572FC8" w:rsidP="00BC2278">
      <w:r>
        <w:separator/>
      </w:r>
    </w:p>
  </w:endnote>
  <w:endnote w:type="continuationSeparator" w:id="0">
    <w:p w:rsidR="00572FC8" w:rsidRDefault="00572FC8" w:rsidP="00BC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C8" w:rsidRDefault="00572FC8" w:rsidP="00BC2278">
      <w:r>
        <w:separator/>
      </w:r>
    </w:p>
  </w:footnote>
  <w:footnote w:type="continuationSeparator" w:id="0">
    <w:p w:rsidR="00572FC8" w:rsidRDefault="00572FC8" w:rsidP="00BC2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048844"/>
      <w:docPartObj>
        <w:docPartGallery w:val="Page Numbers (Top of Page)"/>
        <w:docPartUnique/>
      </w:docPartObj>
    </w:sdtPr>
    <w:sdtEndPr/>
    <w:sdtContent>
      <w:p w:rsidR="00BC2278" w:rsidRDefault="00572FC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4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2278" w:rsidRDefault="00BC22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1F35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2FC8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24D0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97640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227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BC2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2278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BC2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227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31158" TargetMode="External"/><Relationship Id="rId18" Type="http://schemas.openxmlformats.org/officeDocument/2006/relationships/hyperlink" Target="https://xn--80ajghhoc2aj1c8b.xn--p1ai/lectures/vebinary/?ELEMENT_ID=431187" TargetMode="External"/><Relationship Id="rId26" Type="http://schemas.openxmlformats.org/officeDocument/2006/relationships/hyperlink" Target="https://xn--80ajghhoc2aj1c8b.xn--p1ai/lectures/vebinary/?ELEMENT_ID=430883" TargetMode="External"/><Relationship Id="rId21" Type="http://schemas.openxmlformats.org/officeDocument/2006/relationships/hyperlink" Target="https://xn--80ajghhoc2aj1c8b.xn--p1ai/lectures/vebinary/?ELEMENT_ID=431081" TargetMode="External"/><Relationship Id="rId34" Type="http://schemas.openxmlformats.org/officeDocument/2006/relationships/hyperlink" Target="https://xn--80ajghhoc2aj1c8b.xn--p1ai/lectures/vebinary/?ELEMENT_ID=4311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31183" TargetMode="External"/><Relationship Id="rId17" Type="http://schemas.openxmlformats.org/officeDocument/2006/relationships/hyperlink" Target="https://xn--80ajghhoc2aj1c8b.xn--p1ai/lectures/vebinary/?ELEMENT_ID=430894" TargetMode="External"/><Relationship Id="rId25" Type="http://schemas.openxmlformats.org/officeDocument/2006/relationships/hyperlink" Target="https://xn--80ajghhoc2aj1c8b.xn--p1ai/lectures/vebinary/?ELEMENT_ID=431192" TargetMode="External"/><Relationship Id="rId33" Type="http://schemas.openxmlformats.org/officeDocument/2006/relationships/hyperlink" Target="https://xn--80ajghhoc2aj1c8b.xn--p1ai/lectures/vebinary/?ELEMENT_ID=4311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1266" TargetMode="External"/><Relationship Id="rId20" Type="http://schemas.openxmlformats.org/officeDocument/2006/relationships/hyperlink" Target="https://xn--80ajghhoc2aj1c8b.xn--p1ai/lectures/vebinary/?ELEMENT_ID=431270" TargetMode="External"/><Relationship Id="rId29" Type="http://schemas.openxmlformats.org/officeDocument/2006/relationships/hyperlink" Target="https://xn--80ajghhoc2aj1c8b.xn--p1ai/lectures/vebinary/?ELEMENT_ID=4311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30887" TargetMode="External"/><Relationship Id="rId24" Type="http://schemas.openxmlformats.org/officeDocument/2006/relationships/hyperlink" Target="https://xn--80ajghhoc2aj1c8b.xn--p1ai/lectures/vebinary/?ELEMENT_ID=431142" TargetMode="External"/><Relationship Id="rId32" Type="http://schemas.openxmlformats.org/officeDocument/2006/relationships/hyperlink" Target="https://xn--80ajghhoc2aj1c8b.xn--p1ai/lectures/vebinary/?ELEMENT_ID=431108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0807" TargetMode="External"/><Relationship Id="rId23" Type="http://schemas.openxmlformats.org/officeDocument/2006/relationships/hyperlink" Target="https://xn--80ajghhoc2aj1c8b.xn--p1ai/lectures/vebinary/?ELEMENT_ID=431274" TargetMode="External"/><Relationship Id="rId28" Type="http://schemas.openxmlformats.org/officeDocument/2006/relationships/hyperlink" Target="https://xn--80ajghhoc2aj1c8b.xn--p1ai/lectures/vebinary/?ELEMENT_ID=43116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31150" TargetMode="External"/><Relationship Id="rId19" Type="http://schemas.openxmlformats.org/officeDocument/2006/relationships/hyperlink" Target="https://xn--80ajghhoc2aj1c8b.xn--p1ai/lectures/vebinary/?ELEMENT_ID=429886" TargetMode="External"/><Relationship Id="rId31" Type="http://schemas.openxmlformats.org/officeDocument/2006/relationships/hyperlink" Target="https://xn--80ajghhoc2aj1c8b.xn--p1ai/lectures/vebinary/?ELEMENT_ID=430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0924" TargetMode="External"/><Relationship Id="rId14" Type="http://schemas.openxmlformats.org/officeDocument/2006/relationships/hyperlink" Target="https://xn--80ajghhoc2aj1c8b.xn--p1ai/lectures/vebinary/?ELEMENT_ID=430970" TargetMode="External"/><Relationship Id="rId22" Type="http://schemas.openxmlformats.org/officeDocument/2006/relationships/hyperlink" Target="https://xn--80ajghhoc2aj1c8b.xn--p1ai/lectures/vebinary/?ELEMENT_ID=430796" TargetMode="External"/><Relationship Id="rId27" Type="http://schemas.openxmlformats.org/officeDocument/2006/relationships/hyperlink" Target="https://xn--80ajghhoc2aj1c8b.xn--p1ai/lectures/vebinary/?ELEMENT_ID=431262" TargetMode="External"/><Relationship Id="rId30" Type="http://schemas.openxmlformats.org/officeDocument/2006/relationships/hyperlink" Target="https://xn--80ajghhoc2aj1c8b.xn--p1ai/lectures/vebinary/?ELEMENT_ID=431126" TargetMode="External"/><Relationship Id="rId35" Type="http://schemas.openxmlformats.org/officeDocument/2006/relationships/header" Target="header1.xml"/><Relationship Id="rId8" Type="http://schemas.openxmlformats.org/officeDocument/2006/relationships/hyperlink" Target="https://xn--80ajghhoc2aj1c8b.xn--p1ai/lectures/vebinary/?ELEMENT_ID=43079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Пользователь Windows</cp:lastModifiedBy>
  <cp:revision>4</cp:revision>
  <dcterms:created xsi:type="dcterms:W3CDTF">2024-01-31T05:53:00Z</dcterms:created>
  <dcterms:modified xsi:type="dcterms:W3CDTF">2024-02-02T08:19:00Z</dcterms:modified>
</cp:coreProperties>
</file>