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9185"/>
      </w:tblGrid>
      <w:tr w:rsidR="003819BC" w:rsidRPr="003819BC" w:rsidTr="0059382F">
        <w:tc>
          <w:tcPr>
            <w:tcW w:w="10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9BC" w:rsidRPr="003819BC" w:rsidRDefault="003819BC" w:rsidP="0021488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3819BC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3819BC" w:rsidRPr="003819BC" w:rsidRDefault="003819BC" w:rsidP="0021488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3819BC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3819BC">
              <w:rPr>
                <w:rFonts w:ascii="Times New Roman" w:hAnsi="Times New Roman" w:cs="Times New Roman"/>
              </w:rPr>
              <w:t xml:space="preserve">март </w:t>
            </w:r>
            <w:r w:rsidRPr="003819BC">
              <w:rPr>
                <w:rFonts w:ascii="Times New Roman" w:eastAsia="Calibri" w:hAnsi="Times New Roman" w:cs="Times New Roman"/>
              </w:rPr>
              <w:t>2024 год</w:t>
            </w:r>
          </w:p>
          <w:p w:rsidR="003819BC" w:rsidRPr="003819BC" w:rsidRDefault="003819BC" w:rsidP="0021488E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3819BC" w:rsidRDefault="00D56DD1" w:rsidP="003819BC">
            <w:pPr>
              <w:rPr>
                <w:rFonts w:ascii="Times New Roman" w:hAnsi="Times New Roman" w:cs="Times New Roman"/>
              </w:rPr>
            </w:pPr>
            <w:bookmarkStart w:id="0" w:name="_Hlk157512890"/>
            <w:r w:rsidRPr="003819BC">
              <w:rPr>
                <w:rFonts w:ascii="Times New Roman" w:hAnsi="Times New Roman" w:cs="Times New Roman"/>
                <w:b/>
                <w:bCs/>
              </w:rPr>
              <w:t>7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204C0A" w:rsidRPr="003819BC">
              <w:rPr>
                <w:rFonts w:ascii="Times New Roman" w:hAnsi="Times New Roman" w:cs="Times New Roman"/>
              </w:rPr>
              <w:br/>
              <w:t>Четверг</w:t>
            </w:r>
            <w:r w:rsidR="00204C0A"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Партнерский вебинар с iiko «Маркировка пива в HoReCa»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="00DE77EF" w:rsidRPr="00DE77EF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Юрий Гордеев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C83E85" w:rsidRPr="00B23AA7" w:rsidRDefault="00D56DD1" w:rsidP="00DE77EF">
            <w:pPr>
              <w:textAlignment w:val="baseline"/>
              <w:rPr>
                <w:rStyle w:val="a6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Константин Иванов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Представитель компании iiko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6" w:history="1"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https://xn--80ajghhoc2aj1c8b.xn--p1ai/lectures/vebinary/?ELEMENT_ID=432197</w:t>
              </w:r>
            </w:hyperlink>
            <w:r w:rsidR="00B23AA7" w:rsidRPr="00B23AA7">
              <w:rPr>
                <w:rStyle w:val="a6"/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B23AA7" w:rsidRPr="00B23AA7" w:rsidRDefault="00B23AA7" w:rsidP="00DE77EF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0A" w:rsidRPr="003819BC" w:rsidRDefault="00D56DD1" w:rsidP="003819BC">
            <w:pPr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12 Марта</w:t>
            </w:r>
          </w:p>
          <w:p w:rsidR="00204C0A" w:rsidRPr="003819BC" w:rsidRDefault="00204C0A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Вторник</w:t>
            </w:r>
          </w:p>
          <w:p w:rsidR="00D56DD1" w:rsidRPr="003819BC" w:rsidRDefault="00D56DD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Готовые решения для малого бизнеса. Маркировка растительных масел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="00DE77EF" w:rsidRPr="00DE77EF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управления безакцизной пищевой продукции</w:t>
            </w:r>
          </w:p>
          <w:p w:rsidR="00D56DD1" w:rsidRPr="003819BC" w:rsidRDefault="00D56DD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Департамента производственных решений</w:t>
            </w:r>
          </w:p>
          <w:p w:rsidR="00CB5D45" w:rsidRDefault="00D56DD1" w:rsidP="00DE77EF">
            <w:pPr>
              <w:textAlignment w:val="baseline"/>
              <w:rPr>
                <w:rStyle w:val="a6"/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Александр Балыков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ООО «Альфа технологии»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7" w:history="1"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https://xn--80ajghhoc2aj1c8b.xn--p1ai/lectures/vebinary/?ELEMENT_ID=432250</w:t>
              </w:r>
            </w:hyperlink>
            <w:r w:rsidR="00DE77EF" w:rsidRPr="00DE77EF">
              <w:rPr>
                <w:rStyle w:val="a6"/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B23AA7" w:rsidRPr="00B23AA7" w:rsidRDefault="00B23AA7" w:rsidP="00DE77EF">
            <w:pPr>
              <w:textAlignment w:val="baseline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AA7801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13 марта</w:t>
            </w:r>
          </w:p>
          <w:p w:rsidR="00AA7801" w:rsidRPr="003819BC" w:rsidRDefault="00AA780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Среда</w:t>
            </w:r>
          </w:p>
          <w:p w:rsidR="00AA7801" w:rsidRPr="003819BC" w:rsidRDefault="00AA780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ТГ Морепродукты: Экспорт и импорт подконтрольной продукции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="00DE77EF" w:rsidRPr="00DE77EF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Антонина Калугина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«Морепродукты»</w:t>
            </w:r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Евгений Саяхов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Управление безакцизных товарных групп</w:t>
            </w:r>
          </w:p>
          <w:p w:rsidR="00AA7801" w:rsidRDefault="00B23AA7" w:rsidP="00DE77EF">
            <w:pPr>
              <w:textAlignment w:val="baseline"/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</w:pPr>
            <w:hyperlink r:id="rId8" w:history="1"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https://xn--80ajghhoc2aj1c8b.xn--p1ai/lectures/vebinary/?ELEMENT_ID=432322</w:t>
              </w:r>
            </w:hyperlink>
            <w:r w:rsidR="00DE77EF" w:rsidRPr="00DE77EF">
              <w:rPr>
                <w:rStyle w:val="a6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B23AA7" w:rsidRPr="00B23AA7" w:rsidRDefault="00B23AA7" w:rsidP="00DE77EF">
            <w:pPr>
              <w:textAlignment w:val="baseline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14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204C0A" w:rsidRPr="003819BC">
              <w:rPr>
                <w:rFonts w:ascii="Times New Roman" w:hAnsi="Times New Roman" w:cs="Times New Roman"/>
              </w:rPr>
              <w:t>Четверг</w:t>
            </w:r>
          </w:p>
          <w:p w:rsidR="00B90CCD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Партнерский вебинар ЭВОТОР «Разрешительный режим работы на кассах с 1 апреля. Как подготовиться»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="00DE77EF" w:rsidRPr="00DE77EF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Григорий Исламкин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Менеджер продукта «Маркировка» в Эвоторе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Евгений Баталин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проектов, ЭВОТОР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Зинаида Цветкова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Ведущий менеджер, Эвотор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Пронин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Менеджер проекта группы по партнерским решениям</w:t>
            </w:r>
          </w:p>
          <w:p w:rsidR="00B90CCD" w:rsidRDefault="00B23AA7" w:rsidP="00DE77EF">
            <w:pPr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</w:pPr>
            <w:hyperlink r:id="rId9" w:history="1"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https://xn--80ajghhoc2aj1c8b.xn--p1ai/lectures/vebinary/?ELEMENT_ID=431995</w:t>
              </w:r>
            </w:hyperlink>
            <w:r w:rsidR="00DE77EF" w:rsidRPr="00DE77EF">
              <w:rPr>
                <w:rStyle w:val="a6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B23AA7" w:rsidRPr="00B23AA7" w:rsidRDefault="00B23AA7" w:rsidP="00DE77E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14 Марта</w:t>
            </w:r>
            <w:r w:rsidR="00371833" w:rsidRPr="003819BC">
              <w:rPr>
                <w:rFonts w:ascii="Times New Roman" w:hAnsi="Times New Roman" w:cs="Times New Roman"/>
              </w:rPr>
              <w:t xml:space="preserve"> Четверг</w:t>
            </w:r>
          </w:p>
          <w:p w:rsidR="00954037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Партнерский вебинар с DocsInBox «Маркировка пива в HoReCa»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="00DE77EF" w:rsidRPr="00DE77EF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 Беденьгов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CB5D45" w:rsidRDefault="00B23AA7" w:rsidP="00DE77EF">
            <w:pPr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</w:pPr>
            <w:hyperlink r:id="rId10" w:history="1">
              <w:r w:rsidR="00B90CCD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https://xn--80ajghhoc2aj1c8b.xn--p1ai/lectures/vebinary/?ELEMENT_ID=432201</w:t>
              </w:r>
            </w:hyperlink>
            <w:r w:rsidR="00DE77EF" w:rsidRPr="00DE77EF">
              <w:rPr>
                <w:rStyle w:val="a6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B23AA7" w:rsidRPr="00B23AA7" w:rsidRDefault="00B23AA7" w:rsidP="00DE77E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14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</w:p>
          <w:p w:rsidR="00954037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="00DE77EF" w:rsidRPr="00DE77EF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Софья Сомова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 проекта «Обувь/Легпром»</w:t>
            </w:r>
          </w:p>
          <w:p w:rsidR="00A0515D" w:rsidRDefault="00B23AA7" w:rsidP="00DE77EF">
            <w:pPr>
              <w:textAlignment w:val="baseline"/>
              <w:rPr>
                <w:rStyle w:val="a6"/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hyperlink r:id="rId11" w:history="1">
              <w:r w:rsidR="00DB6DEE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https://xn--80ajghhoc2aj1c8b.xn--p1ai/lectures/vebinary/?ELEMENT_ID=432217</w:t>
              </w:r>
            </w:hyperlink>
            <w:r w:rsidR="00DE77EF" w:rsidRPr="00DE77EF">
              <w:rPr>
                <w:rStyle w:val="a6"/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B23AA7" w:rsidRPr="00B23AA7" w:rsidRDefault="00B23AA7" w:rsidP="00DE77EF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14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  <w:r w:rsidRPr="003819B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Типографское нанесение как метод маркировки кормов для животных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="00DE77EF" w:rsidRPr="00DE77EF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Ирина Ларина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ТГ Корма</w:t>
            </w:r>
          </w:p>
          <w:p w:rsidR="00A0515D" w:rsidRDefault="00B90CCD" w:rsidP="00DE77EF">
            <w:pPr>
              <w:textAlignment w:val="baseline"/>
              <w:rPr>
                <w:rStyle w:val="a6"/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Варвара Михайлова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2" w:history="1"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https://xn--80ajghhoc2aj1c8b.xn--p1ai/lectures/vebinary/?ELEMENT_ID=432274</w:t>
              </w:r>
            </w:hyperlink>
            <w:r w:rsidR="00DE77EF" w:rsidRPr="00DE77EF">
              <w:rPr>
                <w:rStyle w:val="a6"/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B23AA7" w:rsidRPr="00B23AA7" w:rsidRDefault="00B23AA7" w:rsidP="00DE77EF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19 Марта</w:t>
            </w:r>
            <w:r w:rsidR="00371833" w:rsidRPr="003819BC">
              <w:rPr>
                <w:rFonts w:ascii="Times New Roman" w:hAnsi="Times New Roman" w:cs="Times New Roman"/>
              </w:rPr>
              <w:t xml:space="preserve"> Вторник </w:t>
            </w: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5D" w:rsidRPr="003819BC" w:rsidRDefault="00B90CCD" w:rsidP="003819BC">
            <w:pPr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Агрегация в воде и напитках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="00DE77EF" w:rsidRPr="00DE77EF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Данила Севостьянов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 департамента производственных решений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Бурков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Комерчекий директор К-сервис</w:t>
            </w:r>
          </w:p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Гурдюмов</w:t>
            </w:r>
            <w:r w:rsidR="00DE77E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Директор, ПКФ Инавтоматика</w:t>
            </w:r>
          </w:p>
          <w:p w:rsidR="00B90CCD" w:rsidRDefault="00B23AA7" w:rsidP="00DE77EF">
            <w:pPr>
              <w:textAlignment w:val="baseline"/>
              <w:rPr>
                <w:rStyle w:val="a6"/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hyperlink r:id="rId13" w:history="1">
              <w:r w:rsidR="00B90CCD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https://xn--80ajghhoc2aj1c8b.xn--p1ai/lectures/vebinary/?ELEMENT_ID=432258</w:t>
              </w:r>
            </w:hyperlink>
            <w:r w:rsidR="00DE77EF" w:rsidRPr="00DE77EF">
              <w:rPr>
                <w:rStyle w:val="a6"/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B23AA7" w:rsidRPr="00B23AA7" w:rsidRDefault="00B23AA7" w:rsidP="00DE77EF">
            <w:pPr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95403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19 Марта</w:t>
            </w:r>
            <w:r w:rsidR="00371833" w:rsidRPr="003819BC">
              <w:rPr>
                <w:rFonts w:ascii="Times New Roman" w:hAnsi="Times New Roman" w:cs="Times New Roman"/>
              </w:rPr>
              <w:t xml:space="preserve"> Вторник </w:t>
            </w:r>
          </w:p>
          <w:p w:rsidR="00954037" w:rsidRPr="003819BC" w:rsidRDefault="00B90CCD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D" w:rsidRPr="003819BC" w:rsidRDefault="00B90CCD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Объемно-сортовой учет в обороте антисептиков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="00DE77EF" w:rsidRPr="00DE77EF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Алена Игнатова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внедрения отдела технического внедрения</w:t>
            </w:r>
          </w:p>
          <w:p w:rsidR="0013570B" w:rsidRDefault="00B90CCD" w:rsidP="00DE77EF">
            <w:pPr>
              <w:textAlignment w:val="baseline"/>
              <w:rPr>
                <w:rStyle w:val="a6"/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Вероника Корсакова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«Фарма»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4" w:history="1"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https://xn--80ajghhoc2aj1c8b.xn--p1ai/lectures/vebinary/?ELEMENT_ID=432246</w:t>
              </w:r>
            </w:hyperlink>
            <w:r w:rsidR="00DE77EF" w:rsidRPr="00DE77EF">
              <w:rPr>
                <w:rStyle w:val="a6"/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B23AA7" w:rsidRPr="00B23AA7" w:rsidRDefault="00B23AA7" w:rsidP="00DE77EF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A7801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lastRenderedPageBreak/>
              <w:t>20 Марта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</w:rPr>
              <w:t>Среда</w:t>
            </w:r>
          </w:p>
          <w:p w:rsidR="00AA7801" w:rsidRPr="003819BC" w:rsidRDefault="00AA780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Готовые решения для малого бизнеса. Маркировка икры осетровых и икры лососевых</w:t>
            </w:r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7EF">
              <w:rPr>
                <w:rFonts w:ascii="Times New Roman" w:hAnsi="Times New Roman" w:cs="Times New Roman"/>
                <w:bCs/>
              </w:rPr>
              <w:t>Спикеры:</w:t>
            </w:r>
            <w:r w:rsidR="00DE77EF" w:rsidRPr="00DE77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="00DE77EF" w:rsidRPr="00DE7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AA7801" w:rsidRDefault="00B23AA7" w:rsidP="00DE77EF">
            <w:pPr>
              <w:textAlignment w:val="baseline"/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</w:pPr>
            <w:hyperlink r:id="rId15" w:history="1"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https://xn--80ajghhoc2aj1c8b.xn--p1ai/lectures/vebinary/?ELEMENT_ID=432327</w:t>
              </w:r>
            </w:hyperlink>
            <w:r w:rsidR="00DE77EF" w:rsidRPr="00DE77EF">
              <w:rPr>
                <w:rStyle w:val="a6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B23AA7" w:rsidRPr="00B23AA7" w:rsidRDefault="00B23AA7" w:rsidP="00DE77EF">
            <w:pPr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1871D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20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Среда </w:t>
            </w:r>
            <w:r w:rsidR="00371833"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Описание товаров легкой промышленности в Национальном каталоге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="00DE77EF" w:rsidRPr="00DE77EF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Софья Сомова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 проекта «Обувь/Легпром»</w:t>
            </w:r>
          </w:p>
          <w:p w:rsidR="00253FBB" w:rsidRDefault="00B23AA7" w:rsidP="00DE77EF">
            <w:pPr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</w:pPr>
            <w:hyperlink r:id="rId16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https://xn--80ajghhoc2aj1c8b.xn--p1ai/lectures/vebinary/?ELEMENT_ID=432221</w:t>
              </w:r>
            </w:hyperlink>
            <w:r w:rsidR="00DE77EF" w:rsidRPr="00DE77EF">
              <w:rPr>
                <w:rStyle w:val="a6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B23AA7" w:rsidRPr="00B23AA7" w:rsidRDefault="00B23AA7" w:rsidP="00DE77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1F0974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20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Среда </w:t>
            </w:r>
            <w:r w:rsidR="00371833"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Готовые решения для малого бизнеса. Маркировка безалкогольных напитков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="00DE77EF" w:rsidRPr="00DE77EF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Елена Мясникова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Вода</w:t>
            </w:r>
          </w:p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="00DE77EF" w:rsidRPr="00DE7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A0515D" w:rsidRDefault="00B23AA7" w:rsidP="00DE77EF">
            <w:pPr>
              <w:textAlignment w:val="baseline"/>
              <w:rPr>
                <w:rStyle w:val="a6"/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hyperlink r:id="rId17" w:history="1">
              <w:r w:rsidR="00253FBB"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https://xn--80ajghhoc2aj1c8b.xn--p1ai/lectures/vebinary/?ELEMENT_ID=432254</w:t>
              </w:r>
            </w:hyperlink>
            <w:r w:rsidR="00DE77EF" w:rsidRPr="00DE77EF">
              <w:rPr>
                <w:rStyle w:val="a6"/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B23AA7" w:rsidRPr="00B23AA7" w:rsidRDefault="00B23AA7" w:rsidP="00DE77EF">
            <w:pPr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1F0974" w:rsidRPr="003819BC" w:rsidTr="0059382F">
        <w:trPr>
          <w:trHeight w:val="1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21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</w:p>
          <w:p w:rsidR="001F0974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Общий вебинар по процессам запуска розницы / HoReCa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="00DE77EF" w:rsidRPr="00DE77EF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Юрий Гордеев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DE77EF" w:rsidRPr="00DE77EF" w:rsidRDefault="00B23AA7" w:rsidP="00DE77EF">
            <w:pPr>
              <w:rPr>
                <w:rFonts w:ascii="Times New Roman" w:hAnsi="Times New Roman" w:cs="Times New Roman"/>
              </w:rPr>
            </w:pPr>
            <w:hyperlink r:id="rId18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https://xn--80ajghhoc2aj1c8b.xn--p1ai/lectures/vebinary/?ELEMENT_ID=432205</w:t>
              </w:r>
            </w:hyperlink>
            <w:bookmarkStart w:id="1" w:name="_GoBack"/>
            <w:bookmarkEnd w:id="1"/>
          </w:p>
        </w:tc>
      </w:tr>
      <w:tr w:rsidR="00CB5D45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21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</w:p>
          <w:p w:rsidR="00CB5D45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Ответы на вопросы по маркировке Антисептиков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="00DE77EF" w:rsidRPr="00DE77EF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  <w:r w:rsidR="00DE77EF" w:rsidRPr="00DE7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«Фарма»</w:t>
            </w:r>
          </w:p>
          <w:p w:rsidR="00253FBB" w:rsidRDefault="00B23AA7" w:rsidP="00DE77EF">
            <w:pPr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</w:pPr>
            <w:hyperlink r:id="rId19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https://xn--80ajghhoc2aj1c8b.xn--p1ai/lectures/vebinary/?ELEMENT_ID=432229</w:t>
              </w:r>
            </w:hyperlink>
            <w:r w:rsidR="00DE77EF" w:rsidRPr="00DE77EF">
              <w:rPr>
                <w:rStyle w:val="a6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B23AA7" w:rsidRPr="00B23AA7" w:rsidRDefault="00B23AA7" w:rsidP="00DE77E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71D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3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22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Пятница </w:t>
            </w:r>
          </w:p>
          <w:p w:rsidR="001871D7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Default="00253FBB" w:rsidP="00DE77EF">
            <w:pPr>
              <w:textAlignment w:val="baseline"/>
              <w:rPr>
                <w:rStyle w:val="a6"/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Маркировка отдельных видов товаров для детей (игр и игрушек)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</w:t>
            </w:r>
            <w:r w:rsidR="008429F2" w:rsidRPr="003819BC">
              <w:rPr>
                <w:rFonts w:ascii="Times New Roman" w:hAnsi="Times New Roman" w:cs="Times New Roman"/>
                <w:bCs/>
              </w:rPr>
              <w:t>е</w:t>
            </w:r>
            <w:r w:rsidRPr="003819BC">
              <w:rPr>
                <w:rFonts w:ascii="Times New Roman" w:hAnsi="Times New Roman" w:cs="Times New Roman"/>
                <w:bCs/>
              </w:rPr>
              <w:t>ры:</w:t>
            </w:r>
            <w:r w:rsidR="00DE77EF" w:rsidRPr="00DE77EF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Юлия Гузиева</w:t>
            </w:r>
            <w:r w:rsidR="00DE77EF" w:rsidRPr="00B23A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«Игрушки»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20" w:history="1">
              <w:r w:rsidRPr="003819BC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https://xn--80ajghhoc2aj1c8b.xn--p1ai/lectures/vebinary/?ELEMENT_ID=432225</w:t>
              </w:r>
            </w:hyperlink>
            <w:r w:rsidR="00DE77EF" w:rsidRPr="00DE77EF">
              <w:rPr>
                <w:rStyle w:val="a6"/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B23AA7" w:rsidRPr="00B23AA7" w:rsidRDefault="00B23AA7" w:rsidP="00DE77EF">
            <w:pPr>
              <w:textAlignment w:val="baseline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AA7801" w:rsidRPr="003819BC" w:rsidTr="0059382F"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rPr>
                <w:rFonts w:ascii="Times New Roman" w:hAnsi="Times New Roman" w:cs="Times New Roman"/>
                <w:b/>
                <w:bCs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27 Марта</w:t>
            </w:r>
          </w:p>
          <w:p w:rsidR="00AA7801" w:rsidRPr="003819BC" w:rsidRDefault="00AA7801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</w:rPr>
              <w:t>Среда</w:t>
            </w:r>
          </w:p>
          <w:p w:rsidR="00AA7801" w:rsidRPr="00DE77EF" w:rsidRDefault="00AA7801" w:rsidP="003819BC">
            <w:pPr>
              <w:rPr>
                <w:rFonts w:ascii="Times New Roman" w:hAnsi="Times New Roman" w:cs="Times New Roman"/>
                <w:lang w:val="en-US"/>
              </w:rPr>
            </w:pPr>
            <w:r w:rsidRPr="003819BC">
              <w:rPr>
                <w:rFonts w:ascii="Times New Roman" w:hAnsi="Times New Roman" w:cs="Times New Roman"/>
              </w:rPr>
              <w:t>10:00</w:t>
            </w:r>
            <w:r w:rsidR="00DE77E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ТГ Морепродукты: Q&amp;A: Мобильное приложение «Честный ЗНАК.Бизнес» для Товарной группы «Икра»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="00DE77EF" w:rsidRPr="00DE77EF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Антонина Калугина</w:t>
            </w:r>
            <w:r w:rsidR="00B23AA7" w:rsidRPr="00B23A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«Морепродукты»</w:t>
            </w:r>
          </w:p>
          <w:p w:rsidR="00AA7801" w:rsidRPr="003819BC" w:rsidRDefault="00AA7801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Комаров</w:t>
            </w:r>
            <w:r w:rsidR="00B23AA7" w:rsidRPr="00B23A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Аккаунт-менеджер группы внедрения</w:t>
            </w:r>
          </w:p>
          <w:p w:rsidR="00AA7801" w:rsidRPr="00DE77EF" w:rsidRDefault="00B23AA7" w:rsidP="00DE77EF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21" w:history="1">
              <w:r w:rsidR="00AA7801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https://xn--80ajghhoc2aj1c8b.xn--p1ai/lectures/vebinary/?ELEMENT_ID=432332</w:t>
              </w:r>
            </w:hyperlink>
            <w:r w:rsidR="00DE77EF" w:rsidRPr="00DE77EF">
              <w:rPr>
                <w:rStyle w:val="a6"/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CB5D45" w:rsidRPr="003819BC" w:rsidTr="0059382F">
        <w:trPr>
          <w:trHeight w:val="1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28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  <w:r w:rsidR="00371833"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Партнерский вебинар с R_keeper «Маркировка пива в HoReCa»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="00B23AA7" w:rsidRPr="00B23AA7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Родин</w:t>
            </w:r>
            <w:r w:rsidR="00B23AA7" w:rsidRPr="00B23A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253FBB" w:rsidRPr="00DE77EF" w:rsidRDefault="00B23AA7" w:rsidP="00DE77EF">
            <w:pPr>
              <w:rPr>
                <w:rFonts w:ascii="Times New Roman" w:hAnsi="Times New Roman" w:cs="Times New Roman"/>
                <w:b/>
                <w:bCs/>
              </w:rPr>
            </w:pPr>
            <w:hyperlink r:id="rId22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https://xn--80ajghhoc2aj1c8b.xn--p1ai/lectures/vebinary/?ELEMENT_ID=432209</w:t>
              </w:r>
            </w:hyperlink>
            <w:r w:rsidR="00DE77EF" w:rsidRPr="00DE77EF">
              <w:rPr>
                <w:rStyle w:val="a6"/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CB5D45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28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  <w:r w:rsidR="00371833"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Маркировка товаров легкой промышленности (остатки) по расширенному перечню товаров</w:t>
            </w:r>
            <w:r w:rsidRPr="003819BC">
              <w:rPr>
                <w:rFonts w:ascii="Times New Roman" w:hAnsi="Times New Roman" w:cs="Times New Roman"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="00B23AA7" w:rsidRPr="00B23AA7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Софья Сомова</w:t>
            </w:r>
            <w:r w:rsidR="00B23AA7" w:rsidRPr="00B23A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 проекта «Обувь/Легпром»</w:t>
            </w:r>
          </w:p>
          <w:p w:rsidR="00253FBB" w:rsidRDefault="00B23AA7" w:rsidP="00B23AA7">
            <w:pPr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</w:pPr>
            <w:hyperlink r:id="rId23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https://xn--80ajghhoc2aj1c8b.xn--p1ai/lectures/vebinary/?ELEMENT_ID=432213</w:t>
              </w:r>
            </w:hyperlink>
            <w:r w:rsidRPr="00B23AA7">
              <w:rPr>
                <w:rStyle w:val="a6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B23AA7" w:rsidRPr="00B23AA7" w:rsidRDefault="00B23AA7" w:rsidP="00B23A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71D7" w:rsidRPr="003819BC" w:rsidTr="005938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3819BC" w:rsidRDefault="00253FBB" w:rsidP="003819BC">
            <w:pPr>
              <w:rPr>
                <w:rFonts w:ascii="Times New Roman" w:hAnsi="Times New Roman" w:cs="Times New Roman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28 Марта</w:t>
            </w:r>
            <w:r w:rsidRPr="003819BC">
              <w:rPr>
                <w:rFonts w:ascii="Times New Roman" w:hAnsi="Times New Roman" w:cs="Times New Roman"/>
              </w:rPr>
              <w:t xml:space="preserve"> </w:t>
            </w:r>
            <w:r w:rsidR="00371833" w:rsidRPr="003819BC">
              <w:rPr>
                <w:rFonts w:ascii="Times New Roman" w:hAnsi="Times New Roman" w:cs="Times New Roman"/>
              </w:rPr>
              <w:t xml:space="preserve">Четверг </w:t>
            </w:r>
            <w:r w:rsidRPr="003819B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B" w:rsidRPr="003819BC" w:rsidRDefault="00253FBB" w:rsidP="003819B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9BC">
              <w:rPr>
                <w:rFonts w:ascii="Times New Roman" w:hAnsi="Times New Roman" w:cs="Times New Roman"/>
                <w:b/>
                <w:bCs/>
              </w:rPr>
              <w:t>Ответы на вопросы по маркировке медицинских изделий</w:t>
            </w:r>
            <w:r w:rsidRPr="003819BC">
              <w:rPr>
                <w:rFonts w:ascii="Times New Roman" w:hAnsi="Times New Roman" w:cs="Times New Roman"/>
                <w:b/>
                <w:bCs/>
              </w:rPr>
              <w:br/>
            </w:r>
            <w:r w:rsidRPr="003819BC">
              <w:rPr>
                <w:rFonts w:ascii="Times New Roman" w:hAnsi="Times New Roman" w:cs="Times New Roman"/>
                <w:bCs/>
              </w:rPr>
              <w:t>Спикеры:</w:t>
            </w:r>
            <w:r w:rsidR="00B23AA7" w:rsidRPr="00B23AA7">
              <w:rPr>
                <w:rFonts w:ascii="Times New Roman" w:hAnsi="Times New Roman" w:cs="Times New Roman"/>
                <w:bCs/>
              </w:rPr>
              <w:t xml:space="preserve"> </w:t>
            </w:r>
            <w:r w:rsidRPr="003819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  <w:r w:rsidR="00B23AA7" w:rsidRPr="00B23A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3819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«Фарма»</w:t>
            </w:r>
          </w:p>
          <w:p w:rsidR="001871D7" w:rsidRPr="003819BC" w:rsidRDefault="00B23AA7" w:rsidP="003819BC">
            <w:pPr>
              <w:rPr>
                <w:rFonts w:ascii="Times New Roman" w:hAnsi="Times New Roman" w:cs="Times New Roman"/>
              </w:rPr>
            </w:pPr>
            <w:hyperlink r:id="rId24" w:history="1">
              <w:r w:rsidR="00253FBB" w:rsidRPr="003819BC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https://xn--80ajghhoc2aj1c8b.xn--p1ai/lectures/vebinary/?ELEMENT_ID=432233</w:t>
              </w:r>
            </w:hyperlink>
          </w:p>
          <w:p w:rsidR="00253FBB" w:rsidRPr="003819BC" w:rsidRDefault="00253FBB" w:rsidP="003819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:rsidR="00C85D48" w:rsidRDefault="00C85D48" w:rsidP="003819BC">
      <w:pPr>
        <w:rPr>
          <w:rFonts w:asciiTheme="minorHAnsi" w:hAnsiTheme="minorHAnsi" w:cstheme="minorHAnsi"/>
          <w:sz w:val="24"/>
          <w:szCs w:val="24"/>
        </w:rPr>
      </w:pPr>
    </w:p>
    <w:sectPr w:rsidR="00C85D48" w:rsidSect="00DE77E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3FBB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19BC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9382F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3AA7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0CCD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5D10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6DEE"/>
    <w:rsid w:val="00DB78E2"/>
    <w:rsid w:val="00DC5E78"/>
    <w:rsid w:val="00DD5B16"/>
    <w:rsid w:val="00DE3465"/>
    <w:rsid w:val="00DE584A"/>
    <w:rsid w:val="00DE6941"/>
    <w:rsid w:val="00DE69C3"/>
    <w:rsid w:val="00DE77EF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1DC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2322" TargetMode="External"/><Relationship Id="rId13" Type="http://schemas.openxmlformats.org/officeDocument/2006/relationships/hyperlink" Target="https://xn--80ajghhoc2aj1c8b.xn--p1ai/lectures/vebinary/?ELEMENT_ID=432258" TargetMode="External"/><Relationship Id="rId18" Type="http://schemas.openxmlformats.org/officeDocument/2006/relationships/hyperlink" Target="https://xn--80ajghhoc2aj1c8b.xn--p1ai/lectures/vebinary/?ELEMENT_ID=43220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32332" TargetMode="External"/><Relationship Id="rId7" Type="http://schemas.openxmlformats.org/officeDocument/2006/relationships/hyperlink" Target="https://xn--80ajghhoc2aj1c8b.xn--p1ai/lectures/vebinary/?ELEMENT_ID=432250" TargetMode="External"/><Relationship Id="rId12" Type="http://schemas.openxmlformats.org/officeDocument/2006/relationships/hyperlink" Target="https://xn--80ajghhoc2aj1c8b.xn--p1ai/lectures/vebinary/?ELEMENT_ID=432274" TargetMode="External"/><Relationship Id="rId17" Type="http://schemas.openxmlformats.org/officeDocument/2006/relationships/hyperlink" Target="https://xn--80ajghhoc2aj1c8b.xn--p1ai/lectures/vebinary/?ELEMENT_ID=43225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2221" TargetMode="External"/><Relationship Id="rId20" Type="http://schemas.openxmlformats.org/officeDocument/2006/relationships/hyperlink" Target="https://xn--80ajghhoc2aj1c8b.xn--p1ai/lectures/vebinary/?ELEMENT_ID=4322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2197" TargetMode="External"/><Relationship Id="rId11" Type="http://schemas.openxmlformats.org/officeDocument/2006/relationships/hyperlink" Target="https://xn--80ajghhoc2aj1c8b.xn--p1ai/lectures/vebinary/?ELEMENT_ID=432217" TargetMode="External"/><Relationship Id="rId24" Type="http://schemas.openxmlformats.org/officeDocument/2006/relationships/hyperlink" Target="https://xn--80ajghhoc2aj1c8b.xn--p1ai/lectures/vebinary/?ELEMENT_ID=4322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2327" TargetMode="External"/><Relationship Id="rId23" Type="http://schemas.openxmlformats.org/officeDocument/2006/relationships/hyperlink" Target="https://xn--80ajghhoc2aj1c8b.xn--p1ai/lectures/vebinary/?ELEMENT_ID=432213" TargetMode="External"/><Relationship Id="rId10" Type="http://schemas.openxmlformats.org/officeDocument/2006/relationships/hyperlink" Target="https://xn--80ajghhoc2aj1c8b.xn--p1ai/lectures/vebinary/?ELEMENT_ID=432201" TargetMode="External"/><Relationship Id="rId19" Type="http://schemas.openxmlformats.org/officeDocument/2006/relationships/hyperlink" Target="https://xn--80ajghhoc2aj1c8b.xn--p1ai/lectures/vebinary/?ELEMENT_ID=4322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1995" TargetMode="External"/><Relationship Id="rId14" Type="http://schemas.openxmlformats.org/officeDocument/2006/relationships/hyperlink" Target="https://xn--80ajghhoc2aj1c8b.xn--p1ai/lectures/vebinary/?ELEMENT_ID=432246" TargetMode="External"/><Relationship Id="rId22" Type="http://schemas.openxmlformats.org/officeDocument/2006/relationships/hyperlink" Target="https://xn--80ajghhoc2aj1c8b.xn--p1ai/lectures/vebinary/?ELEMENT_ID=432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Пользователь Windows</cp:lastModifiedBy>
  <cp:revision>4</cp:revision>
  <dcterms:created xsi:type="dcterms:W3CDTF">2024-02-29T05:46:00Z</dcterms:created>
  <dcterms:modified xsi:type="dcterms:W3CDTF">2024-03-04T05:57:00Z</dcterms:modified>
</cp:coreProperties>
</file>