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9043"/>
      </w:tblGrid>
      <w:tr w:rsidR="00FA1B43" w:rsidRPr="00FA1B43" w:rsidTr="00F2282E">
        <w:tc>
          <w:tcPr>
            <w:tcW w:w="10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B43" w:rsidRPr="00FA1B43" w:rsidRDefault="00FA1B43" w:rsidP="00FA1B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FA1B43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FA1B43" w:rsidRPr="00FA1B43" w:rsidRDefault="00FA1B43" w:rsidP="00FA1B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FA1B43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FA1B43">
              <w:rPr>
                <w:rFonts w:ascii="Times New Roman" w:hAnsi="Times New Roman" w:cs="Times New Roman"/>
              </w:rPr>
              <w:t xml:space="preserve">май </w:t>
            </w:r>
            <w:r w:rsidRPr="00FA1B43">
              <w:rPr>
                <w:rFonts w:ascii="Times New Roman" w:eastAsia="Calibri" w:hAnsi="Times New Roman" w:cs="Times New Roman"/>
              </w:rPr>
              <w:t>2024 год</w:t>
            </w:r>
          </w:p>
          <w:p w:rsidR="00FA1B43" w:rsidRPr="00FA1B43" w:rsidRDefault="00FA1B43" w:rsidP="00FA1B4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3405C8" w:rsidP="00FA1B43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57512890"/>
            <w:r w:rsidRPr="00FA1B43">
              <w:rPr>
                <w:rFonts w:ascii="Times New Roman" w:hAnsi="Times New Roman" w:cs="Times New Roman"/>
                <w:b/>
                <w:bCs/>
              </w:rPr>
              <w:t>14 мая</w:t>
            </w:r>
          </w:p>
          <w:p w:rsidR="00670F79" w:rsidRPr="00FA1B43" w:rsidRDefault="003405C8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670F79" w:rsidRPr="00FA1B43" w:rsidRDefault="00670F79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670F79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A1B4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</w:t>
            </w:r>
          </w:p>
          <w:p w:rsidR="00670F79" w:rsidRPr="00FA1B43" w:rsidRDefault="00670F79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B43">
              <w:rPr>
                <w:rFonts w:ascii="Times New Roman" w:hAnsi="Times New Roman" w:cs="Times New Roman"/>
                <w:b/>
                <w:bCs/>
              </w:rPr>
              <w:t>Анастасия Александрова</w:t>
            </w:r>
            <w:r w:rsidR="00FA1B43" w:rsidRP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Продукт-менеджер компании "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Сканпорт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BA6C7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70F79" w:rsidRPr="00FA1B43" w:rsidRDefault="00670F79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Кирилл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Колбин</w:t>
            </w:r>
            <w:proofErr w:type="spellEnd"/>
            <w:r w:rsidR="00FA1B43" w:rsidRP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товарной группы «Пиво и пивные напитки»</w:t>
            </w:r>
          </w:p>
          <w:p w:rsidR="00670F79" w:rsidRPr="00FA1B43" w:rsidRDefault="00660BFF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9" w:tgtFrame="_blank" w:tooltip="https://честныйзнак.рф/lectures/vebinary/?ELEMENT_ID=434718" w:history="1"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/?ELEMENT_ID=434718</w:t>
              </w:r>
            </w:hyperlink>
            <w:r w:rsidR="00670F79" w:rsidRPr="00FA1B43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CF2A29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9" w:rsidRPr="00FA1B43" w:rsidRDefault="00CF2A29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15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Среда</w:t>
            </w:r>
          </w:p>
          <w:p w:rsidR="00CF2A29" w:rsidRPr="00FA1B43" w:rsidRDefault="00CF2A29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9" w:rsidRPr="00FA1B43" w:rsidRDefault="00CF2A29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Особенности импорта и экспорта безалкогольных напитков и соков. Подготовка 3-му этапу маркировки</w:t>
            </w:r>
          </w:p>
          <w:p w:rsidR="00CF2A29" w:rsidRPr="00FA1B43" w:rsidRDefault="00CF2A29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Саяхов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Евгений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</w:p>
          <w:p w:rsidR="00C559B1" w:rsidRPr="00FA1B43" w:rsidRDefault="00660BFF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0" w:tgtFrame="_blank" w:tooltip="https://честныйзнак.рф/lectures/vebinary/?ELEMENT_ID=434709" w:history="1"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/?ELEMENT_ID=434709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1F44E4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15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Среда</w:t>
            </w:r>
            <w:r w:rsidRPr="00FA1B43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73" w:rsidRDefault="001F44E4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Импорт, таможенные процедуры в кормах для животных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="00463251"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463251" w:rsidRPr="00FA1B43">
              <w:rPr>
                <w:rFonts w:ascii="Times New Roman" w:hAnsi="Times New Roman" w:cs="Times New Roman"/>
                <w:b/>
                <w:bCs/>
              </w:rPr>
              <w:t>Саяхов</w:t>
            </w:r>
            <w:proofErr w:type="spellEnd"/>
            <w:r w:rsidR="00463251" w:rsidRPr="00FA1B43">
              <w:rPr>
                <w:rFonts w:ascii="Times New Roman" w:hAnsi="Times New Roman" w:cs="Times New Roman"/>
                <w:b/>
                <w:bCs/>
              </w:rPr>
              <w:t xml:space="preserve"> Евгений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="00463251"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BA6C7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3405C8" w:rsidRPr="00FA1B43" w:rsidRDefault="00463251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Ларина Ирина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ТГ Корма</w:t>
            </w:r>
          </w:p>
          <w:p w:rsidR="00463251" w:rsidRPr="00FA1B43" w:rsidRDefault="00660BFF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1" w:tgtFrame="_blank" w:tooltip="https://честныйзнак.рф/lectures/vebinary/?ELEMENT_ID=434640" w:history="1"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/?ELEMENT_ID=434640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63251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17 мая</w:t>
            </w:r>
          </w:p>
          <w:p w:rsidR="00463251" w:rsidRPr="00FA1B43" w:rsidRDefault="00463251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Пятница</w:t>
            </w:r>
          </w:p>
          <w:p w:rsidR="00463251" w:rsidRPr="00FA1B43" w:rsidRDefault="00463251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63251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 растительных масел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B43">
              <w:rPr>
                <w:rFonts w:ascii="Times New Roman" w:hAnsi="Times New Roman" w:cs="Times New Roman"/>
                <w:b/>
                <w:bCs/>
              </w:rPr>
              <w:t>Сергеева Таисия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управлени</w:t>
            </w:r>
            <w:r w:rsidR="00BA6C73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proofErr w:type="spellStart"/>
            <w:r w:rsidR="00BA6C7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="00BA6C7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продукции; </w:t>
            </w:r>
            <w:r w:rsidRPr="00FA1B43">
              <w:rPr>
                <w:rFonts w:ascii="Times New Roman" w:hAnsi="Times New Roman" w:cs="Times New Roman"/>
                <w:b/>
                <w:bCs/>
              </w:rPr>
              <w:t>Севостьянов Данила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4820C8" w:rsidRPr="00FA1B43" w:rsidRDefault="00660BFF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2" w:tgtFrame="_blank" w:tooltip="https://честныйзнак.рф/lectures/vebinary/?ELEMENT_ID=434648" w:history="1"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/?ELEMENT_ID=434648</w:t>
              </w:r>
            </w:hyperlink>
          </w:p>
        </w:tc>
      </w:tr>
      <w:tr w:rsidR="006F5855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55" w:rsidRPr="00FA1B43" w:rsidRDefault="006F5855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17 мая</w:t>
            </w:r>
          </w:p>
          <w:p w:rsidR="006F5855" w:rsidRPr="00FA1B43" w:rsidRDefault="006F5855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Пятница</w:t>
            </w:r>
          </w:p>
          <w:p w:rsidR="006F5855" w:rsidRPr="00FA1B43" w:rsidRDefault="006F5855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55" w:rsidRPr="00FA1B43" w:rsidRDefault="006F585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Партнерский вебинар. Разрешительный режим проверки маркированных товаров на кассе</w:t>
            </w:r>
          </w:p>
          <w:p w:rsidR="002E5FE7" w:rsidRPr="00FA1B43" w:rsidRDefault="002E5FE7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B43">
              <w:rPr>
                <w:rFonts w:ascii="Times New Roman" w:hAnsi="Times New Roman" w:cs="Times New Roman"/>
                <w:b/>
                <w:bCs/>
              </w:rPr>
              <w:t>Алексей Пронин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="00FA1B43">
              <w:rPr>
                <w:rFonts w:ascii="Times New Roman" w:hAnsi="Times New Roman" w:cs="Times New Roman"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Менеджер проектов группы партнерских решений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Pr="00FA1B43">
              <w:rPr>
                <w:rFonts w:ascii="Times New Roman" w:hAnsi="Times New Roman" w:cs="Times New Roman"/>
              </w:rPr>
              <w:br/>
            </w:r>
            <w:r w:rsidRPr="00FA1B43">
              <w:rPr>
                <w:rFonts w:ascii="Times New Roman" w:hAnsi="Times New Roman" w:cs="Times New Roman"/>
                <w:b/>
                <w:bCs/>
              </w:rPr>
              <w:t xml:space="preserve">Дмитрий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Болтунтов</w:t>
            </w:r>
            <w:proofErr w:type="spellEnd"/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="00FA1B43">
              <w:rPr>
                <w:rFonts w:ascii="Times New Roman" w:hAnsi="Times New Roman" w:cs="Times New Roman"/>
              </w:rPr>
              <w:t xml:space="preserve">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Лектор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POScenter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-ЦОР</w:t>
            </w:r>
          </w:p>
          <w:p w:rsidR="002E5FE7" w:rsidRPr="00FA1B43" w:rsidRDefault="00660BFF" w:rsidP="00FA1B43">
            <w:pPr>
              <w:textAlignment w:val="baseline"/>
              <w:rPr>
                <w:rFonts w:ascii="Times New Roman" w:hAnsi="Times New Roman" w:cs="Times New Roman"/>
              </w:rPr>
            </w:pPr>
            <w:hyperlink r:id="rId13" w:tgtFrame="_blank" w:history="1"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/?ELEMENT_ID=434763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820C8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21 мая</w:t>
            </w:r>
          </w:p>
          <w:p w:rsidR="004820C8" w:rsidRPr="00FA1B43" w:rsidRDefault="004820C8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4820C8" w:rsidRPr="00FA1B43" w:rsidRDefault="004820C8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Типографское нанесение как метод маркировки пищевых растительных масел и масложировой продукции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B43">
              <w:rPr>
                <w:rFonts w:ascii="Times New Roman" w:hAnsi="Times New Roman" w:cs="Times New Roman"/>
                <w:b/>
                <w:bCs/>
              </w:rPr>
              <w:t>Варвара Михайлова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группы по работе с типографиями 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Таисия Сергеева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управления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911B68" w:rsidRPr="00FA1B43" w:rsidRDefault="00660BFF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4" w:tgtFrame="_blank" w:tooltip="https://честныйзнак.рф/lectures/vebinary/?ELEMENT_ID=434659" w:history="1"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/?ELEMENT_ID=434659</w:t>
              </w:r>
            </w:hyperlink>
          </w:p>
        </w:tc>
      </w:tr>
      <w:tr w:rsidR="00C71951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1" w:rsidRPr="00FA1B43" w:rsidRDefault="00C71951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21 мая</w:t>
            </w:r>
          </w:p>
          <w:p w:rsidR="00C71951" w:rsidRPr="00FA1B43" w:rsidRDefault="00C71951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C71951" w:rsidRPr="00FA1B43" w:rsidRDefault="00C71951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1" w:rsidRPr="00FA1B43" w:rsidRDefault="00C71951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Старт 3 этапа обязательной маркировки безалкогольных напитков и подготовка к объемно-сортовому учету </w:t>
            </w:r>
          </w:p>
          <w:p w:rsidR="00C71951" w:rsidRPr="00FA1B43" w:rsidRDefault="00C71951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B43">
              <w:rPr>
                <w:rFonts w:ascii="Times New Roman" w:hAnsi="Times New Roman" w:cs="Times New Roman"/>
                <w:b/>
                <w:bCs/>
              </w:rPr>
              <w:t>Субботин Дмитрий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FA1B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5F2600" w:rsidRPr="00FA1B43" w:rsidRDefault="00660BFF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5" w:tgtFrame="_blank" w:history="1"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/?ELEMENT_ID=434826</w:t>
              </w:r>
            </w:hyperlink>
          </w:p>
        </w:tc>
      </w:tr>
      <w:tr w:rsidR="00412146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6" w:rsidRPr="00FA1B43" w:rsidRDefault="00412146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21 мая</w:t>
            </w:r>
          </w:p>
          <w:p w:rsidR="00412146" w:rsidRPr="00FA1B43" w:rsidRDefault="00412146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412146" w:rsidRPr="00FA1B43" w:rsidRDefault="00412146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6" w:rsidRPr="00FA1B43" w:rsidRDefault="0041214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(остатки) по расширенному перечню товаров</w:t>
            </w:r>
          </w:p>
          <w:p w:rsidR="00626053" w:rsidRPr="00FA1B43" w:rsidRDefault="00412146" w:rsidP="00FA1B43">
            <w:pPr>
              <w:textAlignment w:val="baseline"/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B43">
              <w:rPr>
                <w:rFonts w:ascii="Times New Roman" w:hAnsi="Times New Roman" w:cs="Times New Roman"/>
                <w:b/>
                <w:bCs/>
              </w:rPr>
              <w:t xml:space="preserve">Никифорова Ольга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</w:t>
            </w:r>
            <w:r w:rsidR="00D87840" w:rsidRPr="00FA1B4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ектов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</w:p>
          <w:p w:rsidR="00FA1B43" w:rsidRPr="00FA1B43" w:rsidRDefault="00660BFF" w:rsidP="00BA6C7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6" w:tgtFrame="_blank" w:tooltip="https://честныйзнак.рф/lectures/vebinary/?ELEMENT_ID=434862" w:history="1"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/?ELEMENT_ID=434862</w:t>
              </w:r>
            </w:hyperlink>
          </w:p>
        </w:tc>
      </w:tr>
      <w:tr w:rsidR="007E260D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D" w:rsidRPr="00FA1B43" w:rsidRDefault="007E260D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22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Среда</w:t>
            </w:r>
            <w:r w:rsidRPr="00FA1B43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D" w:rsidRP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ТГ Морепродукты: Типовые технические решения для маркировки Икры</w:t>
            </w:r>
          </w:p>
          <w:p w:rsidR="007E260D" w:rsidRPr="00FA1B43" w:rsidRDefault="007E260D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B43">
              <w:rPr>
                <w:rFonts w:ascii="Times New Roman" w:hAnsi="Times New Roman" w:cs="Times New Roman"/>
                <w:b/>
                <w:bCs/>
              </w:rPr>
              <w:t>Калугина Антонина Александровна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="00FA1B43">
              <w:rPr>
                <w:rFonts w:ascii="Times New Roman" w:hAnsi="Times New Roman" w:cs="Times New Roman"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направления «ТГ Морепродукты»</w:t>
            </w:r>
            <w:r w:rsidR="00BA6C7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Асламов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Антон Валерьевич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="00FA1B43">
              <w:rPr>
                <w:rFonts w:ascii="Times New Roman" w:hAnsi="Times New Roman" w:cs="Times New Roman"/>
              </w:rPr>
              <w:t xml:space="preserve">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взаимодействия с интеграторами</w:t>
            </w:r>
            <w:r w:rsidR="00BA6C7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FA1B43">
              <w:rPr>
                <w:rFonts w:ascii="Times New Roman" w:hAnsi="Times New Roman" w:cs="Times New Roman"/>
                <w:b/>
                <w:bCs/>
              </w:rPr>
              <w:t xml:space="preserve">Балыков Александр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«Альфа технологии»</w:t>
            </w:r>
          </w:p>
          <w:p w:rsidR="007E260D" w:rsidRPr="00FA1B43" w:rsidRDefault="00660BFF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7" w:tgtFrame="_blank" w:tooltip="https://честныйзнак.рф/lectures/vebinary/?ELEMENT_ID=434820" w:history="1"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/?ELEMENT_ID=434820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1F44E4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22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Среда</w:t>
            </w:r>
            <w:r w:rsidRPr="00FA1B43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E4" w:rsidRPr="00FA1B43" w:rsidRDefault="001F44E4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Готовые решения для бизнеса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Спикеры</w:t>
            </w:r>
            <w:proofErr w:type="gramStart"/>
            <w:r w:rsidRPr="00FA1B43">
              <w:rPr>
                <w:rFonts w:ascii="Times New Roman" w:hAnsi="Times New Roman" w:cs="Times New Roman"/>
                <w:b/>
                <w:bCs/>
              </w:rPr>
              <w:t>:В</w:t>
            </w:r>
            <w:proofErr w:type="gramEnd"/>
            <w:r w:rsidRPr="00FA1B43">
              <w:rPr>
                <w:rFonts w:ascii="Times New Roman" w:hAnsi="Times New Roman" w:cs="Times New Roman"/>
                <w:b/>
                <w:bCs/>
              </w:rPr>
              <w:t>ильнур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Шагиахметов</w:t>
            </w:r>
            <w:proofErr w:type="spellEnd"/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уководитель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товарной группы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  <w:r w:rsidR="00BA6C7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A6C73" w:rsidRPr="00FA1B43" w:rsidRDefault="001F44E4" w:rsidP="00BA6C7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Дворников Иван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Департамента производственных решений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8" w:tgtFrame="_blank" w:tooltip="https://честныйзнак.рф/lectures/vebinary/?ELEMENT_ID=434629" w:history="1"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/?ELEMENT_ID=434629</w:t>
              </w:r>
            </w:hyperlink>
          </w:p>
        </w:tc>
      </w:tr>
      <w:tr w:rsidR="00C84725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25" w:rsidRPr="00FA1B43" w:rsidRDefault="00C84725" w:rsidP="00FA1B43">
            <w:pPr>
              <w:tabs>
                <w:tab w:val="left" w:pos="1415"/>
              </w:tabs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23 мая</w:t>
            </w:r>
          </w:p>
          <w:p w:rsidR="00C84725" w:rsidRPr="00FA1B43" w:rsidRDefault="00C84725" w:rsidP="00FA1B43">
            <w:pPr>
              <w:tabs>
                <w:tab w:val="left" w:pos="1415"/>
              </w:tabs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Четверг</w:t>
            </w:r>
          </w:p>
          <w:p w:rsidR="00C84725" w:rsidRPr="00FA1B43" w:rsidRDefault="00C84725" w:rsidP="00FA1B43">
            <w:pPr>
              <w:tabs>
                <w:tab w:val="left" w:pos="1415"/>
              </w:tabs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25" w:rsidRPr="00FA1B43" w:rsidRDefault="00C8472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Эксперимент по маркировке печатных учебных изданий</w:t>
            </w:r>
          </w:p>
          <w:p w:rsidR="00C84725" w:rsidRPr="00FA1B43" w:rsidRDefault="00C84725" w:rsidP="00BA6C7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Крючкова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Наталья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9" w:tgtFrame="_blank" w:tooltip="https://честныйзнак.рф/lectures/vebinary/?ELEMENT_ID=434848" w:history="1"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/?ELEMENT_ID=434848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820C8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lastRenderedPageBreak/>
              <w:t>28 мая</w:t>
            </w:r>
          </w:p>
          <w:p w:rsidR="004820C8" w:rsidRPr="00FA1B43" w:rsidRDefault="004820C8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4820C8" w:rsidRPr="00FA1B43" w:rsidRDefault="004820C8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Особенности импорта и экспорта растительных масел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B43">
              <w:rPr>
                <w:rFonts w:ascii="Times New Roman" w:hAnsi="Times New Roman" w:cs="Times New Roman"/>
                <w:b/>
                <w:bCs/>
              </w:rPr>
              <w:t xml:space="preserve">Евгений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Саяхов</w:t>
            </w:r>
            <w:proofErr w:type="spellEnd"/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управлени</w:t>
            </w:r>
            <w:r w:rsidR="00BA6C73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proofErr w:type="spellStart"/>
            <w:r w:rsidR="00BA6C7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="00BA6C7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продукции; </w:t>
            </w:r>
            <w:r w:rsidRPr="00FA1B43">
              <w:rPr>
                <w:rFonts w:ascii="Times New Roman" w:hAnsi="Times New Roman" w:cs="Times New Roman"/>
                <w:b/>
                <w:bCs/>
              </w:rPr>
              <w:t>Таисия Сергеева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управления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4820C8" w:rsidRPr="00FA1B43" w:rsidRDefault="00660BFF" w:rsidP="00FA1B43">
            <w:pPr>
              <w:textAlignment w:val="baseline"/>
              <w:rPr>
                <w:rFonts w:ascii="Times New Roman" w:hAnsi="Times New Roman" w:cs="Times New Roman"/>
              </w:rPr>
            </w:pPr>
            <w:hyperlink r:id="rId20" w:tgtFrame="_blank" w:tooltip="https://честныйзнак.рф/lectures/vebinary/?ELEMENT_ID=434655" w:history="1"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/?ELEMENT_ID=434655</w:t>
              </w:r>
            </w:hyperlink>
          </w:p>
        </w:tc>
      </w:tr>
      <w:tr w:rsidR="00DB2E20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0" w:rsidRPr="00FA1B43" w:rsidRDefault="00DB2E20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28 мая</w:t>
            </w:r>
          </w:p>
          <w:p w:rsidR="00DB2E20" w:rsidRPr="00FA1B43" w:rsidRDefault="00DB2E20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DB2E20" w:rsidRPr="00FA1B43" w:rsidRDefault="00DB2E20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0" w:rsidRPr="00FA1B43" w:rsidRDefault="00DB2E20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Маркировка отдельных видов импортных товаров для детей (игр и игрушек)</w:t>
            </w:r>
          </w:p>
          <w:p w:rsidR="00412146" w:rsidRPr="00FA1B43" w:rsidRDefault="00412146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Гузиева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Юлия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1B43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</w:p>
          <w:p w:rsidR="00412146" w:rsidRPr="00FA1B43" w:rsidRDefault="00660BFF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21" w:tgtFrame="_blank" w:tooltip="https://честныйзнак.рф/lectures/vebinary/?ELEMENT_ID=434852" w:history="1"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/?ELEMENT_ID=434852</w:t>
              </w:r>
            </w:hyperlink>
          </w:p>
        </w:tc>
      </w:tr>
      <w:tr w:rsidR="007E260D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D" w:rsidRPr="00FA1B43" w:rsidRDefault="00C71951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</w:t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t>9 мая</w:t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="007E260D" w:rsidRPr="00FA1B43">
              <w:rPr>
                <w:rFonts w:ascii="Times New Roman" w:hAnsi="Times New Roman" w:cs="Times New Roman"/>
              </w:rPr>
              <w:t>Среда</w:t>
            </w:r>
            <w:r w:rsidR="007E260D" w:rsidRPr="00FA1B43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D" w:rsidRP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ТГ Морепродукты: Экспорт и импорт подконтрольной продукции</w:t>
            </w:r>
          </w:p>
          <w:p w:rsid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B43">
              <w:rPr>
                <w:rFonts w:ascii="Times New Roman" w:hAnsi="Times New Roman" w:cs="Times New Roman"/>
                <w:b/>
                <w:bCs/>
              </w:rPr>
              <w:t xml:space="preserve">Калугина Антонина </w:t>
            </w:r>
            <w:proofErr w:type="gramStart"/>
            <w:r w:rsidR="00FA1B43">
              <w:rPr>
                <w:rFonts w:ascii="Times New Roman" w:hAnsi="Times New Roman" w:cs="Times New Roman"/>
                <w:b/>
                <w:bCs/>
              </w:rPr>
              <w:t>-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направления "ТГ Морепродукты"</w:t>
            </w:r>
            <w:r w:rsidR="00BA6C7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Саяхов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Евгений </w:t>
            </w:r>
            <w:r w:rsidR="00FA1B43">
              <w:rPr>
                <w:rFonts w:ascii="Times New Roman" w:hAnsi="Times New Roman" w:cs="Times New Roman"/>
                <w:b/>
                <w:bCs/>
              </w:rPr>
              <w:t>-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"Управление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продукции"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7E260D" w:rsidRPr="00FA1B43" w:rsidRDefault="00660BFF" w:rsidP="00BA6C7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22" w:history="1"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/?ELEMENT_ID=434816</w:t>
              </w:r>
            </w:hyperlink>
            <w:bookmarkStart w:id="1" w:name="_GoBack"/>
            <w:bookmarkEnd w:id="1"/>
          </w:p>
        </w:tc>
      </w:tr>
      <w:tr w:rsidR="001F44E4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E4" w:rsidRPr="00FA1B43" w:rsidRDefault="001F44E4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30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Четверг</w:t>
            </w:r>
            <w:r w:rsidRPr="00FA1B43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E4" w:rsidRPr="00FA1B43" w:rsidRDefault="001F44E4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Готовые решения для бизнеса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  <w:r w:rsidR="00BA6C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B43">
              <w:rPr>
                <w:rFonts w:ascii="Times New Roman" w:hAnsi="Times New Roman" w:cs="Times New Roman"/>
                <w:b/>
                <w:bCs/>
              </w:rPr>
              <w:t xml:space="preserve">Юлия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Гузиева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«Игрушки»</w:t>
            </w:r>
          </w:p>
          <w:p w:rsidR="00463251" w:rsidRPr="00FA1B43" w:rsidRDefault="001F44E4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Дворников Иван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Департамента производственных решений</w:t>
            </w:r>
          </w:p>
          <w:p w:rsidR="001F44E4" w:rsidRPr="00FA1B43" w:rsidRDefault="00660BFF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23" w:tgtFrame="_blank" w:tooltip="https://честныйзнак.рф/lectures/vebinary/?ELEMENT_ID=434636" w:history="1"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/?ELEMENT_ID=434636</w:t>
              </w:r>
            </w:hyperlink>
          </w:p>
        </w:tc>
      </w:tr>
      <w:bookmarkEnd w:id="0"/>
    </w:tbl>
    <w:p w:rsidR="00C85D48" w:rsidRPr="009038FB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sectPr w:rsidR="00C85D48" w:rsidRPr="009038FB" w:rsidSect="00BA6C73">
      <w:headerReference w:type="default" r:id="rId2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FF" w:rsidRDefault="00660BFF" w:rsidP="00B93677">
      <w:r>
        <w:separator/>
      </w:r>
    </w:p>
  </w:endnote>
  <w:endnote w:type="continuationSeparator" w:id="0">
    <w:p w:rsidR="00660BFF" w:rsidRDefault="00660BFF" w:rsidP="00B9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FF" w:rsidRDefault="00660BFF" w:rsidP="00B93677">
      <w:r>
        <w:separator/>
      </w:r>
    </w:p>
  </w:footnote>
  <w:footnote w:type="continuationSeparator" w:id="0">
    <w:p w:rsidR="00660BFF" w:rsidRDefault="00660BFF" w:rsidP="00B9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550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3677" w:rsidRDefault="00F2282E" w:rsidP="00F2282E">
        <w:pPr>
          <w:pStyle w:val="a8"/>
          <w:jc w:val="center"/>
        </w:pPr>
        <w:r w:rsidRPr="00F2282E">
          <w:rPr>
            <w:rFonts w:ascii="Times New Roman" w:hAnsi="Times New Roman" w:cs="Times New Roman"/>
          </w:rPr>
          <w:fldChar w:fldCharType="begin"/>
        </w:r>
        <w:r w:rsidRPr="00F2282E">
          <w:rPr>
            <w:rFonts w:ascii="Times New Roman" w:hAnsi="Times New Roman" w:cs="Times New Roman"/>
          </w:rPr>
          <w:instrText xml:space="preserve"> PAGE   \* MERGEFORMAT </w:instrText>
        </w:r>
        <w:r w:rsidRPr="00F2282E">
          <w:rPr>
            <w:rFonts w:ascii="Times New Roman" w:hAnsi="Times New Roman" w:cs="Times New Roman"/>
          </w:rPr>
          <w:fldChar w:fldCharType="separate"/>
        </w:r>
        <w:r w:rsidR="00BA6C73">
          <w:rPr>
            <w:rFonts w:ascii="Times New Roman" w:hAnsi="Times New Roman" w:cs="Times New Roman"/>
            <w:noProof/>
          </w:rPr>
          <w:t>2</w:t>
        </w:r>
        <w:r w:rsidRPr="00F2282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2A6C"/>
    <w:rsid w:val="00023125"/>
    <w:rsid w:val="00023DA5"/>
    <w:rsid w:val="00025667"/>
    <w:rsid w:val="00025942"/>
    <w:rsid w:val="0002631A"/>
    <w:rsid w:val="000266B9"/>
    <w:rsid w:val="000331A6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2CA9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B4004"/>
    <w:rsid w:val="001C5E14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44E4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46328"/>
    <w:rsid w:val="00251A18"/>
    <w:rsid w:val="00253FBB"/>
    <w:rsid w:val="00254134"/>
    <w:rsid w:val="00254B1C"/>
    <w:rsid w:val="00255904"/>
    <w:rsid w:val="00255970"/>
    <w:rsid w:val="00261972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B79EB"/>
    <w:rsid w:val="002C4E4C"/>
    <w:rsid w:val="002C6737"/>
    <w:rsid w:val="002C6EC5"/>
    <w:rsid w:val="002D01C8"/>
    <w:rsid w:val="002D10EE"/>
    <w:rsid w:val="002E5FE7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12A3"/>
    <w:rsid w:val="0033324B"/>
    <w:rsid w:val="00333DD5"/>
    <w:rsid w:val="003402C1"/>
    <w:rsid w:val="003405C8"/>
    <w:rsid w:val="003414EE"/>
    <w:rsid w:val="003419B4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87A37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E624B"/>
    <w:rsid w:val="003F0C6B"/>
    <w:rsid w:val="003F37CE"/>
    <w:rsid w:val="003F39AB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05EC"/>
    <w:rsid w:val="00412146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251"/>
    <w:rsid w:val="00463AAA"/>
    <w:rsid w:val="00464FE0"/>
    <w:rsid w:val="00466B04"/>
    <w:rsid w:val="00474F74"/>
    <w:rsid w:val="00475659"/>
    <w:rsid w:val="00476354"/>
    <w:rsid w:val="004820C8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D616A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1796"/>
    <w:rsid w:val="00511F9E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37DD4"/>
    <w:rsid w:val="005417DD"/>
    <w:rsid w:val="00544D5E"/>
    <w:rsid w:val="0054500E"/>
    <w:rsid w:val="00546A5D"/>
    <w:rsid w:val="00547283"/>
    <w:rsid w:val="005537CD"/>
    <w:rsid w:val="00554381"/>
    <w:rsid w:val="00556373"/>
    <w:rsid w:val="0055751B"/>
    <w:rsid w:val="0056075D"/>
    <w:rsid w:val="00562B4C"/>
    <w:rsid w:val="005661EB"/>
    <w:rsid w:val="00572483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2600"/>
    <w:rsid w:val="005F44D1"/>
    <w:rsid w:val="005F4FCC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26053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60BFF"/>
    <w:rsid w:val="00670F79"/>
    <w:rsid w:val="00673C56"/>
    <w:rsid w:val="00674420"/>
    <w:rsid w:val="00674E37"/>
    <w:rsid w:val="0067702C"/>
    <w:rsid w:val="0068169E"/>
    <w:rsid w:val="006855C3"/>
    <w:rsid w:val="00686D57"/>
    <w:rsid w:val="00687F71"/>
    <w:rsid w:val="00690990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855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06F3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0EFC"/>
    <w:rsid w:val="00761099"/>
    <w:rsid w:val="00770DB8"/>
    <w:rsid w:val="00773177"/>
    <w:rsid w:val="00776D82"/>
    <w:rsid w:val="00777B3A"/>
    <w:rsid w:val="00777E92"/>
    <w:rsid w:val="00780E8F"/>
    <w:rsid w:val="00781FD9"/>
    <w:rsid w:val="00783AA1"/>
    <w:rsid w:val="007850F6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17C5"/>
    <w:rsid w:val="007E23D5"/>
    <w:rsid w:val="007E260D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2DBF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038FB"/>
    <w:rsid w:val="00911B68"/>
    <w:rsid w:val="0091212E"/>
    <w:rsid w:val="009134FB"/>
    <w:rsid w:val="00921495"/>
    <w:rsid w:val="0092489B"/>
    <w:rsid w:val="009262E2"/>
    <w:rsid w:val="00927672"/>
    <w:rsid w:val="00930B9A"/>
    <w:rsid w:val="00934882"/>
    <w:rsid w:val="00936C3D"/>
    <w:rsid w:val="0093727C"/>
    <w:rsid w:val="00937561"/>
    <w:rsid w:val="00940BE0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4586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37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17C0F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76369"/>
    <w:rsid w:val="00B80E1D"/>
    <w:rsid w:val="00B8296A"/>
    <w:rsid w:val="00B87F7B"/>
    <w:rsid w:val="00B90CCD"/>
    <w:rsid w:val="00B93677"/>
    <w:rsid w:val="00B93F41"/>
    <w:rsid w:val="00B93F74"/>
    <w:rsid w:val="00B959D8"/>
    <w:rsid w:val="00B95B5C"/>
    <w:rsid w:val="00B96D1B"/>
    <w:rsid w:val="00BA0D5B"/>
    <w:rsid w:val="00BA14AD"/>
    <w:rsid w:val="00BA1828"/>
    <w:rsid w:val="00BA1AC8"/>
    <w:rsid w:val="00BA27B8"/>
    <w:rsid w:val="00BA2B0A"/>
    <w:rsid w:val="00BA6C73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366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4204"/>
    <w:rsid w:val="00C3501D"/>
    <w:rsid w:val="00C36608"/>
    <w:rsid w:val="00C37F71"/>
    <w:rsid w:val="00C41721"/>
    <w:rsid w:val="00C4669F"/>
    <w:rsid w:val="00C5127B"/>
    <w:rsid w:val="00C53EA5"/>
    <w:rsid w:val="00C559B1"/>
    <w:rsid w:val="00C55A82"/>
    <w:rsid w:val="00C60E3E"/>
    <w:rsid w:val="00C6401A"/>
    <w:rsid w:val="00C6454A"/>
    <w:rsid w:val="00C70F7E"/>
    <w:rsid w:val="00C71951"/>
    <w:rsid w:val="00C76B9C"/>
    <w:rsid w:val="00C776A6"/>
    <w:rsid w:val="00C81D63"/>
    <w:rsid w:val="00C82D4F"/>
    <w:rsid w:val="00C83567"/>
    <w:rsid w:val="00C83E85"/>
    <w:rsid w:val="00C8472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2A29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7192D"/>
    <w:rsid w:val="00D831D0"/>
    <w:rsid w:val="00D8359C"/>
    <w:rsid w:val="00D86DDC"/>
    <w:rsid w:val="00D87840"/>
    <w:rsid w:val="00D95AF2"/>
    <w:rsid w:val="00DA62AE"/>
    <w:rsid w:val="00DB2BC1"/>
    <w:rsid w:val="00DB2E20"/>
    <w:rsid w:val="00DB56D1"/>
    <w:rsid w:val="00DB6DEE"/>
    <w:rsid w:val="00DB78E2"/>
    <w:rsid w:val="00DC5E78"/>
    <w:rsid w:val="00DD5B16"/>
    <w:rsid w:val="00DE3465"/>
    <w:rsid w:val="00DE371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4EFA"/>
    <w:rsid w:val="00E67719"/>
    <w:rsid w:val="00E7036C"/>
    <w:rsid w:val="00E731CB"/>
    <w:rsid w:val="00E75013"/>
    <w:rsid w:val="00E856B6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0E2"/>
    <w:rsid w:val="00EE0E7F"/>
    <w:rsid w:val="00EE233A"/>
    <w:rsid w:val="00EE3364"/>
    <w:rsid w:val="00EE463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1675B"/>
    <w:rsid w:val="00F20EA8"/>
    <w:rsid w:val="00F2282E"/>
    <w:rsid w:val="00F233AC"/>
    <w:rsid w:val="00F27465"/>
    <w:rsid w:val="00F27A80"/>
    <w:rsid w:val="00F32933"/>
    <w:rsid w:val="00F32AE2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1B4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2083"/>
    <w:rsid w:val="00FD61D1"/>
    <w:rsid w:val="00FE2264"/>
    <w:rsid w:val="00FE3C70"/>
    <w:rsid w:val="00FE62A4"/>
    <w:rsid w:val="00FF0073"/>
    <w:rsid w:val="00FF2ABA"/>
    <w:rsid w:val="00FF4C6A"/>
    <w:rsid w:val="00FF7CC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B936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3677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B936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367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9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0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2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9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5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33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3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8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24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lectures/vebinary/?ELEMENT_ID=434763" TargetMode="External"/><Relationship Id="rId18" Type="http://schemas.openxmlformats.org/officeDocument/2006/relationships/hyperlink" Target="https://xn--80ajghhoc2aj1c8b.xn--p1ai/lectures/vebinary/?ELEMENT_ID=43462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43485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lectures/vebinary/?ELEMENT_ID=434648" TargetMode="External"/><Relationship Id="rId17" Type="http://schemas.openxmlformats.org/officeDocument/2006/relationships/hyperlink" Target="https://xn--80ajghhoc2aj1c8b.xn--p1ai/lectures/vebinary/?ELEMENT_ID=4348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434862" TargetMode="External"/><Relationship Id="rId20" Type="http://schemas.openxmlformats.org/officeDocument/2006/relationships/hyperlink" Target="https://xn--80ajghhoc2aj1c8b.xn--p1ai/lectures/vebinary/?ELEMENT_ID=43465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lectures/vebinary/?ELEMENT_ID=43464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lectures/vebinary/?ELEMENT_ID=434826" TargetMode="External"/><Relationship Id="rId23" Type="http://schemas.openxmlformats.org/officeDocument/2006/relationships/hyperlink" Target="https://xn--80ajghhoc2aj1c8b.xn--p1ai/lectures/vebinary/?ELEMENT_ID=434636" TargetMode="External"/><Relationship Id="rId10" Type="http://schemas.openxmlformats.org/officeDocument/2006/relationships/hyperlink" Target="https://xn--80ajghhoc2aj1c8b.xn--p1ai/lectures/vebinary/?ELEMENT_ID=434709" TargetMode="External"/><Relationship Id="rId19" Type="http://schemas.openxmlformats.org/officeDocument/2006/relationships/hyperlink" Target="https://xn--80ajghhoc2aj1c8b.xn--p1ai/lectures/vebinary/?ELEMENT_ID=4348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80ajghhoc2aj1c8b.xn--p1ai/lectures/vebinary/?ELEMENT_ID=434718" TargetMode="External"/><Relationship Id="rId14" Type="http://schemas.openxmlformats.org/officeDocument/2006/relationships/hyperlink" Target="https://xn--80ajghhoc2aj1c8b.xn--p1ai/lectures/vebinary/?ELEMENT_ID=434659" TargetMode="External"/><Relationship Id="rId22" Type="http://schemas.openxmlformats.org/officeDocument/2006/relationships/hyperlink" Target="https://xn--80ajghhoc2aj1c8b.xn--p1ai/lectures/vebinary/?ELEMENT_ID=434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CE5AB-DE18-4F25-A044-74DF5BBC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Пользователь Windows</cp:lastModifiedBy>
  <cp:revision>3</cp:revision>
  <dcterms:created xsi:type="dcterms:W3CDTF">2024-05-02T07:25:00Z</dcterms:created>
  <dcterms:modified xsi:type="dcterms:W3CDTF">2024-05-03T07:48:00Z</dcterms:modified>
</cp:coreProperties>
</file>