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814"/>
        <w:gridCol w:w="8505"/>
      </w:tblGrid>
      <w:tr w:rsidR="00B6540F" w:rsidRPr="00B6540F" w:rsidTr="00B6540F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40F" w:rsidRPr="00B6540F" w:rsidRDefault="00B6540F" w:rsidP="005D1E2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План </w:t>
            </w:r>
          </w:p>
          <w:p w:rsidR="00B6540F" w:rsidRPr="00B6540F" w:rsidRDefault="00B6540F" w:rsidP="005D1E26">
            <w:pPr>
              <w:shd w:val="clear" w:color="auto" w:fill="FFFFFF"/>
              <w:ind w:right="-369"/>
              <w:jc w:val="center"/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сентябрь 2023 год</w:t>
            </w:r>
          </w:p>
          <w:p w:rsidR="00B6540F" w:rsidRPr="00B6540F" w:rsidRDefault="00B6540F" w:rsidP="005D1E26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B" w:rsidRPr="00B6540F" w:rsidRDefault="001365F5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 сентября</w:t>
            </w:r>
          </w:p>
          <w:p w:rsidR="00C5127B" w:rsidRPr="00B6540F" w:rsidRDefault="001365F5" w:rsidP="00C5127B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Пятница</w:t>
            </w:r>
          </w:p>
          <w:p w:rsidR="00D37B45" w:rsidRPr="00B6540F" w:rsidRDefault="00C5127B" w:rsidP="00C5127B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5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1365F5" w:rsidP="006B1AC8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:rsidR="001365F5" w:rsidRPr="00B6540F" w:rsidRDefault="00AF63DE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1365F5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Сергей Романов – Руководитель департамента интеграции и технической поддержки Компании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Сканпорт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Кошкарев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проектов товарной группы «Молоко»</w:t>
            </w:r>
          </w:p>
          <w:p w:rsidR="00AF63DE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Владимир Анохин – Специалист по автоматизации ГК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Маст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442167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5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/?ELEMENT_ID=417314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3DE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E062A1" w:rsidP="00E062A1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:rsidR="00E062A1" w:rsidRPr="00B6540F" w:rsidRDefault="00E062A1" w:rsidP="00E062A1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</w:t>
            </w:r>
            <w:r w:rsidR="001365F5" w:rsidRPr="00B6540F">
              <w:rPr>
                <w:rFonts w:ascii="Times New Roman" w:hAnsi="Times New Roman" w:cs="Times New Roman"/>
              </w:rPr>
              <w:t>онедельник</w:t>
            </w:r>
          </w:p>
          <w:p w:rsidR="00AF63DE" w:rsidRPr="00B6540F" w:rsidRDefault="00E062A1" w:rsidP="00E062A1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A1" w:rsidRPr="00B6540F" w:rsidRDefault="001365F5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Подготовка к запуску цифровой маркировки икры</w:t>
            </w:r>
          </w:p>
          <w:p w:rsidR="00E062A1" w:rsidRPr="00B6540F" w:rsidRDefault="00E90449" w:rsidP="00E062A1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E062A1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>:</w:t>
            </w:r>
            <w:r w:rsidR="00442167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Андрей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Зоммер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Коммерческий директор,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ТрекМарк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Алексей Богомолов – Директор по продажам и маркетингу 3Keys</w:t>
            </w:r>
          </w:p>
          <w:p w:rsidR="001365F5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6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/?ELEMENT_ID=417119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095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6 сентября</w:t>
            </w:r>
          </w:p>
          <w:p w:rsidR="00442167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Среда</w:t>
            </w:r>
          </w:p>
          <w:p w:rsidR="00721A0A" w:rsidRPr="00B6540F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6E4CCC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F5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импортируемых безалкогольных напитков, в том числе с соком, и соков</w:t>
            </w:r>
          </w:p>
          <w:p w:rsidR="006E4CCC" w:rsidRPr="00B6540F" w:rsidRDefault="00E56DC5" w:rsidP="006E4CCC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6E4CCC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проектов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Груздев – Руководитель проекта ТЛК Терминал Никольский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Утенкова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Директор по управлению контрактной логистикой Таможенный склад ЗАО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АЛИДИ-Лоджистикс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Владимир Аксенов – Менеджер по проектам промышленной упаковки Компан</w:t>
            </w:r>
            <w:proofErr w:type="gramStart"/>
            <w:r w:rsidRPr="00B6540F">
              <w:rPr>
                <w:rFonts w:ascii="Times New Roman" w:hAnsi="Times New Roman" w:cs="Times New Roman"/>
              </w:rPr>
              <w:t>ии АО</w:t>
            </w:r>
            <w:proofErr w:type="gramEnd"/>
            <w:r w:rsidRPr="00B6540F">
              <w:rPr>
                <w:rFonts w:ascii="Times New Roman" w:hAnsi="Times New Roman" w:cs="Times New Roman"/>
              </w:rPr>
              <w:t xml:space="preserve"> "ФМ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Ложистик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Восток"</w:t>
            </w:r>
          </w:p>
          <w:p w:rsidR="001365F5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7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/?ELEMENT_ID=416705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030D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B6540F" w:rsidRDefault="001365F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7 сентября</w:t>
            </w:r>
          </w:p>
          <w:p w:rsidR="00BB1A57" w:rsidRPr="00B6540F" w:rsidRDefault="001365F5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BB1A57" w:rsidRPr="00B6540F" w:rsidRDefault="008B353A" w:rsidP="000749C9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2</w:t>
            </w:r>
            <w:r w:rsidRPr="00B6540F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B6540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B6540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CC" w:rsidRPr="00B6540F" w:rsidRDefault="001365F5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БАД на таможенном складе</w:t>
            </w:r>
          </w:p>
          <w:p w:rsidR="001365F5" w:rsidRPr="00B6540F" w:rsidRDefault="00E731CB" w:rsidP="006E4CCC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</w:t>
            </w:r>
            <w:r w:rsidR="001365F5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>: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Курашёва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Вице-президент по развитию ГК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Сантэнс</w:t>
            </w:r>
            <w:proofErr w:type="spellEnd"/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Дмитрий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Баглей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Директор 4PL ГК 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Сантэнс</w:t>
            </w:r>
            <w:proofErr w:type="spellEnd"/>
          </w:p>
          <w:p w:rsidR="001365F5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8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/?ELEMENT_ID=417034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1365F5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0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пива в рознице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1365F5" w:rsidRPr="00B6540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365F5" w:rsidRPr="00B6540F" w:rsidRDefault="00B45070" w:rsidP="00B6540F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/?ELEMENT_ID=417269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</w:t>
            </w: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сентября</w:t>
            </w:r>
          </w:p>
          <w:p w:rsidR="00EA3A7A" w:rsidRPr="00B6540F" w:rsidRDefault="001365F5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Партнёрский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с 3KEYS и «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Трекмарк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>». Подготовка к запуску цифровой маркировки безалкогольных напитков</w:t>
            </w:r>
          </w:p>
          <w:p w:rsidR="00EA3A7A" w:rsidRPr="00B6540F" w:rsidRDefault="00EA3A7A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1365F5" w:rsidRPr="00B6540F">
              <w:rPr>
                <w:rFonts w:ascii="Times New Roman" w:hAnsi="Times New Roman" w:cs="Times New Roman"/>
              </w:rPr>
              <w:t xml:space="preserve">Данила </w:t>
            </w:r>
            <w:proofErr w:type="spellStart"/>
            <w:r w:rsidR="001365F5" w:rsidRPr="00B6540F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="001365F5" w:rsidRPr="00B6540F">
              <w:rPr>
                <w:rFonts w:ascii="Times New Roman" w:hAnsi="Times New Roman" w:cs="Times New Roman"/>
              </w:rPr>
              <w:t xml:space="preserve"> – Технический руководитель проектов</w:t>
            </w:r>
          </w:p>
          <w:p w:rsidR="00EA3A7A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10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/?ELEMENT_ID=417123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1365F5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Спикер:</w:t>
            </w:r>
            <w:r w:rsidRPr="00B6540F">
              <w:t xml:space="preserve"> </w:t>
            </w:r>
            <w:r w:rsidR="001365F5" w:rsidRPr="00B6540F">
              <w:rPr>
                <w:rFonts w:ascii="Times New Roman" w:hAnsi="Times New Roman" w:cs="Times New Roman"/>
              </w:rPr>
              <w:t>Иван Дворников – Руководитель проекта товарной группы «Пиво и пивные напитки»</w:t>
            </w:r>
          </w:p>
          <w:p w:rsidR="001365F5" w:rsidRPr="00B6540F" w:rsidRDefault="00B45070" w:rsidP="003F6BAF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/?ELEMENT_ID=417265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1365F5" w:rsidRPr="00B6540F">
              <w:rPr>
                <w:rFonts w:ascii="Times New Roman" w:hAnsi="Times New Roman" w:cs="Times New Roman"/>
                <w:b/>
                <w:bCs/>
              </w:rPr>
              <w:t>2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1365F5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Мобильное приложение «Честный знак Бизнес» для БАД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Спикеры: 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1365F5" w:rsidRPr="00B6540F" w:rsidRDefault="001365F5" w:rsidP="001365F5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Артем Чернов – Бизнес-аналитик группы внедрения</w:t>
            </w:r>
          </w:p>
          <w:p w:rsidR="00EA3A7A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12" w:history="1">
              <w:r w:rsidR="001365F5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365F5" w:rsidRPr="00B6540F">
                <w:rPr>
                  <w:rStyle w:val="a6"/>
                  <w:rFonts w:ascii="Times New Roman" w:hAnsi="Times New Roman" w:cs="Times New Roman"/>
                </w:rPr>
                <w:t>/?ELEMENT_ID=417038</w:t>
              </w:r>
            </w:hyperlink>
            <w:r w:rsidR="001365F5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14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</w:rPr>
              <w:lastRenderedPageBreak/>
              <w:t>1</w:t>
            </w:r>
            <w:r w:rsidR="004E28A7" w:rsidRPr="00B6540F">
              <w:rPr>
                <w:rFonts w:ascii="Times New Roman" w:hAnsi="Times New Roman" w:cs="Times New Roman"/>
              </w:rPr>
              <w:t>0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Бесплатный</w:t>
            </w:r>
            <w:proofErr w:type="gram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«Маркировка пива и введение МЧД: правила торговли алкоголем меняются»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lastRenderedPageBreak/>
              <w:t xml:space="preserve">Спикеры: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Представитель компании ЭВОТОР</w:t>
            </w:r>
          </w:p>
          <w:p w:rsidR="004E28A7" w:rsidRPr="00B6540F" w:rsidRDefault="00B45070" w:rsidP="003F6BAF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/?ELEMENT_ID=417294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E28A7" w:rsidRPr="00B6540F">
              <w:rPr>
                <w:rFonts w:ascii="Times New Roman" w:hAnsi="Times New Roman" w:cs="Times New Roman"/>
                <w:b/>
                <w:bCs/>
              </w:rPr>
              <w:t>4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1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Описание карточек, работа в Каталоге маркированных товаров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Субботин – Руководитель проекта товарной группы «Вода»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Данила Ивановский – Бизнес-аналитик, Методологическое управление</w:t>
            </w:r>
          </w:p>
          <w:p w:rsidR="00EA3A7A" w:rsidRPr="00B6540F" w:rsidRDefault="00B45070" w:rsidP="003F6BAF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/?ELEMENT_ID=417128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1</w:t>
            </w:r>
            <w:r w:rsidR="004E28A7" w:rsidRPr="00B6540F">
              <w:rPr>
                <w:rFonts w:ascii="Times New Roman" w:hAnsi="Times New Roman" w:cs="Times New Roman"/>
                <w:b/>
                <w:bCs/>
              </w:rPr>
              <w:t>9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Вторник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4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A7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6540F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«Маркировка остатков 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никотиносодержащей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 xml:space="preserve"> продукции для участников оборота»</w:t>
            </w:r>
          </w:p>
          <w:p w:rsidR="004E28A7" w:rsidRPr="00B6540F" w:rsidRDefault="00EA3A7A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Дмитрий Шинкарев – Менеджер ключевых проектов группы проекта «Табак»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Артюшкина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Руководитель центра корпоративных инноваций</w:t>
            </w:r>
            <w:proofErr w:type="gramStart"/>
            <w:r w:rsidRPr="00B6540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6540F">
              <w:rPr>
                <w:rFonts w:ascii="Times New Roman" w:hAnsi="Times New Roman" w:cs="Times New Roman"/>
              </w:rPr>
              <w:t>ервый Бит</w:t>
            </w:r>
          </w:p>
          <w:p w:rsidR="004E28A7" w:rsidRPr="00B6540F" w:rsidRDefault="00B45070" w:rsidP="003F6BAF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/?ELEMENT_ID=417280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21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12.00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Коробочные решения по маркировке БАД</w:t>
            </w:r>
          </w:p>
          <w:p w:rsidR="004E28A7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540F">
              <w:rPr>
                <w:rFonts w:ascii="Times New Roman" w:hAnsi="Times New Roman" w:cs="Times New Roman"/>
              </w:rPr>
              <w:t>Спикер</w:t>
            </w:r>
            <w:r w:rsidR="004E28A7" w:rsidRPr="00B6540F">
              <w:rPr>
                <w:rFonts w:ascii="Times New Roman" w:hAnsi="Times New Roman" w:cs="Times New Roman"/>
              </w:rPr>
              <w:t>ы</w:t>
            </w:r>
            <w:r w:rsidRPr="00B6540F">
              <w:rPr>
                <w:rFonts w:ascii="Times New Roman" w:hAnsi="Times New Roman" w:cs="Times New Roman"/>
              </w:rPr>
              <w:t xml:space="preserve">: 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4E28A7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Сергей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Ватажицын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Генеральный директор ООО «</w:t>
            </w:r>
            <w:proofErr w:type="spellStart"/>
            <w:r w:rsidRPr="00B6540F">
              <w:rPr>
                <w:rFonts w:ascii="Times New Roman" w:hAnsi="Times New Roman" w:cs="Times New Roman"/>
              </w:rPr>
              <w:t>Скандрайв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4E28A7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Дмитрий Володькин – Менеджер по продаже проектов ООО "ПКФ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Инавтоматика</w:t>
            </w:r>
            <w:proofErr w:type="spellEnd"/>
            <w:r w:rsidRPr="00B6540F">
              <w:rPr>
                <w:rFonts w:ascii="Times New Roman" w:hAnsi="Times New Roman" w:cs="Times New Roman"/>
              </w:rPr>
              <w:t>"</w:t>
            </w:r>
          </w:p>
          <w:p w:rsidR="004E28A7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16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/?ELEMENT_ID=417176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28 сентября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Четверг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</w:t>
            </w:r>
            <w:r w:rsidR="004E28A7" w:rsidRPr="00B6540F">
              <w:rPr>
                <w:rFonts w:ascii="Times New Roman" w:hAnsi="Times New Roman" w:cs="Times New Roman"/>
              </w:rPr>
              <w:t>2</w:t>
            </w:r>
            <w:r w:rsidRPr="00B6540F">
              <w:rPr>
                <w:rFonts w:ascii="Times New Roman" w:hAnsi="Times New Roman" w:cs="Times New Roman"/>
              </w:rPr>
              <w:t>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B6540F">
              <w:rPr>
                <w:rFonts w:ascii="Times New Roman" w:hAnsi="Times New Roman" w:cs="Times New Roman"/>
                <w:b/>
                <w:bCs/>
              </w:rPr>
              <w:t>БАДы</w:t>
            </w:r>
            <w:proofErr w:type="spellEnd"/>
            <w:r w:rsidRPr="00B6540F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A3A7A" w:rsidRPr="00B6540F" w:rsidRDefault="00EA3A7A" w:rsidP="004E28A7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</w:t>
            </w:r>
            <w:r w:rsidR="004E28A7" w:rsidRPr="00B6540F">
              <w:rPr>
                <w:rFonts w:ascii="Times New Roman" w:hAnsi="Times New Roman" w:cs="Times New Roman"/>
              </w:rPr>
              <w:t>Любовь Андреева – Руководитель проектов группы проекта «</w:t>
            </w:r>
            <w:proofErr w:type="spellStart"/>
            <w:r w:rsidR="004E28A7" w:rsidRPr="00B6540F">
              <w:rPr>
                <w:rFonts w:ascii="Times New Roman" w:hAnsi="Times New Roman" w:cs="Times New Roman"/>
              </w:rPr>
              <w:t>Фарма</w:t>
            </w:r>
            <w:proofErr w:type="spellEnd"/>
            <w:r w:rsidR="004E28A7" w:rsidRPr="00B6540F">
              <w:rPr>
                <w:rFonts w:ascii="Times New Roman" w:hAnsi="Times New Roman" w:cs="Times New Roman"/>
              </w:rPr>
              <w:t>»</w:t>
            </w:r>
          </w:p>
          <w:p w:rsidR="004E28A7" w:rsidRPr="00B6540F" w:rsidRDefault="00B45070" w:rsidP="003F6BAF">
            <w:pPr>
              <w:rPr>
                <w:rFonts w:ascii="Times New Roman" w:hAnsi="Times New Roman" w:cs="Times New Roman"/>
              </w:rPr>
            </w:pPr>
            <w:hyperlink r:id="rId17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/?ELEMENT_ID=417180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A3A7A" w:rsidRPr="00B6540F" w:rsidTr="00B6540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29 сентября</w:t>
            </w:r>
          </w:p>
          <w:p w:rsidR="00EA3A7A" w:rsidRPr="00B6540F" w:rsidRDefault="004E28A7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Пятница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>11.00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7A" w:rsidRPr="00B6540F" w:rsidRDefault="004E28A7" w:rsidP="00EA3A7A">
            <w:pPr>
              <w:rPr>
                <w:rFonts w:ascii="Times New Roman" w:hAnsi="Times New Roman" w:cs="Times New Roman"/>
                <w:b/>
                <w:bCs/>
              </w:rPr>
            </w:pPr>
            <w:r w:rsidRPr="00B6540F">
              <w:rPr>
                <w:rFonts w:ascii="Times New Roman" w:hAnsi="Times New Roman" w:cs="Times New Roman"/>
                <w:b/>
                <w:bCs/>
              </w:rPr>
              <w:t>Q&amp;A: Линия поддержки бизнеса. Товарные группы Упакованная вода и Безалкогольные напитки</w:t>
            </w:r>
          </w:p>
          <w:p w:rsidR="00EA3A7A" w:rsidRPr="00B6540F" w:rsidRDefault="00EA3A7A" w:rsidP="00EA3A7A">
            <w:pPr>
              <w:rPr>
                <w:rFonts w:ascii="Times New Roman" w:hAnsi="Times New Roman" w:cs="Times New Roman"/>
              </w:rPr>
            </w:pPr>
            <w:r w:rsidRPr="00B6540F">
              <w:rPr>
                <w:rFonts w:ascii="Times New Roman" w:hAnsi="Times New Roman" w:cs="Times New Roman"/>
              </w:rPr>
              <w:t xml:space="preserve">Спикер: Светлана </w:t>
            </w:r>
            <w:proofErr w:type="spellStart"/>
            <w:r w:rsidRPr="00B6540F">
              <w:rPr>
                <w:rFonts w:ascii="Times New Roman" w:hAnsi="Times New Roman" w:cs="Times New Roman"/>
              </w:rPr>
              <w:t>Крафт</w:t>
            </w:r>
            <w:proofErr w:type="spellEnd"/>
            <w:r w:rsidRPr="00B6540F">
              <w:rPr>
                <w:rFonts w:ascii="Times New Roman" w:hAnsi="Times New Roman" w:cs="Times New Roman"/>
              </w:rPr>
              <w:t xml:space="preserve"> – Бизнес-аналитик группы проекта «Обувь/</w:t>
            </w:r>
            <w:proofErr w:type="spellStart"/>
            <w:r w:rsidRPr="00B6540F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B6540F">
              <w:rPr>
                <w:rFonts w:ascii="Times New Roman" w:hAnsi="Times New Roman" w:cs="Times New Roman"/>
              </w:rPr>
              <w:t>»</w:t>
            </w:r>
          </w:p>
          <w:p w:rsidR="00EA3A7A" w:rsidRPr="00B6540F" w:rsidRDefault="00B45070" w:rsidP="003F6BAF">
            <w:pPr>
              <w:rPr>
                <w:rFonts w:ascii="Times New Roman" w:hAnsi="Times New Roman" w:cs="Times New Roman"/>
                <w:b/>
                <w:bCs/>
              </w:rPr>
            </w:pPr>
            <w:hyperlink r:id="rId18" w:history="1">
              <w:r w:rsidR="004E28A7" w:rsidRPr="00B6540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E28A7" w:rsidRPr="00B6540F">
                <w:rPr>
                  <w:rStyle w:val="a6"/>
                  <w:rFonts w:ascii="Times New Roman" w:hAnsi="Times New Roman" w:cs="Times New Roman"/>
                </w:rPr>
                <w:t>/?ELEMENT_ID=417132</w:t>
              </w:r>
            </w:hyperlink>
            <w:r w:rsidR="004E28A7" w:rsidRPr="00B6540F">
              <w:rPr>
                <w:rFonts w:ascii="Times New Roman" w:hAnsi="Times New Roman" w:cs="Times New Roman"/>
              </w:rPr>
              <w:t xml:space="preserve"> </w:t>
            </w:r>
            <w:r w:rsidR="00EA3A7A" w:rsidRPr="00B6540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85D48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p w:rsidR="00B6540F" w:rsidRPr="00B6540F" w:rsidRDefault="00B6540F" w:rsidP="00B65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B6540F" w:rsidRPr="00B6540F" w:rsidSect="00B654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4D1E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3F6BAF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070"/>
    <w:rsid w:val="00B52A75"/>
    <w:rsid w:val="00B5350E"/>
    <w:rsid w:val="00B60577"/>
    <w:rsid w:val="00B60E68"/>
    <w:rsid w:val="00B63F32"/>
    <w:rsid w:val="00B653CF"/>
    <w:rsid w:val="00B6540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034" TargetMode="External"/><Relationship Id="rId13" Type="http://schemas.openxmlformats.org/officeDocument/2006/relationships/hyperlink" Target="https://xn--80ajghhoc2aj1c8b.xn--p1ai/lectures/vebinary/?ELEMENT_ID=417294" TargetMode="External"/><Relationship Id="rId18" Type="http://schemas.openxmlformats.org/officeDocument/2006/relationships/hyperlink" Target="https://xn--80ajghhoc2aj1c8b.xn--p1ai/lectures/vebinary/?ELEMENT_ID=417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6705" TargetMode="External"/><Relationship Id="rId12" Type="http://schemas.openxmlformats.org/officeDocument/2006/relationships/hyperlink" Target="https://xn--80ajghhoc2aj1c8b.xn--p1ai/lectures/vebinary/?ELEMENT_ID=417038" TargetMode="External"/><Relationship Id="rId17" Type="http://schemas.openxmlformats.org/officeDocument/2006/relationships/hyperlink" Target="https://xn--80ajghhoc2aj1c8b.xn--p1ai/lectures/vebinary/?ELEMENT_ID=417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71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7119" TargetMode="External"/><Relationship Id="rId11" Type="http://schemas.openxmlformats.org/officeDocument/2006/relationships/hyperlink" Target="https://xn--80ajghhoc2aj1c8b.xn--p1ai/lectures/vebinary/?ELEMENT_ID=417265" TargetMode="External"/><Relationship Id="rId5" Type="http://schemas.openxmlformats.org/officeDocument/2006/relationships/hyperlink" Target="https://xn--80ajghhoc2aj1c8b.xn--p1ai/lectures/vebinary/?ELEMENT_ID=417314" TargetMode="External"/><Relationship Id="rId15" Type="http://schemas.openxmlformats.org/officeDocument/2006/relationships/hyperlink" Target="https://xn--80ajghhoc2aj1c8b.xn--p1ai/lectures/vebinary/?ELEMENT_ID=417280" TargetMode="External"/><Relationship Id="rId10" Type="http://schemas.openxmlformats.org/officeDocument/2006/relationships/hyperlink" Target="https://xn--80ajghhoc2aj1c8b.xn--p1ai/lectures/vebinary/?ELEMENT_ID=4171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7269" TargetMode="External"/><Relationship Id="rId14" Type="http://schemas.openxmlformats.org/officeDocument/2006/relationships/hyperlink" Target="https://xn--80ajghhoc2aj1c8b.xn--p1ai/lectures/vebinary/?ELEMENT_ID=41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dcterms:created xsi:type="dcterms:W3CDTF">2023-09-05T15:44:00Z</dcterms:created>
  <dcterms:modified xsi:type="dcterms:W3CDTF">2023-09-11T05:49:00Z</dcterms:modified>
</cp:coreProperties>
</file>